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E355" w14:textId="7A930CD3" w:rsidR="00555946" w:rsidRPr="00555946" w:rsidRDefault="00555946" w:rsidP="00FD672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B86CFD" w14:paraId="67210F52" w14:textId="77777777" w:rsidTr="00C62693">
        <w:tc>
          <w:tcPr>
            <w:tcW w:w="9016" w:type="dxa"/>
            <w:gridSpan w:val="2"/>
            <w:shd w:val="clear" w:color="auto" w:fill="8EAADB" w:themeFill="accent1" w:themeFillTint="99"/>
          </w:tcPr>
          <w:p w14:paraId="201241BD" w14:textId="77777777" w:rsidR="00B86CFD" w:rsidRDefault="00B86CFD" w:rsidP="00FD6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Gloucestershire Hospitals NHS Foundation Trust</w:t>
            </w:r>
          </w:p>
          <w:p w14:paraId="63A8B3B8" w14:textId="77777777" w:rsidR="00B86CFD" w:rsidRDefault="00B86CFD" w:rsidP="00FD6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Members’ Meeting</w:t>
            </w:r>
          </w:p>
          <w:p w14:paraId="089CDBE3" w14:textId="33BA155C" w:rsidR="00B86CFD" w:rsidRDefault="00691E6C" w:rsidP="00FD6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Thursday 27 October </w:t>
            </w:r>
            <w:r w:rsidR="00B86CFD">
              <w:rPr>
                <w:b/>
                <w:bCs/>
              </w:rPr>
              <w:t>2022</w:t>
            </w:r>
          </w:p>
          <w:p w14:paraId="2739954A" w14:textId="782369AF" w:rsidR="00B86CFD" w:rsidRDefault="00B86CFD" w:rsidP="00FD6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</w:tc>
      </w:tr>
      <w:tr w:rsidR="00555946" w14:paraId="0A7C7823" w14:textId="77777777" w:rsidTr="00794672">
        <w:tc>
          <w:tcPr>
            <w:tcW w:w="8217" w:type="dxa"/>
            <w:shd w:val="clear" w:color="auto" w:fill="B4C6E7" w:themeFill="accent1" w:themeFillTint="66"/>
          </w:tcPr>
          <w:p w14:paraId="332B8F77" w14:textId="3D5B8B4C" w:rsidR="00555946" w:rsidRDefault="00555946" w:rsidP="0079467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99" w:type="dxa"/>
            <w:shd w:val="clear" w:color="auto" w:fill="B4C6E7" w:themeFill="accent1" w:themeFillTint="66"/>
          </w:tcPr>
          <w:p w14:paraId="292BA598" w14:textId="0169EB3D" w:rsidR="00555946" w:rsidRDefault="00555946" w:rsidP="0079467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555946" w14:paraId="0AC88046" w14:textId="77777777" w:rsidTr="00794672">
        <w:tc>
          <w:tcPr>
            <w:tcW w:w="8217" w:type="dxa"/>
          </w:tcPr>
          <w:p w14:paraId="427E2F7B" w14:textId="679F2A2C" w:rsidR="00555946" w:rsidRPr="00793D0F" w:rsidRDefault="00555946" w:rsidP="00794672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Welcome </w:t>
            </w:r>
            <w:r w:rsidR="00793D0F">
              <w:rPr>
                <w:i/>
                <w:iCs/>
              </w:rPr>
              <w:t>Deborah Evans, Chair</w:t>
            </w:r>
          </w:p>
        </w:tc>
        <w:tc>
          <w:tcPr>
            <w:tcW w:w="799" w:type="dxa"/>
          </w:tcPr>
          <w:p w14:paraId="7DF067BC" w14:textId="73422679" w:rsidR="00555946" w:rsidRPr="00FD672B" w:rsidRDefault="00FD672B" w:rsidP="00794672">
            <w:pPr>
              <w:spacing w:before="120" w:after="120"/>
              <w:jc w:val="center"/>
            </w:pPr>
            <w:r w:rsidRPr="00FD672B">
              <w:t>1</w:t>
            </w:r>
            <w:r w:rsidR="00691E6C">
              <w:t>5</w:t>
            </w:r>
            <w:r w:rsidRPr="00FD672B">
              <w:t>.</w:t>
            </w:r>
            <w:r w:rsidR="00691E6C">
              <w:t>0</w:t>
            </w:r>
            <w:r w:rsidRPr="00FD672B">
              <w:t>0</w:t>
            </w:r>
          </w:p>
        </w:tc>
      </w:tr>
      <w:tr w:rsidR="00B86CFD" w14:paraId="6320B0E8" w14:textId="77777777" w:rsidTr="00794672">
        <w:tc>
          <w:tcPr>
            <w:tcW w:w="8217" w:type="dxa"/>
          </w:tcPr>
          <w:p w14:paraId="6B1F61F0" w14:textId="4F40C3B8" w:rsidR="00B86CFD" w:rsidRPr="00793D0F" w:rsidRDefault="00B86CFD" w:rsidP="00794672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Annual Report 2021-22 </w:t>
            </w:r>
            <w:r w:rsidR="007C7FCF" w:rsidRPr="007C7FCF">
              <w:rPr>
                <w:i/>
                <w:iCs/>
              </w:rPr>
              <w:t>Deborah Lee, C</w:t>
            </w:r>
            <w:r w:rsidR="00793D0F" w:rsidRPr="007C7FCF">
              <w:rPr>
                <w:i/>
                <w:iCs/>
              </w:rPr>
              <w:t>hief Executive</w:t>
            </w:r>
            <w:r w:rsidR="00793D0F">
              <w:rPr>
                <w:i/>
                <w:iCs/>
              </w:rPr>
              <w:t xml:space="preserve"> Officer</w:t>
            </w:r>
          </w:p>
        </w:tc>
        <w:tc>
          <w:tcPr>
            <w:tcW w:w="799" w:type="dxa"/>
          </w:tcPr>
          <w:p w14:paraId="2DFD227C" w14:textId="45C5B30E" w:rsidR="00B86CFD" w:rsidRPr="00FD672B" w:rsidRDefault="00FD672B" w:rsidP="00794672">
            <w:pPr>
              <w:spacing w:before="120" w:after="120"/>
              <w:jc w:val="center"/>
            </w:pPr>
            <w:r w:rsidRPr="00FD672B">
              <w:t>1</w:t>
            </w:r>
            <w:r w:rsidR="00691E6C">
              <w:t>5</w:t>
            </w:r>
            <w:r w:rsidRPr="00FD672B">
              <w:t>.</w:t>
            </w:r>
            <w:r w:rsidR="00691E6C">
              <w:t>0</w:t>
            </w:r>
            <w:r w:rsidRPr="00FD672B">
              <w:t>5</w:t>
            </w:r>
          </w:p>
        </w:tc>
      </w:tr>
      <w:tr w:rsidR="00E55E0B" w14:paraId="2E8CE87F" w14:textId="77777777" w:rsidTr="00794672">
        <w:tc>
          <w:tcPr>
            <w:tcW w:w="8217" w:type="dxa"/>
          </w:tcPr>
          <w:p w14:paraId="05CED0C5" w14:textId="492D5CB4" w:rsidR="00E55E0B" w:rsidRDefault="00E55E0B" w:rsidP="00E55E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Achievements and Challenges in 2021-22 </w:t>
            </w:r>
            <w:r w:rsidR="007C7FCF">
              <w:rPr>
                <w:i/>
                <w:iCs/>
              </w:rPr>
              <w:t>Deborah Lee,</w:t>
            </w:r>
            <w:r>
              <w:rPr>
                <w:i/>
                <w:iCs/>
              </w:rPr>
              <w:t xml:space="preserve"> Chief Executive Officer</w:t>
            </w:r>
          </w:p>
        </w:tc>
        <w:tc>
          <w:tcPr>
            <w:tcW w:w="799" w:type="dxa"/>
          </w:tcPr>
          <w:p w14:paraId="6A2BD4BB" w14:textId="2244FEA1" w:rsidR="00E55E0B" w:rsidRPr="00FD672B" w:rsidRDefault="00E55E0B" w:rsidP="00E55E0B">
            <w:pPr>
              <w:spacing w:before="120" w:after="120"/>
              <w:jc w:val="center"/>
            </w:pPr>
          </w:p>
        </w:tc>
      </w:tr>
      <w:tr w:rsidR="00E55E0B" w14:paraId="7600CB39" w14:textId="77777777" w:rsidTr="00794672">
        <w:tc>
          <w:tcPr>
            <w:tcW w:w="8217" w:type="dxa"/>
          </w:tcPr>
          <w:p w14:paraId="506BB2B9" w14:textId="633CD23D" w:rsidR="00E55E0B" w:rsidRPr="00793D0F" w:rsidRDefault="00E55E0B" w:rsidP="00E55E0B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Annual Accounts 2021-22 </w:t>
            </w:r>
            <w:r>
              <w:rPr>
                <w:i/>
                <w:iCs/>
              </w:rPr>
              <w:t>Karen Johnson, Director of Finance</w:t>
            </w:r>
          </w:p>
        </w:tc>
        <w:tc>
          <w:tcPr>
            <w:tcW w:w="799" w:type="dxa"/>
          </w:tcPr>
          <w:p w14:paraId="4EB44D28" w14:textId="337D40DB" w:rsidR="00E55E0B" w:rsidRPr="00FD672B" w:rsidRDefault="00E55E0B" w:rsidP="00E55E0B">
            <w:pPr>
              <w:spacing w:before="120" w:after="120"/>
              <w:jc w:val="center"/>
            </w:pPr>
            <w:r w:rsidRPr="00FD672B">
              <w:t>1</w:t>
            </w:r>
            <w:r w:rsidR="00691E6C">
              <w:t>5</w:t>
            </w:r>
            <w:r>
              <w:t>.</w:t>
            </w:r>
            <w:r w:rsidR="00691E6C">
              <w:t>2</w:t>
            </w:r>
            <w:r>
              <w:t>5</w:t>
            </w:r>
          </w:p>
        </w:tc>
      </w:tr>
      <w:tr w:rsidR="00621F30" w14:paraId="186C51A3" w14:textId="77777777" w:rsidTr="00794672">
        <w:tc>
          <w:tcPr>
            <w:tcW w:w="8217" w:type="dxa"/>
          </w:tcPr>
          <w:p w14:paraId="5AB2A326" w14:textId="60AE713D" w:rsidR="00621F30" w:rsidRDefault="005C4594" w:rsidP="00E55E0B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Council of </w:t>
            </w:r>
            <w:r w:rsidR="00621F30" w:rsidRPr="00621F30">
              <w:rPr>
                <w:b/>
                <w:bCs/>
              </w:rPr>
              <w:t>Governors</w:t>
            </w:r>
            <w:r>
              <w:rPr>
                <w:b/>
                <w:bCs/>
              </w:rPr>
              <w:t>: Membership</w:t>
            </w:r>
            <w:r w:rsidR="00621F30" w:rsidRPr="00621F30">
              <w:rPr>
                <w:b/>
                <w:bCs/>
              </w:rPr>
              <w:t xml:space="preserve"> </w:t>
            </w:r>
            <w:r w:rsidR="00621F30" w:rsidRPr="00621F30">
              <w:rPr>
                <w:i/>
                <w:iCs/>
              </w:rPr>
              <w:t>Deborah Evans</w:t>
            </w:r>
            <w:r w:rsidR="007C7FCF">
              <w:rPr>
                <w:i/>
                <w:iCs/>
              </w:rPr>
              <w:t xml:space="preserve">, </w:t>
            </w:r>
            <w:r w:rsidR="00621F30" w:rsidRPr="00621F30">
              <w:rPr>
                <w:i/>
                <w:iCs/>
              </w:rPr>
              <w:t>Chair</w:t>
            </w:r>
          </w:p>
          <w:p w14:paraId="41FC6E5A" w14:textId="7D0549F2" w:rsidR="005C4594" w:rsidRDefault="005C4594" w:rsidP="00E55E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Council of Governors’ Report </w:t>
            </w:r>
            <w:r>
              <w:rPr>
                <w:i/>
                <w:iCs/>
              </w:rPr>
              <w:t>Alan Thomas, Lead Governor</w:t>
            </w:r>
          </w:p>
        </w:tc>
        <w:tc>
          <w:tcPr>
            <w:tcW w:w="799" w:type="dxa"/>
          </w:tcPr>
          <w:p w14:paraId="4E946287" w14:textId="2059CF10" w:rsidR="00621F30" w:rsidRDefault="00621F30" w:rsidP="00E55E0B">
            <w:pPr>
              <w:spacing w:before="120" w:after="120"/>
              <w:jc w:val="center"/>
            </w:pPr>
            <w:r>
              <w:t>1</w:t>
            </w:r>
            <w:r w:rsidR="00691E6C">
              <w:t>5</w:t>
            </w:r>
            <w:r>
              <w:t>.</w:t>
            </w:r>
            <w:r w:rsidR="00691E6C">
              <w:t>3</w:t>
            </w:r>
            <w:r>
              <w:t>5</w:t>
            </w:r>
          </w:p>
          <w:p w14:paraId="0C223C34" w14:textId="1D2EA314" w:rsidR="005C4594" w:rsidRDefault="005C4594" w:rsidP="00E55E0B">
            <w:pPr>
              <w:spacing w:before="120" w:after="120"/>
              <w:jc w:val="center"/>
            </w:pPr>
            <w:r>
              <w:t>1</w:t>
            </w:r>
            <w:r w:rsidR="00691E6C">
              <w:t>5</w:t>
            </w:r>
            <w:r>
              <w:t>.</w:t>
            </w:r>
            <w:r w:rsidR="00691E6C">
              <w:t>4</w:t>
            </w:r>
            <w:r>
              <w:t>5</w:t>
            </w:r>
          </w:p>
        </w:tc>
      </w:tr>
      <w:tr w:rsidR="00E55E0B" w14:paraId="77D6477B" w14:textId="77777777" w:rsidTr="00794672">
        <w:tc>
          <w:tcPr>
            <w:tcW w:w="8217" w:type="dxa"/>
          </w:tcPr>
          <w:p w14:paraId="37F82580" w14:textId="4E192857" w:rsidR="00E55E0B" w:rsidRPr="00FD672B" w:rsidRDefault="00691E6C" w:rsidP="00E55E0B">
            <w:pPr>
              <w:spacing w:before="120" w:after="120"/>
              <w:rPr>
                <w:i/>
                <w:iCs/>
              </w:rPr>
            </w:pPr>
            <w:r w:rsidRPr="00691E6C">
              <w:rPr>
                <w:b/>
                <w:bCs/>
              </w:rPr>
              <w:t>Public Questions</w:t>
            </w:r>
            <w:r>
              <w:rPr>
                <w:i/>
                <w:iCs/>
              </w:rPr>
              <w:t xml:space="preserve"> </w:t>
            </w:r>
            <w:r w:rsidR="00E55E0B">
              <w:rPr>
                <w:i/>
                <w:iCs/>
              </w:rPr>
              <w:t>Deborah Evans, Chair</w:t>
            </w:r>
          </w:p>
        </w:tc>
        <w:tc>
          <w:tcPr>
            <w:tcW w:w="799" w:type="dxa"/>
          </w:tcPr>
          <w:p w14:paraId="45C37E6F" w14:textId="091DB377" w:rsidR="00E55E0B" w:rsidRPr="00FD672B" w:rsidRDefault="00E55E0B" w:rsidP="00E55E0B">
            <w:pPr>
              <w:spacing w:before="120" w:after="120"/>
              <w:jc w:val="center"/>
            </w:pPr>
            <w:r>
              <w:t>1</w:t>
            </w:r>
            <w:r w:rsidR="00691E6C">
              <w:t>5</w:t>
            </w:r>
            <w:r>
              <w:t>.55</w:t>
            </w:r>
          </w:p>
        </w:tc>
      </w:tr>
      <w:tr w:rsidR="00E55E0B" w14:paraId="39178221" w14:textId="77777777" w:rsidTr="00794672">
        <w:tc>
          <w:tcPr>
            <w:tcW w:w="8217" w:type="dxa"/>
          </w:tcPr>
          <w:p w14:paraId="38580E78" w14:textId="5AA3C36B" w:rsidR="00E55E0B" w:rsidRPr="00FD672B" w:rsidRDefault="00E55E0B" w:rsidP="00E55E0B">
            <w:pPr>
              <w:spacing w:before="120"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Close </w:t>
            </w:r>
            <w:r>
              <w:rPr>
                <w:i/>
                <w:iCs/>
              </w:rPr>
              <w:t>Deborah Evans, Chair</w:t>
            </w:r>
          </w:p>
        </w:tc>
        <w:tc>
          <w:tcPr>
            <w:tcW w:w="799" w:type="dxa"/>
          </w:tcPr>
          <w:p w14:paraId="252FE2AB" w14:textId="03A370B0" w:rsidR="00E55E0B" w:rsidRPr="00FD672B" w:rsidRDefault="00E55E0B" w:rsidP="00E55E0B">
            <w:pPr>
              <w:spacing w:before="120" w:after="120"/>
              <w:jc w:val="center"/>
            </w:pPr>
            <w:r>
              <w:t>1</w:t>
            </w:r>
            <w:r w:rsidR="00691E6C">
              <w:t>6</w:t>
            </w:r>
            <w:r>
              <w:t>.</w:t>
            </w:r>
            <w:r w:rsidR="00691E6C">
              <w:t>30</w:t>
            </w:r>
          </w:p>
        </w:tc>
      </w:tr>
    </w:tbl>
    <w:p w14:paraId="31622608" w14:textId="77777777" w:rsidR="00555946" w:rsidRPr="00555946" w:rsidRDefault="00555946" w:rsidP="00555946">
      <w:pPr>
        <w:jc w:val="center"/>
        <w:rPr>
          <w:b/>
          <w:bCs/>
        </w:rPr>
      </w:pPr>
    </w:p>
    <w:sectPr w:rsidR="00555946" w:rsidRPr="005559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84A0" w14:textId="77777777" w:rsidR="00555946" w:rsidRDefault="00555946" w:rsidP="00555946">
      <w:pPr>
        <w:spacing w:after="0" w:line="240" w:lineRule="auto"/>
      </w:pPr>
      <w:r>
        <w:separator/>
      </w:r>
    </w:p>
  </w:endnote>
  <w:endnote w:type="continuationSeparator" w:id="0">
    <w:p w14:paraId="2B828577" w14:textId="77777777" w:rsidR="00555946" w:rsidRDefault="00555946" w:rsidP="0055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7A6E" w14:textId="77777777" w:rsidR="00555946" w:rsidRDefault="00555946" w:rsidP="00555946">
      <w:pPr>
        <w:spacing w:after="0" w:line="240" w:lineRule="auto"/>
      </w:pPr>
      <w:r>
        <w:separator/>
      </w:r>
    </w:p>
  </w:footnote>
  <w:footnote w:type="continuationSeparator" w:id="0">
    <w:p w14:paraId="58461A6B" w14:textId="77777777" w:rsidR="00555946" w:rsidRDefault="00555946" w:rsidP="0055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753A" w14:textId="08DB3D79" w:rsidR="00555946" w:rsidRDefault="005559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CFE65" wp14:editId="7BF18515">
          <wp:simplePos x="0" y="0"/>
          <wp:positionH relativeFrom="margin">
            <wp:posOffset>3470910</wp:posOffset>
          </wp:positionH>
          <wp:positionV relativeFrom="paragraph">
            <wp:posOffset>-297180</wp:posOffset>
          </wp:positionV>
          <wp:extent cx="3021965" cy="687705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44"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F04"/>
    <w:multiLevelType w:val="hybridMultilevel"/>
    <w:tmpl w:val="81B8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08E0"/>
    <w:multiLevelType w:val="hybridMultilevel"/>
    <w:tmpl w:val="737C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46"/>
    <w:rsid w:val="001C03C1"/>
    <w:rsid w:val="00555946"/>
    <w:rsid w:val="005621FD"/>
    <w:rsid w:val="005C4594"/>
    <w:rsid w:val="00621F30"/>
    <w:rsid w:val="00691E6C"/>
    <w:rsid w:val="00793D0F"/>
    <w:rsid w:val="00794672"/>
    <w:rsid w:val="007C7FCF"/>
    <w:rsid w:val="00AB2977"/>
    <w:rsid w:val="00B65FC2"/>
    <w:rsid w:val="00B81573"/>
    <w:rsid w:val="00B86CFD"/>
    <w:rsid w:val="00D20C25"/>
    <w:rsid w:val="00E55E0B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5B3CAB"/>
  <w15:chartTrackingRefBased/>
  <w15:docId w15:val="{D8EBCEF6-F292-426D-9224-6CAED06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46"/>
  </w:style>
  <w:style w:type="paragraph" w:styleId="Footer">
    <w:name w:val="footer"/>
    <w:basedOn w:val="Normal"/>
    <w:link w:val="FooterChar"/>
    <w:uiPriority w:val="99"/>
    <w:unhideWhenUsed/>
    <w:rsid w:val="0055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46"/>
  </w:style>
  <w:style w:type="table" w:styleId="TableGrid">
    <w:name w:val="Table Grid"/>
    <w:basedOn w:val="TableNormal"/>
    <w:uiPriority w:val="39"/>
    <w:rsid w:val="0055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CLEVERLEY, Kat (GLOUCESTERSHIRE HOSPITALS NHS FOUNDATION TRUST)</dc:creator>
  <cp:keywords/>
  <dc:description/>
  <cp:lastModifiedBy>BROWN, James (GLOUCESTERSHIRE HOSPITALS NHS FOUNDATION TRUST)</cp:lastModifiedBy>
  <cp:revision>2</cp:revision>
  <dcterms:created xsi:type="dcterms:W3CDTF">2022-10-25T14:52:00Z</dcterms:created>
  <dcterms:modified xsi:type="dcterms:W3CDTF">2022-10-25T14:52:00Z</dcterms:modified>
</cp:coreProperties>
</file>