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Body A"/>
        <w:jc w:val="center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 xml:space="preserve">Additional </w:t>
      </w:r>
      <w:r>
        <w:rPr>
          <w:b w:val="1"/>
          <w:bCs w:val="1"/>
          <w:sz w:val="32"/>
          <w:szCs w:val="32"/>
          <w:u w:val="single"/>
          <w:rtl w:val="0"/>
          <w:lang w:val="en-US"/>
        </w:rPr>
        <w:t xml:space="preserve">resources </w:t>
      </w:r>
      <w:r>
        <w:rPr>
          <w:b w:val="1"/>
          <w:bCs w:val="1"/>
          <w:sz w:val="32"/>
          <w:szCs w:val="32"/>
          <w:u w:val="single"/>
          <w:rtl w:val="0"/>
          <w:lang w:val="en-US"/>
        </w:rPr>
        <w:t>and links to support the online</w:t>
      </w:r>
      <w:r>
        <w:rPr>
          <w:b w:val="1"/>
          <w:bCs w:val="1"/>
          <w:sz w:val="32"/>
          <w:szCs w:val="32"/>
          <w:u w:val="single"/>
          <w:rtl w:val="0"/>
          <w:lang w:val="en-US"/>
        </w:rPr>
        <w:t xml:space="preserve"> Antenatal Classes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Class 1: Labour, and looking after your body in pregnancy</w:t>
      </w:r>
    </w:p>
    <w:p>
      <w:pPr>
        <w:pStyle w:val="Body A"/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on Pelvic Girdle Pain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https://pelvicpartnership.org.uk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"https://www.nhs.uk/pregnancy/related-conditions/common-symptoms/pelvic-pain/"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https://www.nhs.uk/pregnancy/related-conditions/common-symptoms/pelvic-pain/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Self Referral form for the Physio Team: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https://www.ghc.nhs.uk/our-teams-and-services/adult-physiotherapy/musculoskeletal-physiotherapy-self-referral-form/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about looking after your body in pregnancy: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"https://www.youtube.com/watch?v=pgkg8u_VVl0"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https://www.youtube.com/watch?v=pgkg8u_VVl0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about pelvic floor exercises: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"https://www.nhs.uk/common-health-questions/womens-health/what-are-pelvic-floor-exercises/"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https://www.nhs.uk/common-health-questions/womens-health/what-are-pelvic-floor-exercises/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Safe, gentle yoga routines for pregnancy: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Yoga for pregnancy: warm up routine (9 mins)</w:t>
      </w:r>
      <w:r>
        <w:rPr>
          <w:sz w:val="24"/>
          <w:szCs w:val="24"/>
          <w:rtl w:val="0"/>
          <w:lang w:val="en-US"/>
        </w:rPr>
        <w:t> </w:t>
      </w:r>
      <w:r>
        <w:rPr>
          <w:rStyle w:val="None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https://youtu.be/1u87m9x4k8s</w:t>
      </w:r>
      <w:r>
        <w:rPr>
          <w:sz w:val="24"/>
          <w:szCs w:val="24"/>
          <w:rtl w:val="0"/>
          <w:lang w:val="en-US"/>
        </w:rPr>
        <w:t> </w:t>
      </w:r>
    </w:p>
    <w:p>
      <w:pPr>
        <w:pStyle w:val="Body A"/>
        <w:rPr>
          <w:rStyle w:val="None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sz w:val="24"/>
          <w:szCs w:val="24"/>
          <w:rtl w:val="0"/>
          <w:lang w:val="en-US"/>
        </w:rPr>
        <w:t>Yoga for pregnancy: main routine (11mins)</w:t>
      </w:r>
      <w:r>
        <w:rPr>
          <w:sz w:val="24"/>
          <w:szCs w:val="24"/>
          <w:rtl w:val="0"/>
          <w:lang w:val="en-US"/>
        </w:rPr>
        <w:t>  </w:t>
      </w:r>
      <w:r>
        <w:rPr>
          <w:rStyle w:val="None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https://www.youtube.com/watch?v=g5w_5F1CC5E&amp;t=85s</w:t>
      </w:r>
      <w:r>
        <w:rPr>
          <w:rStyle w:val="None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 </w:t>
      </w:r>
    </w:p>
    <w:p>
      <w:pPr>
        <w:pStyle w:val="Body A"/>
        <w:rPr>
          <w:rStyle w:val="None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sz w:val="24"/>
          <w:szCs w:val="24"/>
          <w:rtl w:val="0"/>
          <w:lang w:val="en-US"/>
        </w:rPr>
        <w:t>Yoga for pregnancy relaxation: (11mins)</w:t>
      </w:r>
      <w:r>
        <w:rPr>
          <w:sz w:val="24"/>
          <w:szCs w:val="24"/>
          <w:rtl w:val="0"/>
          <w:lang w:val="en-US"/>
        </w:rPr>
        <w:t> </w:t>
      </w:r>
      <w:r>
        <w:rPr>
          <w:rStyle w:val="None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https://youtu.be/5lZFpbMG6uA</w:t>
      </w:r>
      <w:r>
        <w:rPr>
          <w:rStyle w:val="None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 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NHS website for information on options for pain relief in labour: 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"https://www.nhs.uk/pregnancy/labour-and-birth/what-happens/pain-relief-in-labour"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https://www.nhs.uk/pregnancy/labour-and-birth/what-happens/pain-relief-in-labour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NHS website for information about the different stages of labour: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https://www.nhs.uk/pregnancy/labour-and-birth/what-happens/the-stages-of-labour-and-birth/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rStyle w:val="None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sz w:val="24"/>
          <w:szCs w:val="24"/>
          <w:rtl w:val="0"/>
          <w:lang w:val="en-US"/>
        </w:rPr>
        <w:t xml:space="preserve">Birth videos: </w:t>
      </w:r>
      <w:r>
        <w:rPr>
          <w:sz w:val="24"/>
          <w:szCs w:val="24"/>
          <w:rtl w:val="0"/>
          <w:lang w:val="en-US"/>
        </w:rPr>
        <w:t>If you like watching videos of births then they can be a lovely way to help you feel positive and informed about birth, as long as you watch the right ones! A couple we recommend are Daisy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birth </w:t>
      </w:r>
      <w:r>
        <w:rPr>
          <w:rStyle w:val="None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https://www.youtube.com/watch?v=RNhVLKU6zF8</w:t>
      </w:r>
      <w:r>
        <w:rPr>
          <w:sz w:val="24"/>
          <w:szCs w:val="24"/>
          <w:rtl w:val="0"/>
          <w:lang w:val="en-US"/>
        </w:rPr>
        <w:t xml:space="preserve">  </w:t>
      </w:r>
      <w:r>
        <w:rPr>
          <w:sz w:val="24"/>
          <w:szCs w:val="24"/>
          <w:rtl w:val="0"/>
          <w:lang w:val="en-US"/>
        </w:rPr>
        <w:t>and Stacey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birth: </w:t>
      </w:r>
      <w:r>
        <w:rPr>
          <w:rStyle w:val="None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https://www.youtube.com/watch?v=CIdrlnaV4Uo&amp;t=12s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about transition: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1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"https://www.bellybelly.com.au/birth/what-is-transition-in-labour/"</w:instrText>
      </w:r>
      <w:r>
        <w:rPr>
          <w:rStyle w:val="Hyperlink.1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https://www.bellybelly.com.au/birth/what-is-transition-in-labour/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Virtual tours of Gloucester Delivery Suite, Gloucester Birth Unit, and Stroud Birth Unit: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https://www.gloshospitals.nhs.uk/our-services/services-we-offer/maternity/our-maternity-services/having-your-baby-gloucestershire/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from Gloucestershire Maternity Voices about where you can birth your baby: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"https://www.glosmaternityvoices.nhs.uk/your-services/where-to-give-birth"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https://www.glosmaternityvoices.nhs.uk/your-services/where-to-give-birth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NHS Leaflet on where to have your baby including statistics from the BirthPlace Study: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"https://assets.nhs.uk/prod/documents/NHSE-your-choice-where-to-have-baby-first-baby-sept2018.pdf"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https://assets.nhs.uk/prod/documents/NHSE-your-choice-where-to-have-baby-first-baby-sept2018.pdf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Further information about induction of labour: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"https://www.gloshospitals.nhs.uk/your-visit/patient-information-leaflets/induction-labour-ghpi1523_11_19/"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https://www.gloshospitals.nhs.uk/your-visit/patient-information-leaflets/induction-labour-ghpi1523_11_19/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BRAIN decision making tool: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1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"https://www.pregnancy.com.au/wp-content/uploads/2020/03/Brain-handout.pdf"</w:instrText>
      </w:r>
      <w:r>
        <w:rPr>
          <w:rStyle w:val="Hyperlink.1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https://www.pregnancy.com.au/wp-content/uploads/2020/03/Brain-handout.pdf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Essential Oils 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https://www.gloshospitals.nhs.uk/your-visit/patient-information-leaflets/use-essential-oils-and-massage-help-your-labour/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Class 2 : Birth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about a forceps or ventouse birth: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"https://www.nhs.uk/pregnancy/labour-and-birth/what-happens/forceps-or-vacuum-delivery/"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https://www.nhs.uk/pregnancy/labour-and-birth/what-happens/forceps-or-vacuum-delivery/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Fantastic animation showing how important oxytocin is during birth: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"https://www.youtube.com/watch?v=OaJukSlJFWs"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https://www.youtube.com/watch?v=OaJukSlJFWs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on perineal massage: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"https://www.nct.org.uk/pregnancy/worries-and-discomforts/common-discomforts/how-do-perineal-massage-step-step-guide"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https://www.nct.org.uk/pregnancy/worries-and-discomforts/common-discomforts/how-do-perineal-massage-step-step-guide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on Vitamin K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"https://www.nct.org.uk/labour-birth/after-your-baby-born/vitamin-k-and-newborns-what-you-need-know"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https://www.nct.org.uk/labour-birth/after-your-baby-born/vitamin-k-and-newborns-what-you-need-know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Class 3 : Feeding your baby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Start for Life leaflet about feeding your baby: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https://www.unicef.org.uk/babyfriendly/wp-content/uploads/sites/2/2010/11/otbs_leaflet.pdf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about breastfeeding including a video to show positioning and attachment: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"https://www.nhs.uk/conditions/baby/breastfeeding-and-bottle-feeding/breastfeeding/positioning-and-attachment/"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https://www.nhs.uk/conditions/baby/breastfeeding-and-bottle-feeding/breastfeeding/positioning-and-attachment/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How to make up infant formula milk safely: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"https://www.nhs.uk/conditions/baby/breastfeeding-and-bottle-feeding/bottle-feeding/making-up-baby-formula/"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https://www.nhs.uk/conditions/baby/breastfeeding-and-bottle-feeding/bottle-feeding/making-up-baby-formula/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about responsive bottle feeding: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"https://www.unicef.org.uk/babyfriendly/wp-content/uploads/sites/2/2019/04/Infant-formula-and-responsive-bottle-feeding.pdf"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https://www.unicef.org.uk/babyfriendly/wp-content/uploads/sites/2/2019/04/Infant-formula-and-responsive-bottle-feeding.pdf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about the different types of formula milk that are available: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"https://www.firststepsnutrition.org/parents-carers"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https://www.firststepsnutrition.org/parents-carers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Guidance on how to store formula milk as safely as possible if you are unable to make up each feed as you need it: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https://www.nhs.uk/conditions/baby/breastfeeding-and-bottle-feeding/bottle-feeding/formula-milk-questions/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Guidance around expressing and storing breastmilk: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"https://www.nhs.uk/conditions/baby/breastfeeding-and-bottle-feeding/breastfeeding/expressing-breast-milk/"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https://www.nhs.uk/conditions/baby/breastfeeding-and-bottle-feeding/breastfeeding/expressing-breast-milk/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Advice on combination feeding: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"https://thebreastfeedingcompanion.com/project/combination-feeding/"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https://thebreastfeedingcompanion.com/project/combination-feeding/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Gloucestershire Breastfeeding Support Network:</w:t>
      </w:r>
    </w:p>
    <w:p>
      <w:pPr>
        <w:pStyle w:val="Body A"/>
        <w:rPr>
          <w:outline w:val="0"/>
          <w:color w:val="0432ff"/>
          <w:sz w:val="24"/>
          <w:szCs w:val="24"/>
          <w:lang w:val="de-DE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:lang w:val="de-DE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:lang w:val="de-DE"/>
          <w14:textFill>
            <w14:solidFill>
              <w14:srgbClr w14:val="0433FF"/>
            </w14:solidFill>
          </w14:textFill>
        </w:rPr>
        <w:instrText xml:space="preserve"> HYPERLINK "https://gbsn.org.uk"</w:instrText>
      </w:r>
      <w:r>
        <w:rPr>
          <w:rStyle w:val="Hyperlink.0"/>
          <w:outline w:val="0"/>
          <w:color w:val="0432ff"/>
          <w:sz w:val="24"/>
          <w:szCs w:val="24"/>
          <w:lang w:val="de-DE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de-DE"/>
          <w14:textFill>
            <w14:solidFill>
              <w14:srgbClr w14:val="0433FF"/>
            </w14:solidFill>
          </w14:textFill>
        </w:rPr>
        <w:t>https://gbsn.org.uk</w:t>
      </w:r>
      <w:r>
        <w:rPr>
          <w:outline w:val="0"/>
          <w:color w:val="0432ff"/>
          <w:sz w:val="24"/>
          <w:szCs w:val="24"/>
          <w:lang w:val="de-DE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Great go-to website for information, support and trouble shooting around breastfeeding: </w:t>
      </w:r>
    </w:p>
    <w:p>
      <w:pPr>
        <w:pStyle w:val="Body A"/>
        <w:rPr>
          <w:sz w:val="24"/>
          <w:szCs w:val="24"/>
        </w:rPr>
      </w:pPr>
      <w:r>
        <w:rPr>
          <w:rStyle w:val="Hyperlink.2"/>
          <w:sz w:val="24"/>
          <w:szCs w:val="24"/>
        </w:rPr>
        <w:fldChar w:fldCharType="begin" w:fldLock="0"/>
      </w:r>
      <w:r>
        <w:rPr>
          <w:rStyle w:val="Hyperlink.2"/>
          <w:sz w:val="24"/>
          <w:szCs w:val="24"/>
        </w:rPr>
        <w:instrText xml:space="preserve"> HYPERLINK "https://www.laleche.org.uk"</w:instrText>
      </w:r>
      <w:r>
        <w:rPr>
          <w:rStyle w:val="Hyperlink.2"/>
          <w:sz w:val="24"/>
          <w:szCs w:val="24"/>
        </w:rPr>
        <w:fldChar w:fldCharType="separate" w:fldLock="0"/>
      </w:r>
      <w:r>
        <w:rPr>
          <w:rStyle w:val="Hyperlink.2"/>
          <w:sz w:val="24"/>
          <w:szCs w:val="24"/>
          <w:rtl w:val="0"/>
          <w:lang w:val="en-US"/>
        </w:rPr>
        <w:t>https://www.laleche.org.uk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Class 4: Life with your new baby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Information on responsive parenting - Unicef Leaflet </w:t>
      </w:r>
      <w:r>
        <w:rPr>
          <w:sz w:val="24"/>
          <w:szCs w:val="24"/>
          <w:rtl w:val="0"/>
          <w:lang w:val="en-US"/>
        </w:rPr>
        <w:t>‘</w:t>
      </w:r>
      <w:r>
        <w:rPr>
          <w:sz w:val="24"/>
          <w:szCs w:val="24"/>
          <w:rtl w:val="0"/>
          <w:lang w:val="en-US"/>
        </w:rPr>
        <w:t>Building a Happy Baby</w:t>
      </w:r>
      <w:r>
        <w:rPr>
          <w:sz w:val="24"/>
          <w:szCs w:val="24"/>
          <w:rtl w:val="0"/>
          <w:lang w:val="en-US"/>
        </w:rPr>
        <w:t>’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"https://www.unicef.org.uk/babyfriendly/baby-friendly-resources/relationship-building-resources/building-a-happy-baby/"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https://www.unicef.org.uk/babyfriendly/baby-friendly-resources/relationship-building-resources/building-a-happy-baby/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Unicef Leaflet about Caring for your Baby at Night: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"https://www.unicef.org.uk/babyfriendly/baby-friendly-resources/sleep-and-night-time-resources/caring-for-your-baby-at-night/"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https://www.unicef.org.uk/babyfriendly/baby-friendly-resources/sleep-and-night-time-resources/caring-for-your-baby-at-night/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How to co sleep / Bed share with your baby more safely: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"https://www.lullabytrust.org.uk/safer-sleep-advice/co-sleeping/"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https://www.lullabytrust.org.uk/safer-sleep-advice/co-sleeping/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Support and Advice with baby crying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"https://iconcope.org"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https://iconcope.org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Another useful website for understanding your baby crying: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http://purplecrying.info/what-is-the-period-of-purple-crying.php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Link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to local sling libraries: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https://www.facebook.com/The-Lady-With-The-Slings-112019464744740/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https://www.cheltgloucsslinglibrary.co.uk/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Guidance to keeping your baby safe in a sling: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"http://www.schoolofbabywearing.com/Images/TICKS.pdf"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http://www.schoolofbabywearing.com/Images/TICKS.pdf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NHS information about Postnatal depression: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"https://www.nhs.uk/mental-health/conditions/post-natal-depression/overview/"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https://www.nhs.uk/mental-health/conditions/post-natal-depression/overview/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Gloucestershire NHS video on postnatal care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instrText xml:space="preserve"> HYPERLINK "https://www.gloshospitals.nhs.uk/our-services/services-we-offer/maternity/after-your-baby-is-born/postnatal-care/"</w:instrText>
      </w:r>
      <w:r>
        <w:rPr>
          <w:rStyle w:val="Hyperlink.0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https://www.gloshospitals.nhs.uk/our-services/services-we-offer/maternity/after-your-baby-is-born/postnatal-care/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Home Start offers great additional support to families and you can either ask your midwife or health visitor to refer you or refer yourself</w:t>
      </w:r>
    </w:p>
    <w:p>
      <w:pPr>
        <w:pStyle w:val="Body A"/>
        <w:rPr>
          <w:sz w:val="24"/>
          <w:szCs w:val="24"/>
        </w:rPr>
      </w:pPr>
      <w:r>
        <w:rPr>
          <w:rStyle w:val="Hyperlink.2"/>
          <w:sz w:val="24"/>
          <w:szCs w:val="24"/>
        </w:rPr>
        <w:fldChar w:fldCharType="begin" w:fldLock="0"/>
      </w:r>
      <w:r>
        <w:rPr>
          <w:rStyle w:val="Hyperlink.2"/>
          <w:sz w:val="24"/>
          <w:szCs w:val="24"/>
        </w:rPr>
        <w:instrText xml:space="preserve"> HYPERLINK "https://homestartsd.org"</w:instrText>
      </w:r>
      <w:r>
        <w:rPr>
          <w:rStyle w:val="Hyperlink.2"/>
          <w:sz w:val="24"/>
          <w:szCs w:val="24"/>
        </w:rPr>
        <w:fldChar w:fldCharType="separate" w:fldLock="0"/>
      </w:r>
      <w:r>
        <w:rPr>
          <w:rStyle w:val="Hyperlink.2"/>
          <w:sz w:val="24"/>
          <w:szCs w:val="24"/>
          <w:rtl w:val="0"/>
          <w:lang w:val="en-US"/>
        </w:rPr>
        <w:t>https://homestartsd.org</w:t>
      </w:r>
      <w:r>
        <w:rPr>
          <w:sz w:val="24"/>
          <w:szCs w:val="24"/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on reusable nappies:</w:t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https://www.youtube.com/watch?v=4U7puiSdG1g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about the Health Visiting Service:</w:t>
      </w:r>
    </w:p>
    <w:p>
      <w:pPr>
        <w:pStyle w:val="Body A"/>
        <w:rPr>
          <w:sz w:val="24"/>
          <w:szCs w:val="24"/>
        </w:rPr>
      </w:pP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"https://www.ghc.nhs.uk/our-teams-and-services/health-visiting/"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  <w:lang w:val="en-US"/>
        </w:rPr>
        <w:t>https://www.ghc.nhs.uk/our-teams-and-services/health-visiting/</w:t>
      </w:r>
      <w:r>
        <w:rPr>
          <w:sz w:val="24"/>
          <w:szCs w:val="24"/>
        </w:rPr>
        <w:fldChar w:fldCharType="end" w:fldLock="0"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Gloucestershire NHS Foundation Trust Website </w:t>
      </w:r>
      <w:r>
        <w:rPr>
          <w:sz w:val="24"/>
          <w:szCs w:val="24"/>
          <w:rtl w:val="0"/>
          <w:lang w:val="en-US"/>
        </w:rPr>
        <w:t xml:space="preserve">also </w:t>
      </w:r>
      <w:r>
        <w:rPr>
          <w:sz w:val="24"/>
          <w:szCs w:val="24"/>
          <w:rtl w:val="0"/>
          <w:lang w:val="en-US"/>
        </w:rPr>
        <w:t xml:space="preserve">has loads of </w:t>
      </w:r>
      <w:r>
        <w:rPr>
          <w:sz w:val="24"/>
          <w:szCs w:val="24"/>
          <w:rtl w:val="0"/>
          <w:lang w:val="en-US"/>
        </w:rPr>
        <w:t xml:space="preserve">Gloucestershire specific </w:t>
      </w:r>
      <w:r>
        <w:rPr>
          <w:sz w:val="24"/>
          <w:szCs w:val="24"/>
          <w:rtl w:val="0"/>
          <w:lang w:val="en-US"/>
        </w:rPr>
        <w:t>information for you to download relating to pregnancy and birth and is a great place to look for more information: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rStyle w:val="Hyperlink.1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"https://www.gloshospitals.nhs.uk/our-services/services-we-offer/maternity/useful-leaflets-and-information/"</w:instrText>
      </w:r>
      <w:r>
        <w:rPr>
          <w:rStyle w:val="Hyperlink.1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https://www.gloshospitals.nhs.uk/our-services/services-we-offer/maternity/useful-leaflets-and-information/</w:t>
      </w: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 A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</w:p>
    <w:p>
      <w:pPr>
        <w:pStyle w:val="Body A"/>
      </w:pPr>
      <w:r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