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3260"/>
        <w:gridCol w:w="3260"/>
        <w:gridCol w:w="1276"/>
      </w:tblGrid>
      <w:tr w:rsidR="00D27E55" w:rsidRPr="00877C2C" w14:paraId="35242649" w14:textId="77777777" w:rsidTr="00447A07">
        <w:trPr>
          <w:cantSplit/>
          <w:trHeight w:val="270"/>
          <w:tblHeader/>
        </w:trPr>
        <w:tc>
          <w:tcPr>
            <w:tcW w:w="2567" w:type="dxa"/>
            <w:shd w:val="clear" w:color="000000" w:fill="D3D3D3"/>
            <w:hideMark/>
          </w:tcPr>
          <w:p w14:paraId="711056D5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RANGE!A1:C159"/>
            <w:r w:rsidRPr="00877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Reference Laboratory</w:t>
            </w:r>
            <w:bookmarkEnd w:id="0"/>
          </w:p>
        </w:tc>
        <w:tc>
          <w:tcPr>
            <w:tcW w:w="3260" w:type="dxa"/>
            <w:shd w:val="clear" w:color="000000" w:fill="D3D3D3"/>
            <w:hideMark/>
          </w:tcPr>
          <w:p w14:paraId="1AE0210B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Address </w:t>
            </w:r>
          </w:p>
        </w:tc>
        <w:tc>
          <w:tcPr>
            <w:tcW w:w="3260" w:type="dxa"/>
            <w:shd w:val="clear" w:color="000000" w:fill="D3D3D3"/>
            <w:hideMark/>
          </w:tcPr>
          <w:p w14:paraId="2360599F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Tests</w:t>
            </w:r>
          </w:p>
        </w:tc>
        <w:tc>
          <w:tcPr>
            <w:tcW w:w="1276" w:type="dxa"/>
            <w:shd w:val="clear" w:color="000000" w:fill="D3D3D3"/>
          </w:tcPr>
          <w:p w14:paraId="425AEC33" w14:textId="77777777" w:rsidR="00D27E55" w:rsidRPr="00877C2C" w:rsidRDefault="001D42CC" w:rsidP="00B87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UKAS</w:t>
            </w:r>
          </w:p>
        </w:tc>
      </w:tr>
      <w:tr w:rsidR="00D27E55" w:rsidRPr="00877C2C" w14:paraId="2C33B64D" w14:textId="77777777" w:rsidTr="00447A07">
        <w:trPr>
          <w:cantSplit/>
          <w:trHeight w:val="1410"/>
        </w:trPr>
        <w:tc>
          <w:tcPr>
            <w:tcW w:w="2567" w:type="dxa"/>
            <w:shd w:val="clear" w:color="auto" w:fill="auto"/>
            <w:hideMark/>
          </w:tcPr>
          <w:p w14:paraId="46DD9C7B" w14:textId="77777777" w:rsidR="00D27E55" w:rsidRPr="00877C2C" w:rsidRDefault="00D9534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Virology, UKHSA</w:t>
            </w:r>
            <w:r w:rsidR="00D27E55"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South West</w:t>
            </w:r>
          </w:p>
        </w:tc>
        <w:tc>
          <w:tcPr>
            <w:tcW w:w="3260" w:type="dxa"/>
            <w:shd w:val="clear" w:color="auto" w:fill="auto"/>
            <w:hideMark/>
          </w:tcPr>
          <w:p w14:paraId="3EC8EBFB" w14:textId="77777777" w:rsidR="00D27E55" w:rsidRPr="00B6421B" w:rsidRDefault="006D1590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UKHSA </w:t>
            </w:r>
            <w:r w:rsidR="00682DC2" w:rsidRPr="00B642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Laboratory</w:t>
            </w:r>
          </w:p>
          <w:p w14:paraId="3D11D918" w14:textId="77777777" w:rsidR="00D27E55" w:rsidRPr="00B6421B" w:rsidRDefault="00682DC2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Pathology Sciences Building</w:t>
            </w:r>
          </w:p>
          <w:p w14:paraId="70C2508C" w14:textId="77777777" w:rsidR="00682DC2" w:rsidRPr="00B6421B" w:rsidRDefault="00682DC2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North Bristol NHS Trust</w:t>
            </w:r>
          </w:p>
          <w:p w14:paraId="6998FB1A" w14:textId="77777777" w:rsidR="00D27E55" w:rsidRPr="00B6421B" w:rsidRDefault="00682DC2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Southmead Hospital</w:t>
            </w:r>
          </w:p>
          <w:p w14:paraId="2CE5F22F" w14:textId="77777777" w:rsidR="00D27E55" w:rsidRPr="00B6421B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Bristol</w:t>
            </w:r>
          </w:p>
          <w:p w14:paraId="0C88B178" w14:textId="77777777" w:rsidR="00D27E55" w:rsidRPr="00B6421B" w:rsidRDefault="00682DC2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BS10 5NB</w:t>
            </w:r>
          </w:p>
          <w:p w14:paraId="730D0B80" w14:textId="77777777" w:rsidR="00D27E55" w:rsidRPr="00D27E55" w:rsidRDefault="00D27E55" w:rsidP="00B87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B6421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0117 342 5551</w:t>
            </w:r>
          </w:p>
        </w:tc>
        <w:tc>
          <w:tcPr>
            <w:tcW w:w="3260" w:type="dxa"/>
            <w:shd w:val="clear" w:color="auto" w:fill="auto"/>
            <w:hideMark/>
          </w:tcPr>
          <w:p w14:paraId="567F3592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Specialist virology tests</w:t>
            </w:r>
          </w:p>
          <w:p w14:paraId="6936F67B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Specialist mycology tests</w:t>
            </w:r>
          </w:p>
          <w:p w14:paraId="7C9AC1B8" w14:textId="77777777" w:rsidR="00B6421B" w:rsidRDefault="00B6421B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Specialist antibiotic assays</w:t>
            </w:r>
          </w:p>
          <w:p w14:paraId="5806A568" w14:textId="77777777" w:rsidR="00D27E55" w:rsidRPr="00877C2C" w:rsidRDefault="00D27E55" w:rsidP="00D95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12046079" w14:textId="572BBB53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804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  <w:r w:rsidR="003A1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2012</w:t>
            </w:r>
          </w:p>
          <w:p w14:paraId="4CF5C5B1" w14:textId="77777777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Ref: 8043</w:t>
            </w:r>
          </w:p>
          <w:p w14:paraId="0BADF8F0" w14:textId="77777777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D95345" w:rsidRPr="00877C2C" w14:paraId="265E35FB" w14:textId="77777777" w:rsidTr="00D95345">
        <w:trPr>
          <w:cantSplit/>
          <w:trHeight w:val="1470"/>
        </w:trPr>
        <w:tc>
          <w:tcPr>
            <w:tcW w:w="2567" w:type="dxa"/>
            <w:shd w:val="clear" w:color="auto" w:fill="auto"/>
          </w:tcPr>
          <w:p w14:paraId="56E57AC4" w14:textId="77777777" w:rsidR="00D95345" w:rsidRPr="00D95345" w:rsidRDefault="00D95345" w:rsidP="00D95345">
            <w:pPr>
              <w:pStyle w:val="xmsonormal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5345">
              <w:rPr>
                <w:rFonts w:ascii="Arial" w:hAnsi="Arial" w:cs="Arial"/>
                <w:color w:val="000000" w:themeColor="text1"/>
                <w:sz w:val="20"/>
                <w:szCs w:val="20"/>
              </w:rPr>
              <w:t>Leeds UKHSA Regional Laboratory</w:t>
            </w:r>
          </w:p>
          <w:p w14:paraId="3CA3A664" w14:textId="77777777" w:rsidR="00D95345" w:rsidRPr="00877C2C" w:rsidRDefault="00D9534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6D332776" w14:textId="77777777" w:rsidR="00D95345" w:rsidRDefault="00D95345" w:rsidP="00D95345">
            <w:pPr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95345">
              <w:rPr>
                <w:rFonts w:ascii="Arial" w:hAnsi="Arial" w:cs="Arial"/>
                <w:i/>
                <w:color w:val="000000"/>
                <w:sz w:val="20"/>
                <w:szCs w:val="20"/>
                <w:lang w:eastAsia="en-GB"/>
              </w:rPr>
              <w:t>Old Medical School,</w:t>
            </w:r>
            <w:r w:rsidRPr="00D95345">
              <w:rPr>
                <w:rFonts w:ascii="Arial" w:hAnsi="Arial" w:cs="Arial"/>
                <w:i/>
                <w:color w:val="000000"/>
                <w:sz w:val="20"/>
                <w:szCs w:val="20"/>
                <w:lang w:eastAsia="en-GB"/>
              </w:rPr>
              <w:br/>
              <w:t>Leeds General Infirmary,</w:t>
            </w:r>
            <w:r w:rsidRPr="00D95345">
              <w:rPr>
                <w:rFonts w:ascii="Arial" w:hAnsi="Arial" w:cs="Arial"/>
                <w:i/>
                <w:color w:val="000000"/>
                <w:sz w:val="20"/>
                <w:szCs w:val="20"/>
                <w:lang w:eastAsia="en-GB"/>
              </w:rPr>
              <w:br/>
              <w:t>Leeds LS1 3EX,</w:t>
            </w:r>
            <w:r w:rsidRPr="00D95345">
              <w:rPr>
                <w:rFonts w:ascii="Arial" w:hAnsi="Arial" w:cs="Arial"/>
                <w:i/>
                <w:color w:val="000000"/>
                <w:sz w:val="20"/>
                <w:szCs w:val="20"/>
                <w:lang w:eastAsia="en-GB"/>
              </w:rPr>
              <w:br/>
              <w:t>W. Yorks., UK.</w:t>
            </w:r>
            <w:r w:rsidRPr="00D95345">
              <w:rPr>
                <w:rFonts w:ascii="Arial" w:hAnsi="Arial" w:cs="Arial"/>
                <w:i/>
                <w:color w:val="000000"/>
                <w:sz w:val="20"/>
                <w:szCs w:val="20"/>
                <w:lang w:eastAsia="en-GB"/>
              </w:rPr>
              <w:br/>
            </w:r>
            <w:r w:rsidRPr="00D95345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GB"/>
              </w:rPr>
              <w:t>LEEDS 91 LS</w:t>
            </w:r>
          </w:p>
          <w:p w14:paraId="5E7DD19A" w14:textId="77777777" w:rsidR="00D95345" w:rsidRPr="00D95345" w:rsidRDefault="00D95345" w:rsidP="00D9534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GB"/>
              </w:rPr>
              <w:t>01133927134</w:t>
            </w:r>
          </w:p>
        </w:tc>
        <w:tc>
          <w:tcPr>
            <w:tcW w:w="3260" w:type="dxa"/>
            <w:shd w:val="clear" w:color="auto" w:fill="auto"/>
          </w:tcPr>
          <w:p w14:paraId="1BDEE4FA" w14:textId="77777777" w:rsidR="00D95345" w:rsidRDefault="00D95345" w:rsidP="00D953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C. difficile ribotyping</w:t>
            </w:r>
          </w:p>
          <w:p w14:paraId="5103111A" w14:textId="77777777" w:rsidR="00D95345" w:rsidRDefault="00D9534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7DB3FAD1" w14:textId="1AAA012A" w:rsidR="00D95345" w:rsidRDefault="00D9534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804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  <w:r w:rsidR="003A1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2012</w:t>
            </w:r>
          </w:p>
          <w:p w14:paraId="1D482C64" w14:textId="77777777" w:rsidR="00D95345" w:rsidRDefault="00D9534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Ref: </w:t>
            </w:r>
            <w:r w:rsidR="003A1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10883</w:t>
            </w:r>
          </w:p>
          <w:p w14:paraId="7CAA2519" w14:textId="63E48722" w:rsidR="003A1AB8" w:rsidRPr="00B6421B" w:rsidRDefault="003A1AB8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D27E55" w:rsidRPr="00877C2C" w14:paraId="63DB8CF4" w14:textId="77777777" w:rsidTr="00447A07">
        <w:trPr>
          <w:cantSplit/>
          <w:trHeight w:val="1965"/>
        </w:trPr>
        <w:tc>
          <w:tcPr>
            <w:tcW w:w="2567" w:type="dxa"/>
            <w:shd w:val="clear" w:color="auto" w:fill="auto"/>
            <w:hideMark/>
          </w:tcPr>
          <w:p w14:paraId="0749A871" w14:textId="77777777" w:rsidR="00D27E55" w:rsidRPr="00877C2C" w:rsidRDefault="00D9534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Molecular Laboratory, UKHSA</w:t>
            </w:r>
            <w:r w:rsidR="00D27E55"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Midlands Birmingham</w:t>
            </w:r>
          </w:p>
        </w:tc>
        <w:tc>
          <w:tcPr>
            <w:tcW w:w="3260" w:type="dxa"/>
            <w:shd w:val="clear" w:color="auto" w:fill="auto"/>
            <w:hideMark/>
          </w:tcPr>
          <w:p w14:paraId="2FCFAAC1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Molecular Laboratory, </w:t>
            </w:r>
          </w:p>
          <w:p w14:paraId="4CD66E54" w14:textId="77777777" w:rsidR="00D27E55" w:rsidRPr="00877C2C" w:rsidRDefault="006D1590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UKHSA </w:t>
            </w:r>
            <w:r w:rsidR="00D27E55"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Midlands Birmingham</w:t>
            </w:r>
          </w:p>
          <w:p w14:paraId="5953598A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Public Health Laboratory Birmingham</w:t>
            </w:r>
          </w:p>
          <w:p w14:paraId="6D9EF8D8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Heart of England NHSF Trust</w:t>
            </w:r>
          </w:p>
          <w:p w14:paraId="06BD5E06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Bordesley Green East</w:t>
            </w:r>
          </w:p>
          <w:p w14:paraId="29CCC0DB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Birmingham</w:t>
            </w:r>
          </w:p>
          <w:p w14:paraId="2F0F5FA3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BS2 8HW</w:t>
            </w:r>
          </w:p>
          <w:p w14:paraId="7BD4AE07" w14:textId="77777777" w:rsidR="00D27E55" w:rsidRP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0121 424 2500</w:t>
            </w:r>
          </w:p>
        </w:tc>
        <w:tc>
          <w:tcPr>
            <w:tcW w:w="3260" w:type="dxa"/>
            <w:shd w:val="clear" w:color="auto" w:fill="auto"/>
            <w:hideMark/>
          </w:tcPr>
          <w:p w14:paraId="29253D21" w14:textId="77777777" w:rsidR="00D27E55" w:rsidRPr="00877C2C" w:rsidRDefault="005F5D5D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Coronavirus (MERS)</w:t>
            </w:r>
          </w:p>
        </w:tc>
        <w:tc>
          <w:tcPr>
            <w:tcW w:w="1276" w:type="dxa"/>
          </w:tcPr>
          <w:p w14:paraId="14A6D4C3" w14:textId="5E6EC474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804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  <w:r w:rsidR="003A1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2012</w:t>
            </w:r>
          </w:p>
          <w:p w14:paraId="5F3CF20A" w14:textId="77777777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Ref: 8213</w:t>
            </w:r>
          </w:p>
          <w:p w14:paraId="401E4220" w14:textId="77777777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D27E55" w:rsidRPr="00877C2C" w14:paraId="5F532B6A" w14:textId="77777777" w:rsidTr="00447A07">
        <w:trPr>
          <w:cantSplit/>
          <w:trHeight w:val="1850"/>
        </w:trPr>
        <w:tc>
          <w:tcPr>
            <w:tcW w:w="2567" w:type="dxa"/>
            <w:shd w:val="clear" w:color="auto" w:fill="auto"/>
            <w:hideMark/>
          </w:tcPr>
          <w:p w14:paraId="78BB69D8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Wales &amp; SW of England Centre for Mycobacteria</w:t>
            </w:r>
          </w:p>
        </w:tc>
        <w:tc>
          <w:tcPr>
            <w:tcW w:w="3260" w:type="dxa"/>
            <w:shd w:val="clear" w:color="auto" w:fill="auto"/>
            <w:hideMark/>
          </w:tcPr>
          <w:p w14:paraId="48D87150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Wales &amp; SW of England Centre for Mycobacteria</w:t>
            </w:r>
          </w:p>
          <w:p w14:paraId="327FEEFE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NPHS Microbiology</w:t>
            </w:r>
          </w:p>
          <w:p w14:paraId="71005372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Llandough</w:t>
            </w:r>
            <w:proofErr w:type="spellEnd"/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Hospital</w:t>
            </w:r>
          </w:p>
          <w:p w14:paraId="348E4010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Penlan</w:t>
            </w:r>
            <w:proofErr w:type="spellEnd"/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Road</w:t>
            </w:r>
          </w:p>
          <w:p w14:paraId="503C8532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Penarth</w:t>
            </w:r>
          </w:p>
          <w:p w14:paraId="3CCEB1C5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CF64 2XX</w:t>
            </w:r>
          </w:p>
          <w:p w14:paraId="6086ADE7" w14:textId="77777777" w:rsidR="00D27E55" w:rsidRP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029 20 716408</w:t>
            </w:r>
          </w:p>
        </w:tc>
        <w:tc>
          <w:tcPr>
            <w:tcW w:w="3260" w:type="dxa"/>
            <w:shd w:val="clear" w:color="auto" w:fill="auto"/>
            <w:hideMark/>
          </w:tcPr>
          <w:p w14:paraId="29CA60DE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Mycobacteria identification and susceptibility testing</w:t>
            </w:r>
          </w:p>
        </w:tc>
        <w:tc>
          <w:tcPr>
            <w:tcW w:w="1276" w:type="dxa"/>
          </w:tcPr>
          <w:p w14:paraId="53F2F858" w14:textId="25FD4CF5" w:rsidR="00D27E55" w:rsidRPr="00B6421B" w:rsidRDefault="000707D2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804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  <w:r w:rsidR="003A1A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2012</w:t>
            </w:r>
          </w:p>
          <w:p w14:paraId="2B2E1DB0" w14:textId="77777777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Ref: </w:t>
            </w:r>
            <w:r w:rsidR="00CA4524"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9510</w:t>
            </w:r>
          </w:p>
          <w:p w14:paraId="2335BAFC" w14:textId="77777777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D27E55" w:rsidRPr="00877C2C" w14:paraId="3371C27E" w14:textId="77777777" w:rsidTr="00447A07">
        <w:trPr>
          <w:cantSplit/>
          <w:trHeight w:val="1085"/>
        </w:trPr>
        <w:tc>
          <w:tcPr>
            <w:tcW w:w="2567" w:type="dxa"/>
            <w:shd w:val="clear" w:color="auto" w:fill="auto"/>
            <w:hideMark/>
          </w:tcPr>
          <w:p w14:paraId="14B5617E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Oxford </w:t>
            </w:r>
            <w:proofErr w:type="spellStart"/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Immunotech</w:t>
            </w:r>
            <w:proofErr w:type="spellEnd"/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Ltd</w:t>
            </w:r>
          </w:p>
        </w:tc>
        <w:tc>
          <w:tcPr>
            <w:tcW w:w="3260" w:type="dxa"/>
            <w:shd w:val="clear" w:color="auto" w:fill="auto"/>
            <w:hideMark/>
          </w:tcPr>
          <w:p w14:paraId="0D69EC67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Oxford </w:t>
            </w:r>
            <w:proofErr w:type="spellStart"/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Immunotech</w:t>
            </w:r>
            <w:proofErr w:type="spellEnd"/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Ltd</w:t>
            </w:r>
          </w:p>
          <w:p w14:paraId="339EE5CA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91 Milton Park</w:t>
            </w:r>
          </w:p>
          <w:p w14:paraId="71E23CF6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Abingdon</w:t>
            </w:r>
          </w:p>
          <w:p w14:paraId="0F49AD9E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OX14 4RY</w:t>
            </w:r>
          </w:p>
          <w:p w14:paraId="189650CE" w14:textId="77777777" w:rsidR="00D27E55" w:rsidRP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01235 442780</w:t>
            </w:r>
          </w:p>
        </w:tc>
        <w:tc>
          <w:tcPr>
            <w:tcW w:w="3260" w:type="dxa"/>
            <w:shd w:val="clear" w:color="auto" w:fill="auto"/>
            <w:hideMark/>
          </w:tcPr>
          <w:p w14:paraId="59A6B079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TB T-Spot assay</w:t>
            </w:r>
          </w:p>
        </w:tc>
        <w:tc>
          <w:tcPr>
            <w:tcW w:w="1276" w:type="dxa"/>
          </w:tcPr>
          <w:p w14:paraId="6ACCF04A" w14:textId="0C3F5C3A" w:rsidR="00D27E55" w:rsidRPr="00B6421B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ISO17025</w:t>
            </w:r>
            <w:r w:rsidR="00804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:2017</w:t>
            </w:r>
          </w:p>
          <w:p w14:paraId="532B3B05" w14:textId="77777777" w:rsidR="00D27E55" w:rsidRPr="00B6421B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Ref: 4066</w:t>
            </w:r>
          </w:p>
          <w:p w14:paraId="3C841DA3" w14:textId="132D15D6" w:rsidR="00C73EAB" w:rsidRPr="00C73EAB" w:rsidRDefault="00D27E55" w:rsidP="00C73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D27E55" w:rsidRPr="00877C2C" w14:paraId="1AE00015" w14:textId="77777777" w:rsidTr="006E3ED4">
        <w:trPr>
          <w:cantSplit/>
          <w:trHeight w:val="1588"/>
        </w:trPr>
        <w:tc>
          <w:tcPr>
            <w:tcW w:w="2567" w:type="dxa"/>
            <w:shd w:val="clear" w:color="auto" w:fill="auto"/>
            <w:hideMark/>
          </w:tcPr>
          <w:p w14:paraId="2E3F322B" w14:textId="77777777" w:rsidR="00D27E55" w:rsidRDefault="006E3ED4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Blood Sciences</w:t>
            </w:r>
          </w:p>
          <w:p w14:paraId="49745FA8" w14:textId="77777777" w:rsidR="006E3ED4" w:rsidRPr="00877C2C" w:rsidRDefault="006E3ED4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Department of Immunology and Immunogenetics</w:t>
            </w:r>
          </w:p>
        </w:tc>
        <w:tc>
          <w:tcPr>
            <w:tcW w:w="3260" w:type="dxa"/>
            <w:shd w:val="clear" w:color="auto" w:fill="auto"/>
            <w:hideMark/>
          </w:tcPr>
          <w:p w14:paraId="1086872D" w14:textId="77777777" w:rsidR="00D27E55" w:rsidRDefault="006E3ED4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Dept of Immunology</w:t>
            </w:r>
          </w:p>
          <w:p w14:paraId="13FC8658" w14:textId="77777777" w:rsidR="006E3ED4" w:rsidRDefault="006E3ED4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Southmead Hospital</w:t>
            </w:r>
          </w:p>
          <w:p w14:paraId="59BA8BE6" w14:textId="77777777" w:rsidR="006E3ED4" w:rsidRDefault="006E3ED4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Westbury on Trym</w:t>
            </w:r>
          </w:p>
          <w:p w14:paraId="6495DDA7" w14:textId="77777777" w:rsidR="006E3ED4" w:rsidRDefault="006E3ED4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Bristol</w:t>
            </w:r>
          </w:p>
          <w:p w14:paraId="64654D78" w14:textId="77777777" w:rsidR="006E3ED4" w:rsidRDefault="006E3ED4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BS10 5NB</w:t>
            </w:r>
          </w:p>
          <w:p w14:paraId="1D59F3D3" w14:textId="77777777" w:rsidR="006E3ED4" w:rsidRPr="006E3ED4" w:rsidRDefault="006E3ED4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0117 4148377</w:t>
            </w:r>
          </w:p>
        </w:tc>
        <w:tc>
          <w:tcPr>
            <w:tcW w:w="3260" w:type="dxa"/>
            <w:shd w:val="clear" w:color="auto" w:fill="auto"/>
            <w:hideMark/>
          </w:tcPr>
          <w:p w14:paraId="1EEBA977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TB </w:t>
            </w:r>
            <w:proofErr w:type="spellStart"/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Quantiferon</w:t>
            </w:r>
            <w:proofErr w:type="spellEnd"/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Gold</w:t>
            </w:r>
          </w:p>
        </w:tc>
        <w:tc>
          <w:tcPr>
            <w:tcW w:w="1276" w:type="dxa"/>
          </w:tcPr>
          <w:p w14:paraId="51D0FC77" w14:textId="188F8600" w:rsidR="00D27E55" w:rsidRDefault="001D42CC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804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:2012</w:t>
            </w:r>
          </w:p>
          <w:p w14:paraId="597250F3" w14:textId="77777777" w:rsidR="001D42CC" w:rsidRDefault="001D42CC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Ref: 8067</w:t>
            </w:r>
          </w:p>
          <w:p w14:paraId="11984D73" w14:textId="43AB67DE" w:rsidR="00C73EAB" w:rsidRPr="00C73EAB" w:rsidRDefault="001D42CC" w:rsidP="00C73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D27E55" w:rsidRPr="00877C2C" w14:paraId="0D20C78E" w14:textId="77777777" w:rsidTr="00447A07">
        <w:trPr>
          <w:cantSplit/>
          <w:trHeight w:val="1625"/>
        </w:trPr>
        <w:tc>
          <w:tcPr>
            <w:tcW w:w="2567" w:type="dxa"/>
            <w:shd w:val="clear" w:color="auto" w:fill="auto"/>
            <w:hideMark/>
          </w:tcPr>
          <w:p w14:paraId="1E6FEE29" w14:textId="77777777" w:rsidR="00D27E55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Meningococcal Reference Unit Manchester</w:t>
            </w:r>
          </w:p>
          <w:p w14:paraId="47106E24" w14:textId="77777777" w:rsidR="00D27E55" w:rsidRPr="00877C2C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Vaccine Preventable Serology, Manchester</w:t>
            </w:r>
          </w:p>
          <w:p w14:paraId="5C5E2D59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23FE9A1B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Meningococcal Reference Unit Manchester</w:t>
            </w:r>
          </w:p>
          <w:p w14:paraId="796AD16D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Clinical Science Building</w:t>
            </w:r>
          </w:p>
          <w:p w14:paraId="11F137B7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Manchester Royal Infirmary</w:t>
            </w:r>
          </w:p>
          <w:p w14:paraId="6DF3175B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Oxford Road</w:t>
            </w:r>
          </w:p>
          <w:p w14:paraId="21D400E3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Manchester</w:t>
            </w:r>
          </w:p>
          <w:p w14:paraId="5D32BDA2" w14:textId="77777777" w:rsidR="00D27E55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M13 9WZ</w:t>
            </w:r>
          </w:p>
          <w:p w14:paraId="7EA1E064" w14:textId="77777777" w:rsidR="00D27E55" w:rsidRPr="00D27E55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0161 276 6757</w:t>
            </w:r>
          </w:p>
          <w:p w14:paraId="232A55CA" w14:textId="77777777" w:rsidR="00D27E55" w:rsidRPr="009633ED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0161 276 8854</w:t>
            </w:r>
          </w:p>
        </w:tc>
        <w:tc>
          <w:tcPr>
            <w:tcW w:w="3260" w:type="dxa"/>
            <w:shd w:val="clear" w:color="auto" w:fill="auto"/>
            <w:hideMark/>
          </w:tcPr>
          <w:p w14:paraId="2A29EACB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Meningococcal PCR</w:t>
            </w:r>
          </w:p>
          <w:p w14:paraId="2521415E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Pneumococcal PCR</w:t>
            </w:r>
          </w:p>
          <w:p w14:paraId="07D581E7" w14:textId="77777777" w:rsidR="00D27E55" w:rsidRPr="00877C2C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Meningococcal serology</w:t>
            </w:r>
          </w:p>
          <w:p w14:paraId="24E52AB9" w14:textId="77777777" w:rsidR="00D27E55" w:rsidRPr="00877C2C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Pneumococcal serology</w:t>
            </w:r>
          </w:p>
          <w:p w14:paraId="06A4D0B4" w14:textId="77777777" w:rsidR="00D27E55" w:rsidRPr="00877C2C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HIB immunity</w:t>
            </w:r>
          </w:p>
          <w:p w14:paraId="7BE74687" w14:textId="77777777" w:rsidR="00D27E55" w:rsidRPr="00877C2C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Pneumococcal immunity</w:t>
            </w:r>
          </w:p>
          <w:p w14:paraId="3891E967" w14:textId="77777777" w:rsidR="00D27E55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Tetanus immunity </w:t>
            </w:r>
          </w:p>
          <w:p w14:paraId="7289B1A2" w14:textId="299F529E" w:rsidR="00963835" w:rsidRPr="00877C2C" w:rsidRDefault="0096383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Diptheria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Antibodies</w:t>
            </w:r>
          </w:p>
        </w:tc>
        <w:tc>
          <w:tcPr>
            <w:tcW w:w="1276" w:type="dxa"/>
          </w:tcPr>
          <w:p w14:paraId="27709927" w14:textId="59810499" w:rsidR="00D27E55" w:rsidRPr="00B6421B" w:rsidRDefault="000707D2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804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:2012</w:t>
            </w:r>
          </w:p>
          <w:p w14:paraId="25B0260A" w14:textId="77777777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Ref: </w:t>
            </w:r>
            <w:r w:rsidR="00CA4524"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10175</w:t>
            </w:r>
          </w:p>
          <w:p w14:paraId="2E51F3E5" w14:textId="77777777" w:rsidR="00D27E55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  <w:p w14:paraId="281AA587" w14:textId="77777777" w:rsidR="00C73EAB" w:rsidRPr="00C73EAB" w:rsidRDefault="00C73EAB" w:rsidP="00C73EA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1B0224D" w14:textId="634FFE8C" w:rsidR="00C73EAB" w:rsidRPr="00C73EAB" w:rsidRDefault="00C73EAB" w:rsidP="00C73EA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37F2C" w:rsidRPr="00877C2C" w14:paraId="1E48A30F" w14:textId="77777777" w:rsidTr="00447A07">
        <w:trPr>
          <w:cantSplit/>
          <w:trHeight w:val="1625"/>
        </w:trPr>
        <w:tc>
          <w:tcPr>
            <w:tcW w:w="2567" w:type="dxa"/>
            <w:shd w:val="clear" w:color="auto" w:fill="auto"/>
          </w:tcPr>
          <w:p w14:paraId="3D94557F" w14:textId="264D2331" w:rsidR="00C37F2C" w:rsidRPr="00877C2C" w:rsidRDefault="00C37F2C" w:rsidP="000C5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Bacteri</w:t>
            </w:r>
            <w:r w:rsidR="000C1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ology</w:t>
            </w: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Reference </w:t>
            </w:r>
            <w:r w:rsidR="00722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</w:t>
            </w:r>
            <w:r w:rsidR="000C1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artment</w:t>
            </w:r>
          </w:p>
        </w:tc>
        <w:tc>
          <w:tcPr>
            <w:tcW w:w="3260" w:type="dxa"/>
            <w:shd w:val="clear" w:color="auto" w:fill="auto"/>
          </w:tcPr>
          <w:p w14:paraId="7EA0CAD7" w14:textId="4795E658" w:rsidR="00C37F2C" w:rsidRPr="00877C2C" w:rsidRDefault="00C37F2C" w:rsidP="000C5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Bacteria Reference </w:t>
            </w:r>
            <w:r w:rsidR="007221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Department</w:t>
            </w:r>
          </w:p>
          <w:p w14:paraId="799294E9" w14:textId="77777777" w:rsidR="00C37F2C" w:rsidRDefault="00C37F2C" w:rsidP="000C5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UKHSA</w:t>
            </w:r>
          </w:p>
          <w:p w14:paraId="0767A3C3" w14:textId="77777777" w:rsidR="00C37F2C" w:rsidRPr="00877C2C" w:rsidRDefault="00C37F2C" w:rsidP="000C5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61 Colindale Avenue</w:t>
            </w:r>
          </w:p>
          <w:p w14:paraId="2E021FB8" w14:textId="77777777" w:rsidR="00C37F2C" w:rsidRPr="00877C2C" w:rsidRDefault="00C37F2C" w:rsidP="000C5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London</w:t>
            </w:r>
          </w:p>
          <w:p w14:paraId="2287B24F" w14:textId="77777777" w:rsidR="00C37F2C" w:rsidRDefault="00C37F2C" w:rsidP="000C5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NW9 5EQ</w:t>
            </w:r>
          </w:p>
          <w:p w14:paraId="4AD039B8" w14:textId="77777777" w:rsidR="00C37F2C" w:rsidRPr="00D27E55" w:rsidRDefault="00C37F2C" w:rsidP="000C56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020 820 4400</w:t>
            </w:r>
          </w:p>
        </w:tc>
        <w:tc>
          <w:tcPr>
            <w:tcW w:w="3260" w:type="dxa"/>
            <w:shd w:val="clear" w:color="auto" w:fill="auto"/>
          </w:tcPr>
          <w:p w14:paraId="78C0591D" w14:textId="77777777" w:rsidR="00C37F2C" w:rsidRDefault="00C37F2C" w:rsidP="000C5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Gonococcal identification and confirmation</w:t>
            </w:r>
          </w:p>
          <w:p w14:paraId="0627977D" w14:textId="77777777" w:rsidR="00C37F2C" w:rsidRPr="00877C2C" w:rsidRDefault="00C37F2C" w:rsidP="000C5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genitalium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PCR</w:t>
            </w:r>
          </w:p>
          <w:p w14:paraId="37EB43E4" w14:textId="77777777" w:rsidR="00C37F2C" w:rsidRPr="00877C2C" w:rsidRDefault="00C37F2C" w:rsidP="000C5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4D67BF2F" w14:textId="43E04B93" w:rsidR="005F3E7E" w:rsidRPr="005F3E7E" w:rsidRDefault="005F3E7E" w:rsidP="005F3E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F3E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Not under scope</w:t>
            </w:r>
            <w:r w:rsidR="00C37F2C" w:rsidRPr="005F3E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  <w:p w14:paraId="49FDF7CD" w14:textId="6322E994" w:rsidR="005F3E7E" w:rsidRPr="005F3E7E" w:rsidRDefault="005F3E7E" w:rsidP="005F3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F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Chlamydia trachomatis LGV PCR</w:t>
            </w:r>
          </w:p>
          <w:p w14:paraId="0C7A0FDB" w14:textId="6FE642CC" w:rsidR="00C37F2C" w:rsidRPr="00877C2C" w:rsidRDefault="00C37F2C" w:rsidP="000C5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41BEF4D0" w14:textId="466A737A" w:rsidR="00C37F2C" w:rsidRPr="00B6421B" w:rsidRDefault="00C37F2C" w:rsidP="000C5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8044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:2012</w:t>
            </w:r>
          </w:p>
          <w:p w14:paraId="55C2A880" w14:textId="77777777" w:rsidR="00C37F2C" w:rsidRPr="00B6421B" w:rsidRDefault="00C37F2C" w:rsidP="000C5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Ref: 8197</w:t>
            </w:r>
          </w:p>
          <w:p w14:paraId="24689782" w14:textId="77777777" w:rsidR="00C37F2C" w:rsidRDefault="00C37F2C" w:rsidP="000C5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  <w:p w14:paraId="27C727A5" w14:textId="5B89243A" w:rsidR="00C73EAB" w:rsidRPr="00C73EAB" w:rsidRDefault="00C73EAB" w:rsidP="00C73EA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27E55" w:rsidRPr="00877C2C" w14:paraId="4D2B023C" w14:textId="77777777" w:rsidTr="00447A07">
        <w:trPr>
          <w:cantSplit/>
          <w:trHeight w:val="2070"/>
        </w:trPr>
        <w:tc>
          <w:tcPr>
            <w:tcW w:w="2567" w:type="dxa"/>
            <w:shd w:val="clear" w:color="auto" w:fill="auto"/>
            <w:hideMark/>
          </w:tcPr>
          <w:p w14:paraId="63A4402D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National Parasitology Reference Laboratory</w:t>
            </w:r>
          </w:p>
        </w:tc>
        <w:tc>
          <w:tcPr>
            <w:tcW w:w="3260" w:type="dxa"/>
            <w:shd w:val="clear" w:color="auto" w:fill="auto"/>
            <w:hideMark/>
          </w:tcPr>
          <w:p w14:paraId="2F3EF45C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National Parasitology Reference Laboratory</w:t>
            </w:r>
          </w:p>
          <w:p w14:paraId="1D314A7C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Department of Clinical Parasitology</w:t>
            </w:r>
          </w:p>
          <w:p w14:paraId="07034174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Hospital for Tropical Diseases</w:t>
            </w:r>
          </w:p>
          <w:p w14:paraId="22F2C0C8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3rd floor Mortimer Market Centre</w:t>
            </w:r>
          </w:p>
          <w:p w14:paraId="55DA70A0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Mortimer Market</w:t>
            </w:r>
          </w:p>
          <w:p w14:paraId="381F9E44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London</w:t>
            </w:r>
          </w:p>
          <w:p w14:paraId="30075F03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WC1E 6JB</w:t>
            </w:r>
          </w:p>
          <w:p w14:paraId="25D4B46F" w14:textId="77777777" w:rsidR="00D27E55" w:rsidRP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020 344 75418</w:t>
            </w:r>
          </w:p>
        </w:tc>
        <w:tc>
          <w:tcPr>
            <w:tcW w:w="3260" w:type="dxa"/>
            <w:shd w:val="clear" w:color="auto" w:fill="auto"/>
            <w:hideMark/>
          </w:tcPr>
          <w:p w14:paraId="6C1ABE98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Amoebic serology</w:t>
            </w:r>
          </w:p>
          <w:p w14:paraId="590EB6DE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Leishmania tests</w:t>
            </w:r>
          </w:p>
          <w:p w14:paraId="248A40FC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Parasite identification</w:t>
            </w:r>
          </w:p>
          <w:p w14:paraId="66EBD152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Schistosome antibodies</w:t>
            </w:r>
          </w:p>
          <w:p w14:paraId="7FCA2574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Strongyloides</w:t>
            </w:r>
            <w:proofErr w:type="spellEnd"/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antibodies</w:t>
            </w:r>
          </w:p>
          <w:p w14:paraId="090BDE36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Toxocara</w:t>
            </w:r>
            <w:proofErr w:type="spellEnd"/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serology</w:t>
            </w:r>
          </w:p>
          <w:p w14:paraId="275875E4" w14:textId="77777777" w:rsidR="005F5D5D" w:rsidRPr="00877C2C" w:rsidRDefault="005F5D5D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Hydatid serology</w:t>
            </w:r>
          </w:p>
          <w:p w14:paraId="07AF6F1E" w14:textId="77777777" w:rsidR="00D27E55" w:rsidRPr="00877C2C" w:rsidRDefault="00D27E55" w:rsidP="00B878D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</w:tcPr>
          <w:p w14:paraId="704689B8" w14:textId="4CF476CA" w:rsidR="00D27E55" w:rsidRPr="00B6421B" w:rsidRDefault="000707D2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C73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:2012</w:t>
            </w:r>
          </w:p>
          <w:p w14:paraId="5D1E3E0B" w14:textId="77777777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Ref: </w:t>
            </w:r>
            <w:r w:rsidR="000707D2"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9702</w:t>
            </w:r>
          </w:p>
          <w:p w14:paraId="6C3F22E8" w14:textId="77777777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D27E55" w:rsidRPr="00877C2C" w14:paraId="028D2937" w14:textId="77777777" w:rsidTr="00447A07">
        <w:trPr>
          <w:cantSplit/>
          <w:trHeight w:val="1625"/>
        </w:trPr>
        <w:tc>
          <w:tcPr>
            <w:tcW w:w="2567" w:type="dxa"/>
            <w:shd w:val="clear" w:color="auto" w:fill="auto"/>
            <w:hideMark/>
          </w:tcPr>
          <w:p w14:paraId="0911BB38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Rare and Imported Pathogens Laboratory</w:t>
            </w:r>
          </w:p>
        </w:tc>
        <w:tc>
          <w:tcPr>
            <w:tcW w:w="3260" w:type="dxa"/>
            <w:shd w:val="clear" w:color="auto" w:fill="auto"/>
            <w:hideMark/>
          </w:tcPr>
          <w:p w14:paraId="0847F823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Rare and Imported Pathogens Laboratory</w:t>
            </w:r>
          </w:p>
          <w:p w14:paraId="4C07114F" w14:textId="77777777" w:rsidR="006D1590" w:rsidRDefault="006D1590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UKHSA</w:t>
            </w:r>
          </w:p>
          <w:p w14:paraId="462FDF30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Manor Farm Road</w:t>
            </w:r>
          </w:p>
          <w:p w14:paraId="359205F6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Porton</w:t>
            </w:r>
            <w:proofErr w:type="spellEnd"/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Down</w:t>
            </w:r>
          </w:p>
          <w:p w14:paraId="3DFB79D2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Salisbury</w:t>
            </w:r>
          </w:p>
          <w:p w14:paraId="737D43C1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SP4 0JG</w:t>
            </w:r>
          </w:p>
          <w:p w14:paraId="279D347B" w14:textId="77777777" w:rsidR="00D27E55" w:rsidRP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01980 612348</w:t>
            </w:r>
          </w:p>
        </w:tc>
        <w:tc>
          <w:tcPr>
            <w:tcW w:w="3260" w:type="dxa"/>
            <w:shd w:val="clear" w:color="auto" w:fill="auto"/>
            <w:hideMark/>
          </w:tcPr>
          <w:p w14:paraId="54F325C7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Dengue antibodies</w:t>
            </w:r>
          </w:p>
          <w:p w14:paraId="0EFD2DFF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Rickettsial</w:t>
            </w:r>
            <w:proofErr w:type="spellEnd"/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antibodies</w:t>
            </w:r>
          </w:p>
          <w:p w14:paraId="21DA35ED" w14:textId="51323984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F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Q Fever </w:t>
            </w:r>
            <w:r w:rsidR="00CE7C1F" w:rsidRPr="005F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antibodies</w:t>
            </w:r>
          </w:p>
          <w:p w14:paraId="4B5397F8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Lyme disease </w:t>
            </w:r>
            <w:r w:rsidR="00FB5D82"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confirmation</w:t>
            </w:r>
          </w:p>
          <w:p w14:paraId="60F9DAE3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Leptospira</w:t>
            </w:r>
          </w:p>
          <w:p w14:paraId="6C4F0F7A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Exotic virus diseases</w:t>
            </w:r>
          </w:p>
        </w:tc>
        <w:tc>
          <w:tcPr>
            <w:tcW w:w="1276" w:type="dxa"/>
          </w:tcPr>
          <w:p w14:paraId="3011B36F" w14:textId="605D7A33" w:rsidR="00D27E55" w:rsidRPr="00B6421B" w:rsidRDefault="000707D2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CE7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:2012</w:t>
            </w:r>
          </w:p>
          <w:p w14:paraId="321D6365" w14:textId="77777777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Ref: </w:t>
            </w:r>
            <w:r w:rsidR="00CA4524"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9304</w:t>
            </w:r>
          </w:p>
          <w:p w14:paraId="2C7AEAC4" w14:textId="77777777" w:rsidR="00D27E55" w:rsidRPr="00B6421B" w:rsidRDefault="00CA4524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D27E55" w:rsidRPr="00877C2C" w14:paraId="56A5F75D" w14:textId="77777777" w:rsidTr="00447A07">
        <w:trPr>
          <w:cantSplit/>
          <w:trHeight w:val="1280"/>
        </w:trPr>
        <w:tc>
          <w:tcPr>
            <w:tcW w:w="2567" w:type="dxa"/>
            <w:shd w:val="clear" w:color="auto" w:fill="auto"/>
            <w:hideMark/>
          </w:tcPr>
          <w:p w14:paraId="7C72C572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Toxoplasma Reference Laboratory</w:t>
            </w:r>
          </w:p>
        </w:tc>
        <w:tc>
          <w:tcPr>
            <w:tcW w:w="3260" w:type="dxa"/>
            <w:shd w:val="clear" w:color="auto" w:fill="auto"/>
            <w:hideMark/>
          </w:tcPr>
          <w:p w14:paraId="5A0D9589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Toxoplasma Reference Laboratory</w:t>
            </w:r>
          </w:p>
          <w:p w14:paraId="562E818F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Singleton Hospital</w:t>
            </w:r>
          </w:p>
          <w:p w14:paraId="512D2E27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Swansea</w:t>
            </w:r>
          </w:p>
          <w:p w14:paraId="4D507AE3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SA2 8QA</w:t>
            </w:r>
          </w:p>
          <w:p w14:paraId="238745CF" w14:textId="77777777" w:rsidR="00D27E55" w:rsidRP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01792 285055</w:t>
            </w:r>
          </w:p>
        </w:tc>
        <w:tc>
          <w:tcPr>
            <w:tcW w:w="3260" w:type="dxa"/>
            <w:shd w:val="clear" w:color="auto" w:fill="auto"/>
            <w:hideMark/>
          </w:tcPr>
          <w:p w14:paraId="178DECE5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Toxoplasma serology and PCR</w:t>
            </w:r>
          </w:p>
        </w:tc>
        <w:tc>
          <w:tcPr>
            <w:tcW w:w="1276" w:type="dxa"/>
          </w:tcPr>
          <w:p w14:paraId="3AC5C6BD" w14:textId="0487F13C" w:rsidR="00D27E55" w:rsidRPr="00B6421B" w:rsidRDefault="000707D2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722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:2012</w:t>
            </w:r>
          </w:p>
          <w:p w14:paraId="50660751" w14:textId="77777777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Ref: </w:t>
            </w:r>
            <w:r w:rsidR="00CA4524"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9510</w:t>
            </w:r>
          </w:p>
          <w:p w14:paraId="75339347" w14:textId="77777777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D27E55" w:rsidRPr="00877C2C" w14:paraId="230615EC" w14:textId="77777777" w:rsidTr="00447A07">
        <w:trPr>
          <w:cantSplit/>
          <w:trHeight w:val="1677"/>
        </w:trPr>
        <w:tc>
          <w:tcPr>
            <w:tcW w:w="2567" w:type="dxa"/>
            <w:shd w:val="clear" w:color="auto" w:fill="auto"/>
          </w:tcPr>
          <w:p w14:paraId="380F8C45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Therapeutic Drug Monitoring (HIV)</w:t>
            </w:r>
          </w:p>
        </w:tc>
        <w:tc>
          <w:tcPr>
            <w:tcW w:w="3260" w:type="dxa"/>
            <w:shd w:val="clear" w:color="auto" w:fill="auto"/>
          </w:tcPr>
          <w:p w14:paraId="04D3F4CE" w14:textId="5CB28D77" w:rsidR="00FB17D4" w:rsidRDefault="00FB17D4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Cambridge Clinical </w:t>
            </w:r>
          </w:p>
          <w:p w14:paraId="525BFF58" w14:textId="14BF2AA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Park House</w:t>
            </w:r>
          </w:p>
          <w:p w14:paraId="2E5FC769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Winship Road</w:t>
            </w:r>
          </w:p>
          <w:p w14:paraId="2B71C4F6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Milton</w:t>
            </w:r>
          </w:p>
          <w:p w14:paraId="469DE596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Cambridge</w:t>
            </w:r>
          </w:p>
          <w:p w14:paraId="327D8BA0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CB24 6BQ</w:t>
            </w:r>
          </w:p>
          <w:p w14:paraId="156254B1" w14:textId="77777777" w:rsidR="00D27E55" w:rsidRP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01223 395450</w:t>
            </w:r>
          </w:p>
        </w:tc>
        <w:tc>
          <w:tcPr>
            <w:tcW w:w="3260" w:type="dxa"/>
            <w:shd w:val="clear" w:color="auto" w:fill="auto"/>
          </w:tcPr>
          <w:p w14:paraId="7857BC6D" w14:textId="77777777" w:rsidR="001C1A9F" w:rsidRPr="00963835" w:rsidRDefault="001C1A9F" w:rsidP="001C1A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638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HIV therapeutic drug monitoring</w:t>
            </w:r>
          </w:p>
          <w:p w14:paraId="58E48F4B" w14:textId="77777777" w:rsidR="00D27E55" w:rsidRPr="00877C2C" w:rsidRDefault="001C1A9F" w:rsidP="001C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6383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NOT Under scope</w:t>
            </w:r>
          </w:p>
        </w:tc>
        <w:tc>
          <w:tcPr>
            <w:tcW w:w="1276" w:type="dxa"/>
          </w:tcPr>
          <w:p w14:paraId="535A0716" w14:textId="0CC0728E" w:rsidR="00D27E55" w:rsidRPr="00B6421B" w:rsidRDefault="007F0766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722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:2012</w:t>
            </w:r>
          </w:p>
          <w:p w14:paraId="3FCEC4D6" w14:textId="77777777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Ref: </w:t>
            </w:r>
            <w:r w:rsidR="007F0766"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9325</w:t>
            </w:r>
          </w:p>
          <w:p w14:paraId="7A622A84" w14:textId="77777777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D27E55" w:rsidRPr="00877C2C" w14:paraId="2A32FC3E" w14:textId="77777777" w:rsidTr="00447A07">
        <w:trPr>
          <w:cantSplit/>
          <w:trHeight w:val="1360"/>
        </w:trPr>
        <w:tc>
          <w:tcPr>
            <w:tcW w:w="2567" w:type="dxa"/>
            <w:shd w:val="clear" w:color="auto" w:fill="auto"/>
            <w:hideMark/>
          </w:tcPr>
          <w:p w14:paraId="3B83BDE6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Microbiology Lancashire Teaching Hospitals</w:t>
            </w:r>
          </w:p>
        </w:tc>
        <w:tc>
          <w:tcPr>
            <w:tcW w:w="3260" w:type="dxa"/>
            <w:shd w:val="clear" w:color="auto" w:fill="auto"/>
            <w:hideMark/>
          </w:tcPr>
          <w:p w14:paraId="4818FF1D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Microbiology Department</w:t>
            </w:r>
          </w:p>
          <w:p w14:paraId="01FFDE38" w14:textId="77777777" w:rsidR="00847A4B" w:rsidRDefault="00847A4B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Pathology Directorate,</w:t>
            </w:r>
          </w:p>
          <w:p w14:paraId="4FFCC649" w14:textId="77777777" w:rsidR="00847A4B" w:rsidRDefault="00847A4B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Royal Preston Hospital</w:t>
            </w:r>
          </w:p>
          <w:p w14:paraId="2F4FC45A" w14:textId="77777777" w:rsidR="00847A4B" w:rsidRDefault="00847A4B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Sharoe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Green Lane,</w:t>
            </w:r>
          </w:p>
          <w:p w14:paraId="222C7568" w14:textId="77777777" w:rsidR="00847A4B" w:rsidRDefault="00847A4B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Preston.</w:t>
            </w:r>
          </w:p>
          <w:p w14:paraId="1EA0DFEA" w14:textId="77777777" w:rsidR="00847A4B" w:rsidRDefault="00847A4B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PR2 9HT</w:t>
            </w:r>
          </w:p>
          <w:p w14:paraId="1CBAD247" w14:textId="77777777" w:rsidR="00D27E55" w:rsidRP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01772 522104</w:t>
            </w:r>
          </w:p>
        </w:tc>
        <w:tc>
          <w:tcPr>
            <w:tcW w:w="3260" w:type="dxa"/>
            <w:shd w:val="clear" w:color="auto" w:fill="auto"/>
            <w:hideMark/>
          </w:tcPr>
          <w:p w14:paraId="46219F19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Mumps IgM</w:t>
            </w:r>
          </w:p>
          <w:p w14:paraId="67CD1E38" w14:textId="77777777" w:rsidR="00D27E55" w:rsidRPr="00877C2C" w:rsidRDefault="00D27E55" w:rsidP="00B87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430D3411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</w:tcPr>
          <w:p w14:paraId="6C935554" w14:textId="623710E4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7221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:2012</w:t>
            </w:r>
          </w:p>
          <w:p w14:paraId="6B3D5998" w14:textId="77777777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Ref: 8545</w:t>
            </w:r>
          </w:p>
          <w:p w14:paraId="2BA31395" w14:textId="77777777" w:rsidR="00D27E55" w:rsidRPr="00B6421B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D27E55" w:rsidRPr="00877C2C" w14:paraId="2E472D70" w14:textId="77777777" w:rsidTr="00447A07">
        <w:trPr>
          <w:cantSplit/>
          <w:trHeight w:val="1795"/>
        </w:trPr>
        <w:tc>
          <w:tcPr>
            <w:tcW w:w="2567" w:type="dxa"/>
            <w:shd w:val="clear" w:color="auto" w:fill="auto"/>
            <w:hideMark/>
          </w:tcPr>
          <w:p w14:paraId="0103AA73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20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Gastrointestinal Bacteria Reference Unit </w:t>
            </w:r>
          </w:p>
        </w:tc>
        <w:tc>
          <w:tcPr>
            <w:tcW w:w="3260" w:type="dxa"/>
            <w:shd w:val="clear" w:color="auto" w:fill="auto"/>
            <w:hideMark/>
          </w:tcPr>
          <w:p w14:paraId="04AE9BAD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Gastrointestinal Bacteria Reference Unit </w:t>
            </w:r>
          </w:p>
          <w:p w14:paraId="39970188" w14:textId="77777777" w:rsidR="00D27E55" w:rsidRPr="00877C2C" w:rsidRDefault="006D1590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UKHSA</w:t>
            </w:r>
          </w:p>
          <w:p w14:paraId="7122A0E4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61 Colindale Avenue</w:t>
            </w:r>
          </w:p>
          <w:p w14:paraId="58834DA7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London</w:t>
            </w:r>
          </w:p>
          <w:p w14:paraId="4046DF34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NW9 5EQ</w:t>
            </w:r>
          </w:p>
          <w:p w14:paraId="79ED9811" w14:textId="77777777" w:rsidR="00D27E55" w:rsidRP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020 820 4400</w:t>
            </w:r>
          </w:p>
        </w:tc>
        <w:tc>
          <w:tcPr>
            <w:tcW w:w="3260" w:type="dxa"/>
            <w:shd w:val="clear" w:color="auto" w:fill="auto"/>
            <w:hideMark/>
          </w:tcPr>
          <w:p w14:paraId="2AEFBDA3" w14:textId="0FE712C2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Salmonella, Shigella, Vibrio and E</w:t>
            </w:r>
            <w:r w:rsidR="000C1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coli O157 confirmation and typing</w:t>
            </w:r>
          </w:p>
          <w:p w14:paraId="4A4ADAA0" w14:textId="77777777" w:rsidR="00D27E55" w:rsidRPr="00877C2C" w:rsidRDefault="00D27E55" w:rsidP="00B87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34B1FFBF" w14:textId="77777777" w:rsidR="00D27E55" w:rsidRPr="00877C2C" w:rsidRDefault="00D27E55" w:rsidP="00B87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2BAD1123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</w:tcPr>
          <w:p w14:paraId="297741E2" w14:textId="2DE0CA57" w:rsidR="00D27E55" w:rsidRPr="00B6421B" w:rsidRDefault="007F0766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0C1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:2012</w:t>
            </w:r>
          </w:p>
          <w:p w14:paraId="5F275098" w14:textId="77777777" w:rsidR="00D27E55" w:rsidRPr="00B6421B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Ref: </w:t>
            </w:r>
            <w:r w:rsidR="007F0766"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8197</w:t>
            </w:r>
          </w:p>
          <w:p w14:paraId="024BBABA" w14:textId="77777777" w:rsidR="00D27E55" w:rsidRPr="00B6421B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D27E55" w:rsidRPr="00877C2C" w14:paraId="440CC71D" w14:textId="77777777" w:rsidTr="00447A07">
        <w:trPr>
          <w:cantSplit/>
          <w:trHeight w:val="1810"/>
        </w:trPr>
        <w:tc>
          <w:tcPr>
            <w:tcW w:w="2567" w:type="dxa"/>
            <w:shd w:val="clear" w:color="auto" w:fill="auto"/>
            <w:hideMark/>
          </w:tcPr>
          <w:p w14:paraId="7BA7008C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Antimicrobial Resistance and Healthcare Associated Infections Unit</w:t>
            </w:r>
          </w:p>
        </w:tc>
        <w:tc>
          <w:tcPr>
            <w:tcW w:w="3260" w:type="dxa"/>
            <w:shd w:val="clear" w:color="auto" w:fill="auto"/>
            <w:hideMark/>
          </w:tcPr>
          <w:p w14:paraId="50CCEA0D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Antimicrobial Resistance and Healthcare Associated Infections Unit</w:t>
            </w:r>
          </w:p>
          <w:p w14:paraId="603BE3D7" w14:textId="77777777" w:rsidR="006D1590" w:rsidRDefault="006D1590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UKHSA</w:t>
            </w:r>
          </w:p>
          <w:p w14:paraId="74A09741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61 Colindale Avenue</w:t>
            </w:r>
          </w:p>
          <w:p w14:paraId="4FD784E2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London</w:t>
            </w:r>
          </w:p>
          <w:p w14:paraId="1A11BE13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NW9 5EQ</w:t>
            </w:r>
          </w:p>
          <w:p w14:paraId="35B5AEED" w14:textId="77777777" w:rsidR="00D27E55" w:rsidRP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020 820 4400</w:t>
            </w:r>
          </w:p>
        </w:tc>
        <w:tc>
          <w:tcPr>
            <w:tcW w:w="3260" w:type="dxa"/>
            <w:shd w:val="clear" w:color="auto" w:fill="auto"/>
            <w:hideMark/>
          </w:tcPr>
          <w:p w14:paraId="160493A4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Burkholderia</w:t>
            </w:r>
            <w:proofErr w:type="spellEnd"/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identification and typing</w:t>
            </w:r>
          </w:p>
          <w:p w14:paraId="48A0B060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Staphylococcus aureus typing and toxin testing</w:t>
            </w:r>
          </w:p>
          <w:p w14:paraId="579B3CBF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Bacterial identification</w:t>
            </w:r>
          </w:p>
          <w:p w14:paraId="79765E79" w14:textId="77777777" w:rsidR="00D27E55" w:rsidRPr="00877C2C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16s RNA analysis of culture </w:t>
            </w: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negative samples</w:t>
            </w:r>
          </w:p>
          <w:p w14:paraId="4D134829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Identification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 rare and atypical bacteria </w:t>
            </w:r>
          </w:p>
        </w:tc>
        <w:tc>
          <w:tcPr>
            <w:tcW w:w="1276" w:type="dxa"/>
          </w:tcPr>
          <w:p w14:paraId="77C41EA3" w14:textId="37F45378" w:rsidR="00D27E55" w:rsidRPr="00B6421B" w:rsidRDefault="004D5DDB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0C1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:2012</w:t>
            </w:r>
          </w:p>
          <w:p w14:paraId="39D859F0" w14:textId="77777777" w:rsidR="00D27E55" w:rsidRPr="00B6421B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Ref: </w:t>
            </w:r>
            <w:r w:rsidR="004D5DDB"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8197</w:t>
            </w:r>
          </w:p>
          <w:p w14:paraId="3BFF1671" w14:textId="77777777" w:rsidR="00D27E55" w:rsidRPr="00B6421B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D27E55" w:rsidRPr="00877C2C" w14:paraId="29B0F3D8" w14:textId="77777777" w:rsidTr="00447A07">
        <w:trPr>
          <w:cantSplit/>
          <w:trHeight w:val="285"/>
        </w:trPr>
        <w:tc>
          <w:tcPr>
            <w:tcW w:w="2567" w:type="dxa"/>
            <w:shd w:val="clear" w:color="auto" w:fill="auto"/>
            <w:hideMark/>
          </w:tcPr>
          <w:p w14:paraId="393F8A1D" w14:textId="77777777" w:rsidR="00D27E55" w:rsidRPr="00877C2C" w:rsidRDefault="00D27E55" w:rsidP="006E3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National Mycobacterium Reference Laboratory</w:t>
            </w:r>
          </w:p>
        </w:tc>
        <w:tc>
          <w:tcPr>
            <w:tcW w:w="3260" w:type="dxa"/>
            <w:shd w:val="clear" w:color="auto" w:fill="auto"/>
            <w:hideMark/>
          </w:tcPr>
          <w:p w14:paraId="55A2478F" w14:textId="77777777" w:rsidR="00D27E55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National Mycobacterium Reference Laboratory</w:t>
            </w:r>
          </w:p>
          <w:p w14:paraId="4DA02EA9" w14:textId="77777777" w:rsidR="006D1590" w:rsidRDefault="006D1590" w:rsidP="004616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UKHSA</w:t>
            </w:r>
          </w:p>
          <w:p w14:paraId="152AF0F3" w14:textId="77777777" w:rsidR="00D27E55" w:rsidRPr="00877C2C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61 Colindale Avenue</w:t>
            </w:r>
          </w:p>
          <w:p w14:paraId="2B6A4ECE" w14:textId="77777777" w:rsidR="00D27E55" w:rsidRPr="00877C2C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London</w:t>
            </w:r>
          </w:p>
          <w:p w14:paraId="285DF4FA" w14:textId="77777777" w:rsidR="00D27E55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NW9 5EQ</w:t>
            </w:r>
          </w:p>
          <w:p w14:paraId="378BE0E1" w14:textId="77777777" w:rsidR="00D27E55" w:rsidRPr="00D27E55" w:rsidRDefault="00D27E55" w:rsidP="004616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020 7377 5895</w:t>
            </w:r>
          </w:p>
        </w:tc>
        <w:tc>
          <w:tcPr>
            <w:tcW w:w="3260" w:type="dxa"/>
            <w:shd w:val="clear" w:color="auto" w:fill="auto"/>
            <w:hideMark/>
          </w:tcPr>
          <w:p w14:paraId="0C3EEB36" w14:textId="77777777" w:rsidR="00D27E55" w:rsidRDefault="00D27E55" w:rsidP="006E3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Mycobacteria identification and susceptibility testing</w:t>
            </w:r>
          </w:p>
          <w:p w14:paraId="64D2376E" w14:textId="77777777" w:rsidR="00D27E55" w:rsidRPr="00877C2C" w:rsidRDefault="00D27E55" w:rsidP="006E3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TB PCR</w:t>
            </w:r>
          </w:p>
        </w:tc>
        <w:tc>
          <w:tcPr>
            <w:tcW w:w="1276" w:type="dxa"/>
          </w:tcPr>
          <w:p w14:paraId="6FA5555E" w14:textId="2D36C10C" w:rsidR="00D27E55" w:rsidRPr="00B6421B" w:rsidRDefault="004D5DDB" w:rsidP="006E3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0C1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:2012</w:t>
            </w:r>
          </w:p>
          <w:p w14:paraId="34C8F242" w14:textId="77777777" w:rsidR="00D27E55" w:rsidRPr="00B6421B" w:rsidRDefault="00D27E55" w:rsidP="006E3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Ref: </w:t>
            </w:r>
            <w:r w:rsidR="00CA4524"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10080</w:t>
            </w:r>
          </w:p>
          <w:p w14:paraId="1C02923D" w14:textId="77777777" w:rsidR="00D27E55" w:rsidRPr="00B6421B" w:rsidRDefault="00D27E55" w:rsidP="006E3E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D27E55" w:rsidRPr="00877C2C" w14:paraId="16FB368E" w14:textId="77777777" w:rsidTr="00447A07">
        <w:trPr>
          <w:cantSplit/>
          <w:trHeight w:val="2520"/>
        </w:trPr>
        <w:tc>
          <w:tcPr>
            <w:tcW w:w="2567" w:type="dxa"/>
            <w:shd w:val="clear" w:color="auto" w:fill="auto"/>
            <w:hideMark/>
          </w:tcPr>
          <w:p w14:paraId="04877C77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Respiratory and Vaccine Preventable Bacteria Reference Unit </w:t>
            </w:r>
          </w:p>
        </w:tc>
        <w:tc>
          <w:tcPr>
            <w:tcW w:w="3260" w:type="dxa"/>
            <w:shd w:val="clear" w:color="auto" w:fill="auto"/>
            <w:hideMark/>
          </w:tcPr>
          <w:p w14:paraId="5CBE9049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Respiratory and Vaccine Preventable Bacteria Reference Unit </w:t>
            </w:r>
          </w:p>
          <w:p w14:paraId="15B21D0F" w14:textId="77777777" w:rsidR="006D1590" w:rsidRDefault="006D1590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UKHSA</w:t>
            </w:r>
          </w:p>
          <w:p w14:paraId="6D118870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61 Colindale Avenue</w:t>
            </w:r>
          </w:p>
          <w:p w14:paraId="54AC0F2C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London</w:t>
            </w:r>
          </w:p>
          <w:p w14:paraId="67CEE6C5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NW9 5EQ</w:t>
            </w:r>
          </w:p>
          <w:p w14:paraId="077800F7" w14:textId="77777777" w:rsidR="00D27E55" w:rsidRPr="00D27E55" w:rsidRDefault="00D27E55" w:rsidP="00B87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020 820 4400</w:t>
            </w:r>
          </w:p>
          <w:p w14:paraId="21C9BEB4" w14:textId="77777777" w:rsidR="00D27E55" w:rsidRPr="00877C2C" w:rsidRDefault="00D27E55" w:rsidP="00B87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53A5B0FE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1683E38E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Diphtheria identification and toxin testing</w:t>
            </w:r>
          </w:p>
          <w:p w14:paraId="5CBD8BE9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Haemophilus identification and typing</w:t>
            </w:r>
          </w:p>
          <w:p w14:paraId="6EAD54DD" w14:textId="77777777" w:rsidR="00D27E55" w:rsidRPr="00877C2C" w:rsidRDefault="005F5D5D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Legionella confirmation and typing</w:t>
            </w:r>
          </w:p>
          <w:p w14:paraId="0A9D9FB8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Streptococcus typing</w:t>
            </w:r>
          </w:p>
          <w:p w14:paraId="5C050C04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Diphtheria immunity</w:t>
            </w:r>
          </w:p>
          <w:p w14:paraId="48AADBCE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Tetanus immunity</w:t>
            </w:r>
          </w:p>
        </w:tc>
        <w:tc>
          <w:tcPr>
            <w:tcW w:w="1276" w:type="dxa"/>
          </w:tcPr>
          <w:p w14:paraId="5DBF4C52" w14:textId="4E349CE6" w:rsidR="00D27E55" w:rsidRPr="00B6421B" w:rsidRDefault="004D5DDB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5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:2012</w:t>
            </w:r>
          </w:p>
          <w:p w14:paraId="0EDFC181" w14:textId="77777777" w:rsidR="00D27E55" w:rsidRPr="00B6421B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Ref: </w:t>
            </w:r>
            <w:r w:rsidR="004D5DDB"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8197</w:t>
            </w:r>
          </w:p>
          <w:p w14:paraId="390F31ED" w14:textId="77777777" w:rsidR="00D27E55" w:rsidRPr="00B6421B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D27E55" w:rsidRPr="00877C2C" w14:paraId="7BB09C8C" w14:textId="77777777" w:rsidTr="00447A07">
        <w:trPr>
          <w:cantSplit/>
          <w:trHeight w:val="1360"/>
        </w:trPr>
        <w:tc>
          <w:tcPr>
            <w:tcW w:w="2567" w:type="dxa"/>
            <w:shd w:val="clear" w:color="auto" w:fill="auto"/>
            <w:hideMark/>
          </w:tcPr>
          <w:p w14:paraId="3E6896D0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Virus Reference Department</w:t>
            </w:r>
          </w:p>
        </w:tc>
        <w:tc>
          <w:tcPr>
            <w:tcW w:w="3260" w:type="dxa"/>
            <w:shd w:val="clear" w:color="auto" w:fill="auto"/>
            <w:hideMark/>
          </w:tcPr>
          <w:p w14:paraId="4D6E905D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Virus Reference Department</w:t>
            </w:r>
          </w:p>
          <w:p w14:paraId="25A521B8" w14:textId="77777777" w:rsidR="006D1590" w:rsidRDefault="006D1590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UKHSA</w:t>
            </w:r>
          </w:p>
          <w:p w14:paraId="4B0B52D4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61 Colindale Avenue</w:t>
            </w:r>
          </w:p>
          <w:p w14:paraId="0C7577B2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London</w:t>
            </w:r>
          </w:p>
          <w:p w14:paraId="117D91A1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NW9 5EQ</w:t>
            </w:r>
          </w:p>
          <w:p w14:paraId="1948762D" w14:textId="77777777" w:rsidR="00D27E55" w:rsidRP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020 820 4400</w:t>
            </w:r>
          </w:p>
        </w:tc>
        <w:tc>
          <w:tcPr>
            <w:tcW w:w="3260" w:type="dxa"/>
            <w:shd w:val="clear" w:color="auto" w:fill="auto"/>
            <w:hideMark/>
          </w:tcPr>
          <w:p w14:paraId="0BEA6807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Parvovirus confirmation</w:t>
            </w:r>
          </w:p>
          <w:p w14:paraId="3AA5998D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Polio serology</w:t>
            </w:r>
          </w:p>
          <w:p w14:paraId="784FD436" w14:textId="77777777" w:rsidR="003C1A83" w:rsidRPr="00877C2C" w:rsidRDefault="003C1A83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Rubella IgM</w:t>
            </w:r>
          </w:p>
          <w:p w14:paraId="298D1B39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Hepatitis D</w:t>
            </w:r>
          </w:p>
          <w:p w14:paraId="255A1A13" w14:textId="77777777" w:rsidR="005F5D5D" w:rsidRDefault="005F5D5D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Hepatitis B avidity / genotype</w:t>
            </w:r>
          </w:p>
          <w:p w14:paraId="0CA6FF81" w14:textId="77777777" w:rsidR="005F5D5D" w:rsidRDefault="005F5D5D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Hepatitis E confirmation</w:t>
            </w:r>
          </w:p>
          <w:p w14:paraId="7DA4BEF7" w14:textId="77777777" w:rsidR="005F5D5D" w:rsidRPr="00877C2C" w:rsidRDefault="005F5D5D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343F1865" w14:textId="19F7EA93" w:rsidR="00D27E55" w:rsidRPr="00B6421B" w:rsidRDefault="004D5DDB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516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:2012</w:t>
            </w:r>
          </w:p>
          <w:p w14:paraId="7397AE89" w14:textId="77777777" w:rsidR="00D27E55" w:rsidRPr="00B6421B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Ref: </w:t>
            </w:r>
            <w:r w:rsidR="004D5DDB"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8825</w:t>
            </w:r>
          </w:p>
          <w:p w14:paraId="1D0FA16D" w14:textId="77777777" w:rsidR="00D27E55" w:rsidRPr="00B6421B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D27E55" w:rsidRPr="00877C2C" w14:paraId="16336432" w14:textId="77777777" w:rsidTr="00447A07">
        <w:trPr>
          <w:cantSplit/>
          <w:trHeight w:val="2200"/>
        </w:trPr>
        <w:tc>
          <w:tcPr>
            <w:tcW w:w="2567" w:type="dxa"/>
            <w:shd w:val="clear" w:color="auto" w:fill="auto"/>
            <w:hideMark/>
          </w:tcPr>
          <w:p w14:paraId="4172B1C7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Brucella Reference Unit</w:t>
            </w:r>
          </w:p>
        </w:tc>
        <w:tc>
          <w:tcPr>
            <w:tcW w:w="3260" w:type="dxa"/>
            <w:shd w:val="clear" w:color="auto" w:fill="auto"/>
            <w:hideMark/>
          </w:tcPr>
          <w:p w14:paraId="681AF023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Brucella Reference Unit</w:t>
            </w:r>
          </w:p>
          <w:p w14:paraId="6C7B6E8A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Liverpool Clinical Laboratories</w:t>
            </w:r>
          </w:p>
          <w:p w14:paraId="564C9FB0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Virology Department</w:t>
            </w:r>
          </w:p>
          <w:p w14:paraId="54971102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Royal Liverpool and Broadgreen University Hospital NHS Trust</w:t>
            </w:r>
          </w:p>
          <w:p w14:paraId="42744D0C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Prescott Street</w:t>
            </w:r>
          </w:p>
          <w:p w14:paraId="02BC9E9A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Liverpool</w:t>
            </w:r>
          </w:p>
          <w:p w14:paraId="191D3A3D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i/>
                <w:color w:val="000000"/>
                <w:sz w:val="20"/>
                <w:lang w:eastAsia="en-GB"/>
              </w:rPr>
              <w:t>L9 8XP</w:t>
            </w:r>
          </w:p>
          <w:p w14:paraId="114FE3CC" w14:textId="77777777" w:rsidR="00D27E55" w:rsidRP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0151 529 4900</w:t>
            </w:r>
          </w:p>
        </w:tc>
        <w:tc>
          <w:tcPr>
            <w:tcW w:w="3260" w:type="dxa"/>
            <w:shd w:val="clear" w:color="auto" w:fill="auto"/>
            <w:hideMark/>
          </w:tcPr>
          <w:p w14:paraId="40E2C4FA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Brucella serology confirmation</w:t>
            </w:r>
          </w:p>
          <w:p w14:paraId="56AB89AE" w14:textId="77777777" w:rsidR="001D795A" w:rsidRPr="00877C2C" w:rsidRDefault="001D795A" w:rsidP="001D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DCDB068" w14:textId="77777777" w:rsidR="00805C60" w:rsidRPr="00877C2C" w:rsidRDefault="00805C60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26F5313E" w14:textId="77777777" w:rsidR="00D27E55" w:rsidRPr="001D795A" w:rsidRDefault="004D5DDB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</w:p>
          <w:p w14:paraId="276ED87D" w14:textId="77777777" w:rsidR="00D27E55" w:rsidRPr="001D795A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Ref: </w:t>
            </w:r>
            <w:r w:rsidR="004D5DDB" w:rsidRPr="001D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9755</w:t>
            </w:r>
          </w:p>
          <w:p w14:paraId="130C11B2" w14:textId="77777777" w:rsidR="00D27E55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D7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  <w:p w14:paraId="5B47BF87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40CE492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6242CBF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D4C74BD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7502D41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ED264D9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8BA0C3E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689A925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5740B47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962D9EB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EEAEB65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1867D0E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18368CD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34E26493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273F964" w14:textId="01FB3F6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27E55" w:rsidRPr="00877C2C" w14:paraId="61C4CEA8" w14:textId="77777777" w:rsidTr="00447A07">
        <w:trPr>
          <w:cantSplit/>
          <w:trHeight w:val="1850"/>
        </w:trPr>
        <w:tc>
          <w:tcPr>
            <w:tcW w:w="2567" w:type="dxa"/>
            <w:shd w:val="clear" w:color="auto" w:fill="auto"/>
            <w:hideMark/>
          </w:tcPr>
          <w:p w14:paraId="4C979719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Anaerobe Reference Unit</w:t>
            </w:r>
          </w:p>
        </w:tc>
        <w:tc>
          <w:tcPr>
            <w:tcW w:w="3260" w:type="dxa"/>
            <w:shd w:val="clear" w:color="auto" w:fill="auto"/>
            <w:hideMark/>
          </w:tcPr>
          <w:p w14:paraId="6E8C781D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Anaerobe Reference Unit</w:t>
            </w:r>
          </w:p>
          <w:p w14:paraId="1DE8EF2B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Public Health Wales Microbiology Cardiff</w:t>
            </w:r>
          </w:p>
          <w:p w14:paraId="0C2BF734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University Hospital of Wales</w:t>
            </w:r>
          </w:p>
          <w:p w14:paraId="0DB72A4F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Heath Park</w:t>
            </w:r>
          </w:p>
          <w:p w14:paraId="46DED6D1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Cardiff</w:t>
            </w:r>
          </w:p>
          <w:p w14:paraId="6DE3D9A7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CF14 4XW</w:t>
            </w:r>
          </w:p>
          <w:p w14:paraId="5921D1AE" w14:textId="77777777" w:rsidR="00D27E55" w:rsidRP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029 2074 2171</w:t>
            </w:r>
          </w:p>
        </w:tc>
        <w:tc>
          <w:tcPr>
            <w:tcW w:w="3260" w:type="dxa"/>
            <w:shd w:val="clear" w:color="auto" w:fill="auto"/>
            <w:hideMark/>
          </w:tcPr>
          <w:p w14:paraId="0175DD5A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Anaerobe identification</w:t>
            </w:r>
          </w:p>
        </w:tc>
        <w:tc>
          <w:tcPr>
            <w:tcW w:w="1276" w:type="dxa"/>
          </w:tcPr>
          <w:p w14:paraId="21B970B5" w14:textId="37312CA0" w:rsidR="00D27E55" w:rsidRPr="00B6421B" w:rsidRDefault="00B6421B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F644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:2012</w:t>
            </w:r>
          </w:p>
          <w:p w14:paraId="62258D45" w14:textId="77777777" w:rsidR="00D27E55" w:rsidRPr="00B6421B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Ref: </w:t>
            </w:r>
            <w:r w:rsidR="00CA4524"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9510</w:t>
            </w:r>
          </w:p>
          <w:p w14:paraId="769D16C3" w14:textId="77777777" w:rsidR="00D27E55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  <w:p w14:paraId="3EE5FB68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DD436F2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5A97A47" w14:textId="719686C9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27E55" w:rsidRPr="00877C2C" w14:paraId="22051BBF" w14:textId="77777777" w:rsidTr="00447A07">
        <w:trPr>
          <w:cantSplit/>
          <w:trHeight w:val="1350"/>
        </w:trPr>
        <w:tc>
          <w:tcPr>
            <w:tcW w:w="2567" w:type="dxa"/>
            <w:shd w:val="clear" w:color="auto" w:fill="auto"/>
            <w:hideMark/>
          </w:tcPr>
          <w:p w14:paraId="5638ED34" w14:textId="77777777" w:rsidR="00D27E55" w:rsidRPr="00877C2C" w:rsidRDefault="00B6421B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Animal and Plant Health</w:t>
            </w:r>
            <w:r w:rsidR="00D27E55"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Agency</w:t>
            </w:r>
          </w:p>
        </w:tc>
        <w:tc>
          <w:tcPr>
            <w:tcW w:w="3260" w:type="dxa"/>
            <w:shd w:val="clear" w:color="auto" w:fill="auto"/>
            <w:hideMark/>
          </w:tcPr>
          <w:p w14:paraId="60F0CC7D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Veterinary Laboratories Agency</w:t>
            </w:r>
          </w:p>
          <w:p w14:paraId="10E1C722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New Haw</w:t>
            </w:r>
          </w:p>
          <w:p w14:paraId="40A11029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Addlestone</w:t>
            </w:r>
          </w:p>
          <w:p w14:paraId="7DF5C032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Surrey</w:t>
            </w:r>
          </w:p>
          <w:p w14:paraId="57DB2D0F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KT15 3NB</w:t>
            </w:r>
          </w:p>
          <w:p w14:paraId="0E5C6BB3" w14:textId="77777777" w:rsidR="00D27E55" w:rsidRP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01932 341111</w:t>
            </w:r>
          </w:p>
        </w:tc>
        <w:tc>
          <w:tcPr>
            <w:tcW w:w="3260" w:type="dxa"/>
            <w:shd w:val="clear" w:color="auto" w:fill="auto"/>
            <w:hideMark/>
          </w:tcPr>
          <w:p w14:paraId="0A9C5DF0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Rabies antibodies</w:t>
            </w:r>
          </w:p>
        </w:tc>
        <w:tc>
          <w:tcPr>
            <w:tcW w:w="1276" w:type="dxa"/>
          </w:tcPr>
          <w:p w14:paraId="2BCC8499" w14:textId="0518CDC3" w:rsidR="00D27E55" w:rsidRPr="00B6421B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ISO17025</w:t>
            </w:r>
            <w:r w:rsidR="00F644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:2017</w:t>
            </w:r>
          </w:p>
          <w:p w14:paraId="6007B533" w14:textId="77777777" w:rsidR="00D27E55" w:rsidRPr="00B6421B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Ref: 1769</w:t>
            </w:r>
          </w:p>
          <w:p w14:paraId="44F25F53" w14:textId="77777777" w:rsidR="00D27E55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  <w:p w14:paraId="287F943F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9482BC5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890DE24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F060979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8CB2481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B2CD4A3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CD6F2DE" w14:textId="77777777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2BF5AA4" w14:textId="61E65850" w:rsidR="005F3E7E" w:rsidRPr="005F3E7E" w:rsidRDefault="005F3E7E" w:rsidP="005F3E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27E55" w:rsidRPr="00877C2C" w14:paraId="73EA6CE5" w14:textId="77777777" w:rsidTr="00447A07">
        <w:trPr>
          <w:cantSplit/>
          <w:trHeight w:val="1750"/>
        </w:trPr>
        <w:tc>
          <w:tcPr>
            <w:tcW w:w="2567" w:type="dxa"/>
            <w:shd w:val="clear" w:color="auto" w:fill="auto"/>
            <w:hideMark/>
          </w:tcPr>
          <w:p w14:paraId="390643E1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Micropathology</w:t>
            </w:r>
            <w:proofErr w:type="spellEnd"/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Ltd</w:t>
            </w:r>
          </w:p>
        </w:tc>
        <w:tc>
          <w:tcPr>
            <w:tcW w:w="3260" w:type="dxa"/>
            <w:shd w:val="clear" w:color="auto" w:fill="auto"/>
            <w:hideMark/>
          </w:tcPr>
          <w:p w14:paraId="4066F23E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Micropathology</w:t>
            </w:r>
            <w:proofErr w:type="spellEnd"/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Ltd</w:t>
            </w:r>
          </w:p>
          <w:p w14:paraId="486816C1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University of Warwick Science Park </w:t>
            </w:r>
          </w:p>
          <w:p w14:paraId="5C3DC8F9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Venture Centre</w:t>
            </w:r>
          </w:p>
          <w:p w14:paraId="4953D0A6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Sir William Lyons Road</w:t>
            </w:r>
          </w:p>
          <w:p w14:paraId="2F784221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Coventry</w:t>
            </w:r>
          </w:p>
          <w:p w14:paraId="338DACF4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CV4 7EZ</w:t>
            </w:r>
          </w:p>
          <w:p w14:paraId="5D30D29F" w14:textId="77777777" w:rsidR="00D27E55" w:rsidRP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02476 323222</w:t>
            </w:r>
          </w:p>
        </w:tc>
        <w:tc>
          <w:tcPr>
            <w:tcW w:w="3260" w:type="dxa"/>
            <w:shd w:val="clear" w:color="auto" w:fill="auto"/>
            <w:hideMark/>
          </w:tcPr>
          <w:p w14:paraId="350D10A1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Acanthamoeba PCR</w:t>
            </w:r>
          </w:p>
          <w:p w14:paraId="5143B56C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16S PCR</w:t>
            </w:r>
          </w:p>
          <w:p w14:paraId="2D93CE45" w14:textId="6EAF7BAC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Panfungal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PCR</w:t>
            </w:r>
            <w:r w:rsidR="00963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(18s PCR)</w:t>
            </w:r>
          </w:p>
          <w:p w14:paraId="1A5D0556" w14:textId="77777777" w:rsidR="00FB5D82" w:rsidRDefault="00FB5D82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Whipples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PCR</w:t>
            </w:r>
          </w:p>
          <w:p w14:paraId="7DA266AA" w14:textId="77777777" w:rsidR="00FB5D82" w:rsidRDefault="00FB5D82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HIV Drug Resistance</w:t>
            </w:r>
          </w:p>
          <w:p w14:paraId="5A499153" w14:textId="77777777" w:rsidR="00FB5D82" w:rsidRDefault="00FB5D82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Paediatric HIV viral load</w:t>
            </w:r>
          </w:p>
          <w:p w14:paraId="535909DF" w14:textId="77777777" w:rsidR="00FB5D82" w:rsidRDefault="00FB5D82" w:rsidP="00FB5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Specialist molecular assays</w:t>
            </w:r>
          </w:p>
          <w:p w14:paraId="19DC9F5C" w14:textId="77777777" w:rsidR="001D795A" w:rsidRDefault="001D795A" w:rsidP="00FB5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jirovecii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PCR</w:t>
            </w:r>
          </w:p>
          <w:p w14:paraId="3FDA3CC0" w14:textId="77777777" w:rsidR="00FB5D82" w:rsidRDefault="00FB5D82" w:rsidP="00FB5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25971A9" w14:textId="77777777" w:rsidR="001C1A9F" w:rsidRDefault="001C1A9F" w:rsidP="001C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VZ PCR</w:t>
            </w:r>
          </w:p>
          <w:p w14:paraId="2C6A270E" w14:textId="77777777" w:rsidR="001C1A9F" w:rsidRDefault="001C1A9F" w:rsidP="001C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HSV PCR</w:t>
            </w:r>
          </w:p>
          <w:p w14:paraId="7F690293" w14:textId="7B1202A9" w:rsidR="001C1A9F" w:rsidRDefault="001C1A9F" w:rsidP="001C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Chlamydia and Gonorrhoea PCR</w:t>
            </w:r>
          </w:p>
          <w:p w14:paraId="7CFCF504" w14:textId="75AB44B3" w:rsidR="005F3E7E" w:rsidRDefault="005F3E7E" w:rsidP="001C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F3E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Chlamydia trachomatis LGV PCR</w:t>
            </w:r>
          </w:p>
          <w:p w14:paraId="7A94ADF8" w14:textId="77777777" w:rsidR="001C1A9F" w:rsidRDefault="001C1A9F" w:rsidP="001C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CMV PCR</w:t>
            </w:r>
          </w:p>
          <w:p w14:paraId="34E30AF1" w14:textId="56980EAD" w:rsidR="001C1A9F" w:rsidRDefault="001C1A9F" w:rsidP="001C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Toxoplasma Gondii PCR</w:t>
            </w:r>
          </w:p>
          <w:p w14:paraId="2277F6C4" w14:textId="30FBFAAF" w:rsidR="00963835" w:rsidRDefault="00963835" w:rsidP="001C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Adeno PCR</w:t>
            </w:r>
          </w:p>
          <w:p w14:paraId="05277F2B" w14:textId="77777777" w:rsidR="001C1A9F" w:rsidRDefault="001C1A9F" w:rsidP="001C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7465043" w14:textId="77777777" w:rsidR="001C1A9F" w:rsidRPr="00963835" w:rsidRDefault="001C1A9F" w:rsidP="001C1A9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638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Bartonella PCR</w:t>
            </w:r>
          </w:p>
          <w:p w14:paraId="3F8FFAB2" w14:textId="77777777" w:rsidR="001C1A9F" w:rsidRDefault="001C1A9F" w:rsidP="001C1A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96383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NOT under scope</w:t>
            </w:r>
          </w:p>
          <w:p w14:paraId="0FA6E26B" w14:textId="77777777" w:rsidR="005F3E7E" w:rsidRDefault="005F3E7E" w:rsidP="001C1A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568A5809" w14:textId="77777777" w:rsidR="005F3E7E" w:rsidRDefault="005F3E7E" w:rsidP="001C1A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4A9BC93D" w14:textId="77777777" w:rsidR="005F3E7E" w:rsidRDefault="005F3E7E" w:rsidP="001C1A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42D5FB4B" w14:textId="77777777" w:rsidR="005F3E7E" w:rsidRDefault="005F3E7E" w:rsidP="001C1A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422C2D67" w14:textId="77777777" w:rsidR="005F3E7E" w:rsidRDefault="005F3E7E" w:rsidP="001C1A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3F820AA8" w14:textId="33D69C90" w:rsidR="005F3E7E" w:rsidRPr="00877C2C" w:rsidRDefault="005F3E7E" w:rsidP="001C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7ADFB395" w14:textId="375F162A" w:rsidR="00D27E55" w:rsidRPr="00B6421B" w:rsidRDefault="004D5DDB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F644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:2012</w:t>
            </w:r>
          </w:p>
          <w:p w14:paraId="72F95230" w14:textId="77777777" w:rsidR="00D27E55" w:rsidRPr="00B6421B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Ref: </w:t>
            </w:r>
            <w:r w:rsidR="00CA4524"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9622</w:t>
            </w:r>
          </w:p>
          <w:p w14:paraId="61D2ED67" w14:textId="77777777" w:rsidR="00D27E55" w:rsidRPr="00B6421B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D27E55" w:rsidRPr="00877C2C" w14:paraId="18E856F8" w14:textId="77777777" w:rsidTr="00447A07">
        <w:trPr>
          <w:cantSplit/>
          <w:trHeight w:val="1095"/>
        </w:trPr>
        <w:tc>
          <w:tcPr>
            <w:tcW w:w="2567" w:type="dxa"/>
            <w:shd w:val="clear" w:color="auto" w:fill="auto"/>
            <w:hideMark/>
          </w:tcPr>
          <w:p w14:paraId="03607D4A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Cryptosporidium Reference Unit</w:t>
            </w:r>
          </w:p>
        </w:tc>
        <w:tc>
          <w:tcPr>
            <w:tcW w:w="3260" w:type="dxa"/>
            <w:shd w:val="clear" w:color="auto" w:fill="auto"/>
            <w:hideMark/>
          </w:tcPr>
          <w:p w14:paraId="27B3292C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Cryptosporidium Reference Unit</w:t>
            </w:r>
          </w:p>
          <w:p w14:paraId="1F3F33AF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Singleton Hospital</w:t>
            </w:r>
          </w:p>
          <w:p w14:paraId="56AE8AFA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Swansea</w:t>
            </w:r>
          </w:p>
          <w:p w14:paraId="011680D3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SA2 8QA</w:t>
            </w:r>
          </w:p>
          <w:p w14:paraId="5758D69F" w14:textId="77777777" w:rsidR="00D27E55" w:rsidRP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01792 285341</w:t>
            </w:r>
          </w:p>
        </w:tc>
        <w:tc>
          <w:tcPr>
            <w:tcW w:w="3260" w:type="dxa"/>
            <w:shd w:val="clear" w:color="auto" w:fill="auto"/>
            <w:hideMark/>
          </w:tcPr>
          <w:p w14:paraId="062E85E8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Cryptosporidium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confirmation and typing</w:t>
            </w:r>
          </w:p>
        </w:tc>
        <w:tc>
          <w:tcPr>
            <w:tcW w:w="1276" w:type="dxa"/>
          </w:tcPr>
          <w:p w14:paraId="41D3C2B0" w14:textId="43E598AC" w:rsidR="00D27E55" w:rsidRPr="00B6421B" w:rsidRDefault="00B6421B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1D58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:2012</w:t>
            </w:r>
          </w:p>
          <w:p w14:paraId="73E0B69F" w14:textId="77777777" w:rsidR="00B6421B" w:rsidRPr="00B6421B" w:rsidRDefault="00B6421B" w:rsidP="00B64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Ref: 9510</w:t>
            </w:r>
          </w:p>
          <w:p w14:paraId="0ECAE60E" w14:textId="77777777" w:rsidR="00D27E55" w:rsidRPr="00B6421B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D27E55" w:rsidRPr="00877C2C" w14:paraId="450715B3" w14:textId="77777777" w:rsidTr="00447A07">
        <w:trPr>
          <w:cantSplit/>
          <w:trHeight w:val="1095"/>
        </w:trPr>
        <w:tc>
          <w:tcPr>
            <w:tcW w:w="2567" w:type="dxa"/>
            <w:shd w:val="clear" w:color="auto" w:fill="auto"/>
          </w:tcPr>
          <w:p w14:paraId="245D1E32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The Diagnostic Parasitology Laboratory</w:t>
            </w:r>
          </w:p>
        </w:tc>
        <w:tc>
          <w:tcPr>
            <w:tcW w:w="3260" w:type="dxa"/>
            <w:shd w:val="clear" w:color="auto" w:fill="auto"/>
          </w:tcPr>
          <w:p w14:paraId="235C1D30" w14:textId="77777777" w:rsidR="00D27E55" w:rsidRDefault="00D9534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UKHSA Malaria Reference Laboratory and </w:t>
            </w:r>
            <w:r w:rsidR="00D27E55" w:rsidRPr="002657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Di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agnostic Pa</w:t>
            </w:r>
            <w:r w:rsidR="002506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rasitology Laboratory</w:t>
            </w:r>
          </w:p>
          <w:p w14:paraId="1FD876AF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The Faculty of Infectious &amp; Tropical Diseases</w:t>
            </w:r>
          </w:p>
          <w:p w14:paraId="4E4DCC8C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London School of Hygiene &amp; Tropical Medicine</w:t>
            </w:r>
          </w:p>
          <w:p w14:paraId="19AD00D0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Keppel Street</w:t>
            </w:r>
          </w:p>
          <w:p w14:paraId="1D04D8E6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London</w:t>
            </w:r>
          </w:p>
          <w:p w14:paraId="5E019EE8" w14:textId="77777777" w:rsid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WC1E 7HT</w:t>
            </w:r>
          </w:p>
          <w:p w14:paraId="7F3A22B0" w14:textId="77777777" w:rsidR="00D27E55" w:rsidRPr="00D27E55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020 7927 2427</w:t>
            </w:r>
          </w:p>
        </w:tc>
        <w:tc>
          <w:tcPr>
            <w:tcW w:w="3260" w:type="dxa"/>
            <w:shd w:val="clear" w:color="auto" w:fill="auto"/>
          </w:tcPr>
          <w:p w14:paraId="7451B62A" w14:textId="77777777" w:rsidR="00D27E55" w:rsidRPr="00877C2C" w:rsidRDefault="00D27E5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Malaria</w:t>
            </w:r>
          </w:p>
        </w:tc>
        <w:tc>
          <w:tcPr>
            <w:tcW w:w="1276" w:type="dxa"/>
          </w:tcPr>
          <w:p w14:paraId="7DC66FC0" w14:textId="2E12032D" w:rsidR="00D27E55" w:rsidRPr="00B6421B" w:rsidRDefault="00B6421B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ISO15189</w:t>
            </w:r>
            <w:r w:rsidR="001D58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:2012</w:t>
            </w:r>
          </w:p>
          <w:p w14:paraId="40BA1AC0" w14:textId="77777777" w:rsidR="00D27E55" w:rsidRPr="00B6421B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Ref: </w:t>
            </w:r>
            <w:r w:rsidR="00B6421B"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9148</w:t>
            </w:r>
          </w:p>
          <w:p w14:paraId="3EA11749" w14:textId="77777777" w:rsidR="00D27E55" w:rsidRPr="00B6421B" w:rsidRDefault="00D27E55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64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  <w:tr w:rsidR="00A53BE5" w:rsidRPr="00877C2C" w14:paraId="67B6758E" w14:textId="77777777" w:rsidTr="00447A07">
        <w:trPr>
          <w:cantSplit/>
          <w:trHeight w:val="1095"/>
        </w:trPr>
        <w:tc>
          <w:tcPr>
            <w:tcW w:w="2567" w:type="dxa"/>
            <w:shd w:val="clear" w:color="auto" w:fill="auto"/>
          </w:tcPr>
          <w:p w14:paraId="3BD84720" w14:textId="77777777" w:rsidR="00A53BE5" w:rsidRDefault="00A53BE5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Manchester Medical Microbiology Partnership</w:t>
            </w:r>
          </w:p>
        </w:tc>
        <w:tc>
          <w:tcPr>
            <w:tcW w:w="3260" w:type="dxa"/>
            <w:shd w:val="clear" w:color="auto" w:fill="auto"/>
          </w:tcPr>
          <w:p w14:paraId="732D5AF5" w14:textId="77777777" w:rsidR="00CC0B0F" w:rsidRPr="00877C2C" w:rsidRDefault="00CC0B0F" w:rsidP="00CC0B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Manchester</w:t>
            </w:r>
          </w:p>
          <w:p w14:paraId="2E075C05" w14:textId="77777777" w:rsidR="00CC0B0F" w:rsidRPr="00877C2C" w:rsidRDefault="00CC0B0F" w:rsidP="00CC0B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Clinical Science Building</w:t>
            </w:r>
          </w:p>
          <w:p w14:paraId="6B61FEC2" w14:textId="77777777" w:rsidR="00CC0B0F" w:rsidRPr="00877C2C" w:rsidRDefault="00CC0B0F" w:rsidP="00CC0B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Manchester Royal Infirmary</w:t>
            </w:r>
          </w:p>
          <w:p w14:paraId="29775B9A" w14:textId="77777777" w:rsidR="00CC0B0F" w:rsidRPr="00877C2C" w:rsidRDefault="00CC0B0F" w:rsidP="00CC0B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Oxford Road</w:t>
            </w:r>
          </w:p>
          <w:p w14:paraId="6301F7FD" w14:textId="77777777" w:rsidR="00CC0B0F" w:rsidRPr="00877C2C" w:rsidRDefault="00CC0B0F" w:rsidP="00CC0B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Manchester</w:t>
            </w:r>
          </w:p>
          <w:p w14:paraId="5D9384F7" w14:textId="77777777" w:rsidR="00CC0B0F" w:rsidRDefault="00CC0B0F" w:rsidP="00CC0B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7C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M13 9WZ</w:t>
            </w:r>
          </w:p>
          <w:p w14:paraId="7F60F2AF" w14:textId="77777777" w:rsidR="00A53BE5" w:rsidRPr="002657A2" w:rsidRDefault="00CC0B0F" w:rsidP="00CC0B0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27E5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0161 276 8854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/8878</w:t>
            </w:r>
          </w:p>
        </w:tc>
        <w:tc>
          <w:tcPr>
            <w:tcW w:w="3260" w:type="dxa"/>
            <w:shd w:val="clear" w:color="auto" w:fill="auto"/>
          </w:tcPr>
          <w:p w14:paraId="454B268D" w14:textId="77777777" w:rsidR="00A53BE5" w:rsidRDefault="0082053D" w:rsidP="00B87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Herpes simplex virus typing</w:t>
            </w:r>
          </w:p>
        </w:tc>
        <w:tc>
          <w:tcPr>
            <w:tcW w:w="1276" w:type="dxa"/>
          </w:tcPr>
          <w:p w14:paraId="6F12B62D" w14:textId="6F34F0EC" w:rsidR="00A53BE5" w:rsidRDefault="0082053D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ISO</w:t>
            </w:r>
            <w:r w:rsidR="00CC0B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15189</w:t>
            </w:r>
            <w:r w:rsidR="001D58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:2012</w:t>
            </w:r>
          </w:p>
          <w:p w14:paraId="3BE3DD13" w14:textId="77777777" w:rsidR="00CC0B0F" w:rsidRDefault="00CC0B0F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Ref: 10175</w:t>
            </w:r>
          </w:p>
          <w:p w14:paraId="2FA4FE24" w14:textId="77777777" w:rsidR="00CC0B0F" w:rsidRPr="00B6421B" w:rsidRDefault="00CC0B0F" w:rsidP="00D27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Accredited</w:t>
            </w:r>
          </w:p>
        </w:tc>
      </w:tr>
    </w:tbl>
    <w:p w14:paraId="5DC8B78E" w14:textId="77777777" w:rsidR="001C1A9F" w:rsidRDefault="001C1A9F" w:rsidP="00AC3513">
      <w:pPr>
        <w:pStyle w:val="NoSpacing"/>
        <w:rPr>
          <w:rFonts w:ascii="Arial" w:hAnsi="Arial" w:cs="Arial"/>
        </w:rPr>
      </w:pPr>
    </w:p>
    <w:p w14:paraId="73CAE29C" w14:textId="6A69AEA1" w:rsidR="00740A6F" w:rsidRDefault="00740A6F" w:rsidP="00AC3513">
      <w:pPr>
        <w:pStyle w:val="NoSpacing"/>
        <w:rPr>
          <w:rFonts w:ascii="Arial" w:hAnsi="Arial" w:cs="Arial"/>
        </w:rPr>
      </w:pPr>
    </w:p>
    <w:p w14:paraId="49647D6C" w14:textId="6AE5B2B7" w:rsidR="001C1A9F" w:rsidRPr="001D795A" w:rsidRDefault="001C1A9F" w:rsidP="00AC35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Reviewed at Senior Staff Meeting on</w:t>
      </w:r>
      <w:r w:rsidR="005F3E7E">
        <w:rPr>
          <w:rFonts w:ascii="Arial" w:hAnsi="Arial" w:cs="Arial"/>
        </w:rPr>
        <w:t>:    28</w:t>
      </w:r>
      <w:r w:rsidR="005F3E7E" w:rsidRPr="005F3E7E">
        <w:rPr>
          <w:rFonts w:ascii="Arial" w:hAnsi="Arial" w:cs="Arial"/>
          <w:vertAlign w:val="superscript"/>
        </w:rPr>
        <w:t>th</w:t>
      </w:r>
      <w:r w:rsidR="005F3E7E">
        <w:rPr>
          <w:rFonts w:ascii="Arial" w:hAnsi="Arial" w:cs="Arial"/>
        </w:rPr>
        <w:t xml:space="preserve"> </w:t>
      </w:r>
      <w:r w:rsidR="00F644A8">
        <w:rPr>
          <w:rFonts w:ascii="Arial" w:hAnsi="Arial" w:cs="Arial"/>
        </w:rPr>
        <w:t>February 2023</w:t>
      </w:r>
      <w:r>
        <w:rPr>
          <w:rFonts w:ascii="Arial" w:hAnsi="Arial" w:cs="Arial"/>
        </w:rPr>
        <w:t xml:space="preserve"> </w:t>
      </w:r>
    </w:p>
    <w:sectPr w:rsidR="001C1A9F" w:rsidRPr="001D795A" w:rsidSect="00C37F2C">
      <w:headerReference w:type="default" r:id="rId7"/>
      <w:footerReference w:type="default" r:id="rId8"/>
      <w:pgSz w:w="11906" w:h="16838"/>
      <w:pgMar w:top="720" w:right="720" w:bottom="720" w:left="72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F092" w14:textId="77777777" w:rsidR="001C1A9F" w:rsidRDefault="001C1A9F" w:rsidP="00701766">
      <w:pPr>
        <w:spacing w:after="0" w:line="240" w:lineRule="auto"/>
      </w:pPr>
      <w:r>
        <w:separator/>
      </w:r>
    </w:p>
  </w:endnote>
  <w:endnote w:type="continuationSeparator" w:id="0">
    <w:p w14:paraId="24431953" w14:textId="77777777" w:rsidR="001C1A9F" w:rsidRDefault="001C1A9F" w:rsidP="0070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8330"/>
      <w:gridCol w:w="2268"/>
    </w:tblGrid>
    <w:tr w:rsidR="001C1A9F" w14:paraId="52326516" w14:textId="77777777" w:rsidTr="006E3ED4">
      <w:tc>
        <w:tcPr>
          <w:tcW w:w="10598" w:type="dxa"/>
          <w:gridSpan w:val="2"/>
          <w:shd w:val="clear" w:color="auto" w:fill="F2F2F2" w:themeFill="background1" w:themeFillShade="F2"/>
        </w:tcPr>
        <w:p w14:paraId="15BEC258" w14:textId="77777777" w:rsidR="001C1A9F" w:rsidRPr="00693BAF" w:rsidRDefault="001C1A9F" w:rsidP="006E3ED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693BAF">
            <w:rPr>
              <w:rFonts w:ascii="Arial" w:hAnsi="Arial" w:cs="Arial"/>
              <w:sz w:val="18"/>
              <w:szCs w:val="18"/>
            </w:rPr>
            <w:t>Controlled Document.  For additional copies, users must check that it is the current version.</w:t>
          </w:r>
        </w:p>
      </w:tc>
    </w:tr>
    <w:tr w:rsidR="001C1A9F" w14:paraId="7079463A" w14:textId="77777777" w:rsidTr="006E3ED4">
      <w:tc>
        <w:tcPr>
          <w:tcW w:w="10598" w:type="dxa"/>
          <w:gridSpan w:val="2"/>
          <w:shd w:val="clear" w:color="auto" w:fill="F2F2F2" w:themeFill="background1" w:themeFillShade="F2"/>
        </w:tcPr>
        <w:p w14:paraId="725CE2E4" w14:textId="77777777" w:rsidR="001C1A9F" w:rsidRPr="00693BAF" w:rsidRDefault="001C1A9F" w:rsidP="006E3ED4">
          <w:pPr>
            <w:pStyle w:val="Foo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Title: Approved Reference Lab List - Microbiology</w:t>
          </w:r>
        </w:p>
      </w:tc>
    </w:tr>
    <w:tr w:rsidR="001C1A9F" w14:paraId="2F2021D7" w14:textId="77777777" w:rsidTr="006E3ED4">
      <w:tc>
        <w:tcPr>
          <w:tcW w:w="8330" w:type="dxa"/>
          <w:shd w:val="clear" w:color="auto" w:fill="F2F2F2" w:themeFill="background1" w:themeFillShade="F2"/>
        </w:tcPr>
        <w:p w14:paraId="77881395" w14:textId="77777777" w:rsidR="001C1A9F" w:rsidRPr="00693BAF" w:rsidRDefault="001C1A9F" w:rsidP="006E3ED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693BAF">
            <w:rPr>
              <w:rFonts w:ascii="Arial" w:hAnsi="Arial" w:cs="Arial"/>
              <w:sz w:val="18"/>
              <w:szCs w:val="18"/>
            </w:rPr>
            <w:t>User Ref:</w:t>
          </w:r>
          <w:r>
            <w:rPr>
              <w:rFonts w:ascii="Arial" w:hAnsi="Arial" w:cs="Arial"/>
              <w:sz w:val="18"/>
              <w:szCs w:val="18"/>
            </w:rPr>
            <w:t xml:space="preserve"> MICHC 103</w:t>
          </w:r>
        </w:p>
      </w:tc>
      <w:tc>
        <w:tcPr>
          <w:tcW w:w="2268" w:type="dxa"/>
          <w:shd w:val="clear" w:color="auto" w:fill="F2F2F2" w:themeFill="background1" w:themeFillShade="F2"/>
        </w:tcPr>
        <w:p w14:paraId="3A64265A" w14:textId="6A1D85C4" w:rsidR="001C1A9F" w:rsidRPr="00693BAF" w:rsidRDefault="001C1A9F" w:rsidP="000707D2">
          <w:pPr>
            <w:pStyle w:val="Footer"/>
            <w:rPr>
              <w:rFonts w:ascii="Arial" w:hAnsi="Arial" w:cs="Arial"/>
              <w:sz w:val="18"/>
              <w:szCs w:val="18"/>
              <w:lang w:val="en-US"/>
            </w:rPr>
          </w:pPr>
          <w:r w:rsidRPr="00693BAF">
            <w:rPr>
              <w:rFonts w:ascii="Arial" w:hAnsi="Arial" w:cs="Arial"/>
              <w:sz w:val="18"/>
              <w:szCs w:val="18"/>
              <w:lang w:val="en-US"/>
            </w:rPr>
            <w:t>Issue No.</w:t>
          </w:r>
          <w:r>
            <w:rPr>
              <w:rFonts w:ascii="Arial" w:hAnsi="Arial" w:cs="Arial"/>
              <w:sz w:val="18"/>
              <w:szCs w:val="18"/>
              <w:lang w:val="en-US"/>
            </w:rPr>
            <w:t>: 1.</w:t>
          </w:r>
          <w:r w:rsidR="00C73EAB">
            <w:rPr>
              <w:rFonts w:ascii="Arial" w:hAnsi="Arial" w:cs="Arial"/>
              <w:sz w:val="18"/>
              <w:szCs w:val="18"/>
              <w:lang w:val="en-US"/>
            </w:rPr>
            <w:t>8</w:t>
          </w:r>
        </w:p>
      </w:tc>
    </w:tr>
    <w:tr w:rsidR="001C1A9F" w14:paraId="7088B30C" w14:textId="77777777" w:rsidTr="006E3ED4">
      <w:tc>
        <w:tcPr>
          <w:tcW w:w="8330" w:type="dxa"/>
          <w:shd w:val="clear" w:color="auto" w:fill="F2F2F2" w:themeFill="background1" w:themeFillShade="F2"/>
        </w:tcPr>
        <w:p w14:paraId="7EBEF218" w14:textId="77777777" w:rsidR="001C1A9F" w:rsidRPr="00693BAF" w:rsidRDefault="001C1A9F" w:rsidP="006E3ED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693BAF">
            <w:rPr>
              <w:rFonts w:ascii="Arial" w:hAnsi="Arial" w:cs="Arial"/>
              <w:sz w:val="18"/>
              <w:szCs w:val="18"/>
              <w:lang w:val="en-US"/>
            </w:rPr>
            <w:t xml:space="preserve">Page </w:t>
          </w:r>
          <w:r w:rsidRPr="00693BAF">
            <w:rPr>
              <w:rFonts w:ascii="Arial" w:hAnsi="Arial" w:cs="Arial"/>
              <w:sz w:val="18"/>
              <w:szCs w:val="18"/>
              <w:lang w:val="en-US"/>
            </w:rPr>
            <w:fldChar w:fldCharType="begin"/>
          </w:r>
          <w:r w:rsidRPr="00693BAF">
            <w:rPr>
              <w:rFonts w:ascii="Arial" w:hAnsi="Arial" w:cs="Arial"/>
              <w:sz w:val="18"/>
              <w:szCs w:val="18"/>
              <w:lang w:val="en-US"/>
            </w:rPr>
            <w:instrText xml:space="preserve"> PAGE </w:instrText>
          </w:r>
          <w:r w:rsidRPr="00693BAF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C37F2C">
            <w:rPr>
              <w:rFonts w:ascii="Arial" w:hAnsi="Arial" w:cs="Arial"/>
              <w:noProof/>
              <w:sz w:val="18"/>
              <w:szCs w:val="18"/>
              <w:lang w:val="en-US"/>
            </w:rPr>
            <w:t>1</w:t>
          </w:r>
          <w:r w:rsidRPr="00693BAF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  <w:r w:rsidRPr="00693BAF">
            <w:rPr>
              <w:rFonts w:ascii="Arial" w:hAnsi="Arial" w:cs="Arial"/>
              <w:sz w:val="18"/>
              <w:szCs w:val="18"/>
              <w:lang w:val="en-US"/>
            </w:rPr>
            <w:t xml:space="preserve"> of </w:t>
          </w:r>
          <w:r w:rsidRPr="00693BAF">
            <w:rPr>
              <w:rFonts w:ascii="Arial" w:hAnsi="Arial" w:cs="Arial"/>
              <w:sz w:val="18"/>
              <w:szCs w:val="18"/>
              <w:lang w:val="en-US"/>
            </w:rPr>
            <w:fldChar w:fldCharType="begin"/>
          </w:r>
          <w:r w:rsidRPr="00693BAF">
            <w:rPr>
              <w:rFonts w:ascii="Arial" w:hAnsi="Arial" w:cs="Arial"/>
              <w:sz w:val="18"/>
              <w:szCs w:val="18"/>
              <w:lang w:val="en-US"/>
            </w:rPr>
            <w:instrText xml:space="preserve"> NUMPAGES </w:instrText>
          </w:r>
          <w:r w:rsidRPr="00693BAF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C37F2C">
            <w:rPr>
              <w:rFonts w:ascii="Arial" w:hAnsi="Arial" w:cs="Arial"/>
              <w:noProof/>
              <w:sz w:val="18"/>
              <w:szCs w:val="18"/>
              <w:lang w:val="en-US"/>
            </w:rPr>
            <w:t>4</w:t>
          </w:r>
          <w:r w:rsidRPr="00693BAF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p>
      </w:tc>
      <w:tc>
        <w:tcPr>
          <w:tcW w:w="2268" w:type="dxa"/>
          <w:shd w:val="clear" w:color="auto" w:fill="F2F2F2" w:themeFill="background1" w:themeFillShade="F2"/>
        </w:tcPr>
        <w:p w14:paraId="7E5A7D5F" w14:textId="10C492FE" w:rsidR="001C1A9F" w:rsidRPr="00693BAF" w:rsidRDefault="001C1A9F" w:rsidP="00740A6F">
          <w:pPr>
            <w:pStyle w:val="Footer"/>
            <w:rPr>
              <w:rFonts w:ascii="Arial" w:hAnsi="Arial" w:cs="Arial"/>
              <w:sz w:val="18"/>
              <w:szCs w:val="18"/>
              <w:lang w:val="en-US"/>
            </w:rPr>
          </w:pPr>
          <w:r w:rsidRPr="00693BAF">
            <w:rPr>
              <w:rFonts w:ascii="Arial" w:hAnsi="Arial" w:cs="Arial"/>
              <w:sz w:val="18"/>
              <w:szCs w:val="18"/>
              <w:lang w:val="en-US"/>
            </w:rPr>
            <w:t>Issue Date:</w:t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="005F3E7E">
            <w:rPr>
              <w:rFonts w:ascii="Arial" w:hAnsi="Arial" w:cs="Arial"/>
              <w:sz w:val="18"/>
              <w:szCs w:val="18"/>
              <w:lang w:val="en-US"/>
            </w:rPr>
            <w:t>28</w:t>
          </w:r>
          <w:r w:rsidR="00C73EAB">
            <w:rPr>
              <w:rFonts w:ascii="Arial" w:hAnsi="Arial" w:cs="Arial"/>
              <w:sz w:val="18"/>
              <w:szCs w:val="18"/>
              <w:lang w:val="en-US"/>
            </w:rPr>
            <w:t>.02.2023</w:t>
          </w:r>
        </w:p>
      </w:tc>
    </w:tr>
    <w:tr w:rsidR="001C1A9F" w14:paraId="76F8450A" w14:textId="77777777" w:rsidTr="001C1A9F">
      <w:tc>
        <w:tcPr>
          <w:tcW w:w="10598" w:type="dxa"/>
          <w:gridSpan w:val="2"/>
          <w:shd w:val="clear" w:color="auto" w:fill="F2F2F2" w:themeFill="background1" w:themeFillShade="F2"/>
        </w:tcPr>
        <w:p w14:paraId="4749D835" w14:textId="77777777" w:rsidR="001C1A9F" w:rsidRPr="00693BAF" w:rsidRDefault="001C1A9F" w:rsidP="00740A6F">
          <w:pPr>
            <w:pStyle w:val="Foo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Location: 1. </w:t>
          </w: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Q.pulse</w:t>
          </w:r>
          <w:proofErr w:type="spellEnd"/>
          <w:r>
            <w:rPr>
              <w:rFonts w:ascii="Arial" w:hAnsi="Arial" w:cs="Arial"/>
              <w:sz w:val="18"/>
              <w:szCs w:val="18"/>
              <w:lang w:val="en-US"/>
            </w:rPr>
            <w:t>, 2 Intranet</w:t>
          </w:r>
        </w:p>
      </w:tc>
    </w:tr>
  </w:tbl>
  <w:p w14:paraId="2D7D7E08" w14:textId="77777777" w:rsidR="001C1A9F" w:rsidRPr="00701766" w:rsidRDefault="001C1A9F" w:rsidP="0070176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70BA" w14:textId="77777777" w:rsidR="001C1A9F" w:rsidRDefault="001C1A9F" w:rsidP="00701766">
      <w:pPr>
        <w:spacing w:after="0" w:line="240" w:lineRule="auto"/>
      </w:pPr>
      <w:r>
        <w:separator/>
      </w:r>
    </w:p>
  </w:footnote>
  <w:footnote w:type="continuationSeparator" w:id="0">
    <w:p w14:paraId="6A2BB2C2" w14:textId="77777777" w:rsidR="001C1A9F" w:rsidRDefault="001C1A9F" w:rsidP="00701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9"/>
      <w:gridCol w:w="1346"/>
      <w:gridCol w:w="2056"/>
      <w:gridCol w:w="3260"/>
    </w:tblGrid>
    <w:tr w:rsidR="00C37F2C" w:rsidRPr="00C37F2C" w14:paraId="388028C1" w14:textId="77777777" w:rsidTr="000C56EA">
      <w:tc>
        <w:tcPr>
          <w:tcW w:w="3969" w:type="dxa"/>
          <w:shd w:val="pct5" w:color="auto" w:fill="FFFFFF"/>
          <w:vAlign w:val="center"/>
        </w:tcPr>
        <w:p w14:paraId="585441E2" w14:textId="77777777" w:rsidR="00C37F2C" w:rsidRPr="00C37F2C" w:rsidRDefault="00C37F2C" w:rsidP="00C37F2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en-GB"/>
            </w:rPr>
          </w:pPr>
          <w:r w:rsidRPr="00C37F2C">
            <w:rPr>
              <w:rFonts w:ascii="Arial" w:eastAsia="Times New Roman" w:hAnsi="Arial" w:cs="Arial"/>
              <w:sz w:val="18"/>
              <w:szCs w:val="18"/>
              <w:lang w:eastAsia="en-GB"/>
            </w:rPr>
            <w:t xml:space="preserve">Department:  </w:t>
          </w:r>
          <w:r>
            <w:rPr>
              <w:rFonts w:ascii="Arial" w:eastAsia="Times New Roman" w:hAnsi="Arial" w:cs="Arial"/>
              <w:sz w:val="18"/>
              <w:szCs w:val="18"/>
              <w:lang w:eastAsia="en-GB"/>
            </w:rPr>
            <w:t>Microbiology</w:t>
          </w:r>
        </w:p>
      </w:tc>
      <w:tc>
        <w:tcPr>
          <w:tcW w:w="3402" w:type="dxa"/>
          <w:gridSpan w:val="2"/>
          <w:shd w:val="pct5" w:color="auto" w:fill="FFFFFF"/>
          <w:vAlign w:val="center"/>
        </w:tcPr>
        <w:p w14:paraId="3370594A" w14:textId="77777777" w:rsidR="00C37F2C" w:rsidRPr="00C37F2C" w:rsidRDefault="00C37F2C" w:rsidP="00C37F2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en-GB"/>
            </w:rPr>
          </w:pPr>
          <w:r w:rsidRPr="00C37F2C">
            <w:rPr>
              <w:rFonts w:ascii="Arial" w:eastAsia="Times New Roman" w:hAnsi="Arial" w:cs="Arial"/>
              <w:sz w:val="18"/>
              <w:szCs w:val="18"/>
              <w:lang w:eastAsia="en-GB"/>
            </w:rPr>
            <w:t>Gloucestershire Hospitals NHSFT</w:t>
          </w:r>
        </w:p>
      </w:tc>
      <w:tc>
        <w:tcPr>
          <w:tcW w:w="3260" w:type="dxa"/>
          <w:shd w:val="clear" w:color="auto" w:fill="F2F2F2" w:themeFill="background1" w:themeFillShade="F2"/>
          <w:vAlign w:val="center"/>
        </w:tcPr>
        <w:p w14:paraId="781E2BB8" w14:textId="77777777" w:rsidR="00C37F2C" w:rsidRPr="00C37F2C" w:rsidRDefault="00C37F2C" w:rsidP="00C37F2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en-GB"/>
            </w:rPr>
          </w:pPr>
          <w:r w:rsidRPr="00C37F2C">
            <w:rPr>
              <w:rFonts w:ascii="Arial" w:eastAsia="Times New Roman" w:hAnsi="Arial" w:cs="Arial"/>
              <w:sz w:val="18"/>
              <w:szCs w:val="18"/>
              <w:lang w:eastAsia="en-GB"/>
            </w:rPr>
            <w:t xml:space="preserve">Review Interval:    </w:t>
          </w:r>
          <w:r>
            <w:rPr>
              <w:rFonts w:ascii="Arial" w:eastAsia="Times New Roman" w:hAnsi="Arial" w:cs="Arial"/>
              <w:sz w:val="18"/>
              <w:szCs w:val="18"/>
              <w:lang w:eastAsia="en-GB"/>
            </w:rPr>
            <w:t>Annually</w:t>
          </w:r>
        </w:p>
      </w:tc>
    </w:tr>
    <w:tr w:rsidR="00C37F2C" w:rsidRPr="00C37F2C" w14:paraId="3CFB2695" w14:textId="77777777" w:rsidTr="000C56EA">
      <w:trPr>
        <w:trHeight w:val="303"/>
      </w:trPr>
      <w:tc>
        <w:tcPr>
          <w:tcW w:w="5315" w:type="dxa"/>
          <w:gridSpan w:val="2"/>
          <w:shd w:val="pct5" w:color="auto" w:fill="FFFFFF"/>
          <w:vAlign w:val="center"/>
        </w:tcPr>
        <w:p w14:paraId="27A85825" w14:textId="77777777" w:rsidR="00C37F2C" w:rsidRPr="00C37F2C" w:rsidRDefault="00C37F2C" w:rsidP="00C37F2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en-GB"/>
            </w:rPr>
          </w:pPr>
          <w:r w:rsidRPr="00C37F2C">
            <w:rPr>
              <w:rFonts w:ascii="Arial" w:eastAsia="Times New Roman" w:hAnsi="Arial" w:cs="Arial"/>
              <w:sz w:val="18"/>
              <w:szCs w:val="18"/>
              <w:lang w:eastAsia="en-GB"/>
            </w:rPr>
            <w:t>Author:</w:t>
          </w:r>
          <w:r>
            <w:rPr>
              <w:rFonts w:ascii="Arial" w:eastAsia="Times New Roman" w:hAnsi="Arial" w:cs="Arial"/>
              <w:sz w:val="18"/>
              <w:szCs w:val="18"/>
              <w:lang w:eastAsia="en-GB"/>
            </w:rPr>
            <w:t xml:space="preserve"> Sheila Byrne</w:t>
          </w:r>
        </w:p>
      </w:tc>
      <w:tc>
        <w:tcPr>
          <w:tcW w:w="5316" w:type="dxa"/>
          <w:gridSpan w:val="2"/>
          <w:shd w:val="pct5" w:color="auto" w:fill="FFFFFF"/>
          <w:vAlign w:val="center"/>
        </w:tcPr>
        <w:p w14:paraId="004A49BA" w14:textId="77777777" w:rsidR="00C37F2C" w:rsidRPr="00C37F2C" w:rsidRDefault="00C37F2C" w:rsidP="00C37F2C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en-GB"/>
            </w:rPr>
          </w:pPr>
          <w:r w:rsidRPr="00C37F2C">
            <w:rPr>
              <w:rFonts w:ascii="Arial" w:eastAsia="Times New Roman" w:hAnsi="Arial" w:cs="Arial"/>
              <w:sz w:val="18"/>
              <w:szCs w:val="18"/>
              <w:lang w:eastAsia="en-GB"/>
            </w:rPr>
            <w:t>Approved by:</w:t>
          </w:r>
          <w:r>
            <w:rPr>
              <w:rFonts w:ascii="Arial" w:eastAsia="Times New Roman" w:hAnsi="Arial" w:cs="Arial"/>
              <w:sz w:val="18"/>
              <w:szCs w:val="18"/>
              <w:lang w:eastAsia="en-GB"/>
            </w:rPr>
            <w:t xml:space="preserve"> Jonathan Lewis</w:t>
          </w:r>
        </w:p>
      </w:tc>
    </w:tr>
  </w:tbl>
  <w:p w14:paraId="0A03FCF2" w14:textId="77777777" w:rsidR="00C37F2C" w:rsidRDefault="00C37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A3F47"/>
    <w:multiLevelType w:val="hybridMultilevel"/>
    <w:tmpl w:val="E6F4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B3A49"/>
    <w:multiLevelType w:val="hybridMultilevel"/>
    <w:tmpl w:val="93CED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2C"/>
    <w:rsid w:val="000674D2"/>
    <w:rsid w:val="000707D2"/>
    <w:rsid w:val="00077D81"/>
    <w:rsid w:val="000C010C"/>
    <w:rsid w:val="000C1ABF"/>
    <w:rsid w:val="000F797B"/>
    <w:rsid w:val="00111A6D"/>
    <w:rsid w:val="00140520"/>
    <w:rsid w:val="001654A7"/>
    <w:rsid w:val="001C1A9F"/>
    <w:rsid w:val="001D2094"/>
    <w:rsid w:val="001D42CC"/>
    <w:rsid w:val="001D589B"/>
    <w:rsid w:val="001D795A"/>
    <w:rsid w:val="001E0EFA"/>
    <w:rsid w:val="001F23A2"/>
    <w:rsid w:val="002003DA"/>
    <w:rsid w:val="00250645"/>
    <w:rsid w:val="00253FD9"/>
    <w:rsid w:val="002657A2"/>
    <w:rsid w:val="003A1AB8"/>
    <w:rsid w:val="003C1A83"/>
    <w:rsid w:val="00447A07"/>
    <w:rsid w:val="00461698"/>
    <w:rsid w:val="00486F52"/>
    <w:rsid w:val="004D5DDB"/>
    <w:rsid w:val="005162A8"/>
    <w:rsid w:val="00545DF1"/>
    <w:rsid w:val="005C7858"/>
    <w:rsid w:val="005F3E7E"/>
    <w:rsid w:val="005F560B"/>
    <w:rsid w:val="005F5D5D"/>
    <w:rsid w:val="00682DC2"/>
    <w:rsid w:val="00685F6B"/>
    <w:rsid w:val="006D0AD5"/>
    <w:rsid w:val="006D1590"/>
    <w:rsid w:val="006E3ED4"/>
    <w:rsid w:val="00701766"/>
    <w:rsid w:val="00703DF8"/>
    <w:rsid w:val="007221E3"/>
    <w:rsid w:val="00740A6F"/>
    <w:rsid w:val="007805C9"/>
    <w:rsid w:val="00794BBE"/>
    <w:rsid w:val="007D4AFA"/>
    <w:rsid w:val="007F0766"/>
    <w:rsid w:val="007F6AEE"/>
    <w:rsid w:val="008044C8"/>
    <w:rsid w:val="00805C60"/>
    <w:rsid w:val="0082053D"/>
    <w:rsid w:val="00847A4B"/>
    <w:rsid w:val="00863119"/>
    <w:rsid w:val="00877C2C"/>
    <w:rsid w:val="008B03C3"/>
    <w:rsid w:val="008B3D19"/>
    <w:rsid w:val="009633ED"/>
    <w:rsid w:val="00963835"/>
    <w:rsid w:val="00A53BE5"/>
    <w:rsid w:val="00AC3513"/>
    <w:rsid w:val="00B6421B"/>
    <w:rsid w:val="00B6579A"/>
    <w:rsid w:val="00B8688D"/>
    <w:rsid w:val="00B878DB"/>
    <w:rsid w:val="00C37F2C"/>
    <w:rsid w:val="00C41F23"/>
    <w:rsid w:val="00C73EAB"/>
    <w:rsid w:val="00CA1D9B"/>
    <w:rsid w:val="00CA4524"/>
    <w:rsid w:val="00CC0B0F"/>
    <w:rsid w:val="00CE7C1F"/>
    <w:rsid w:val="00D27E55"/>
    <w:rsid w:val="00D72F68"/>
    <w:rsid w:val="00D95345"/>
    <w:rsid w:val="00E3267F"/>
    <w:rsid w:val="00E34627"/>
    <w:rsid w:val="00E42869"/>
    <w:rsid w:val="00F21C2A"/>
    <w:rsid w:val="00F644A8"/>
    <w:rsid w:val="00FB17D4"/>
    <w:rsid w:val="00FB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2A7DCA"/>
  <w15:docId w15:val="{CC86F804-FC90-4DDD-B230-8CB39286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C2C"/>
    <w:pPr>
      <w:ind w:left="720"/>
      <w:contextualSpacing/>
    </w:pPr>
  </w:style>
  <w:style w:type="table" w:styleId="TableGrid">
    <w:name w:val="Table Grid"/>
    <w:basedOn w:val="TableNormal"/>
    <w:uiPriority w:val="59"/>
    <w:rsid w:val="0078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F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1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766"/>
  </w:style>
  <w:style w:type="paragraph" w:styleId="Footer">
    <w:name w:val="footer"/>
    <w:basedOn w:val="Normal"/>
    <w:link w:val="FooterChar"/>
    <w:unhideWhenUsed/>
    <w:rsid w:val="00701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01766"/>
  </w:style>
  <w:style w:type="paragraph" w:styleId="NoSpacing">
    <w:name w:val="No Spacing"/>
    <w:uiPriority w:val="1"/>
    <w:qFormat/>
    <w:rsid w:val="00701766"/>
    <w:pPr>
      <w:spacing w:after="0" w:line="240" w:lineRule="auto"/>
    </w:pPr>
  </w:style>
  <w:style w:type="paragraph" w:customStyle="1" w:styleId="xmsonormal">
    <w:name w:val="x_msonormal"/>
    <w:basedOn w:val="Normal"/>
    <w:rsid w:val="00D9534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Titcomb Kim</dc:creator>
  <cp:lastModifiedBy>CLARKE, Lori (GLOUCESTERSHIRE HOSPITALS NHS FOUNDATION TRUST)</cp:lastModifiedBy>
  <cp:revision>2</cp:revision>
  <cp:lastPrinted>2017-01-19T10:58:00Z</cp:lastPrinted>
  <dcterms:created xsi:type="dcterms:W3CDTF">2023-04-03T08:15:00Z</dcterms:created>
  <dcterms:modified xsi:type="dcterms:W3CDTF">2023-04-03T08:15:00Z</dcterms:modified>
</cp:coreProperties>
</file>