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4D" w:rsidRPr="0037254D" w:rsidRDefault="0037254D" w:rsidP="0037254D">
      <w:pPr>
        <w:jc w:val="center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7513"/>
      </w:tblGrid>
      <w:tr w:rsidR="004A01DA" w:rsidRPr="004A01DA" w:rsidTr="001427A3">
        <w:tc>
          <w:tcPr>
            <w:tcW w:w="10598" w:type="dxa"/>
            <w:gridSpan w:val="2"/>
            <w:shd w:val="pct35" w:color="auto" w:fill="auto"/>
          </w:tcPr>
          <w:p w:rsidR="004A01DA" w:rsidRPr="004A01DA" w:rsidRDefault="004A01DA" w:rsidP="004A01DA">
            <w:pPr>
              <w:tabs>
                <w:tab w:val="left" w:pos="3135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4A01D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Improvement Initiative Planning Form</w:t>
            </w:r>
          </w:p>
          <w:p w:rsidR="004A01DA" w:rsidRPr="004A01DA" w:rsidRDefault="004A01DA" w:rsidP="004A01DA">
            <w:pPr>
              <w:tabs>
                <w:tab w:val="left" w:pos="313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254D" w:rsidRPr="004A01DA" w:rsidTr="004A01DA">
        <w:tc>
          <w:tcPr>
            <w:tcW w:w="3085" w:type="dxa"/>
            <w:shd w:val="pct35" w:color="auto" w:fill="auto"/>
          </w:tcPr>
          <w:p w:rsidR="0037254D" w:rsidRPr="004A01DA" w:rsidRDefault="0037254D" w:rsidP="0037254D">
            <w:pPr>
              <w:tabs>
                <w:tab w:val="left" w:pos="3135"/>
              </w:tabs>
              <w:rPr>
                <w:rFonts w:ascii="Arial" w:hAnsi="Arial" w:cs="Arial"/>
                <w:color w:val="FFFFFF" w:themeColor="background1"/>
              </w:rPr>
            </w:pPr>
            <w:r w:rsidRPr="004A01DA">
              <w:rPr>
                <w:rFonts w:ascii="Arial" w:hAnsi="Arial" w:cs="Arial"/>
                <w:color w:val="FFFFFF" w:themeColor="background1"/>
              </w:rPr>
              <w:t>Name:</w:t>
            </w:r>
          </w:p>
        </w:tc>
        <w:tc>
          <w:tcPr>
            <w:tcW w:w="7513" w:type="dxa"/>
          </w:tcPr>
          <w:p w:rsidR="0037254D" w:rsidRDefault="0037254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Pr="004A01D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</w:tc>
      </w:tr>
      <w:tr w:rsidR="0037254D" w:rsidRPr="004A01DA" w:rsidTr="004A01DA">
        <w:tc>
          <w:tcPr>
            <w:tcW w:w="3085" w:type="dxa"/>
            <w:tcBorders>
              <w:bottom w:val="single" w:sz="4" w:space="0" w:color="auto"/>
            </w:tcBorders>
            <w:shd w:val="pct35" w:color="auto" w:fill="auto"/>
          </w:tcPr>
          <w:p w:rsidR="0037254D" w:rsidRPr="004A01DA" w:rsidRDefault="0037254D" w:rsidP="0037254D">
            <w:pPr>
              <w:tabs>
                <w:tab w:val="left" w:pos="3135"/>
              </w:tabs>
              <w:rPr>
                <w:rFonts w:ascii="Arial" w:hAnsi="Arial" w:cs="Arial"/>
                <w:color w:val="FFFFFF" w:themeColor="background1"/>
              </w:rPr>
            </w:pPr>
            <w:r w:rsidRPr="004A01DA">
              <w:rPr>
                <w:rFonts w:ascii="Arial" w:hAnsi="Arial" w:cs="Arial"/>
                <w:color w:val="FFFFFF" w:themeColor="background1"/>
              </w:rPr>
              <w:t>Role:</w:t>
            </w:r>
          </w:p>
        </w:tc>
        <w:tc>
          <w:tcPr>
            <w:tcW w:w="7513" w:type="dxa"/>
          </w:tcPr>
          <w:p w:rsidR="0037254D" w:rsidRDefault="0037254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Pr="004A01D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</w:tc>
      </w:tr>
      <w:tr w:rsidR="0037254D" w:rsidRPr="004A01DA" w:rsidTr="004A01DA">
        <w:tc>
          <w:tcPr>
            <w:tcW w:w="3085" w:type="dxa"/>
            <w:shd w:val="pct35" w:color="auto" w:fill="auto"/>
          </w:tcPr>
          <w:p w:rsidR="0037254D" w:rsidRPr="004A01DA" w:rsidRDefault="0037254D" w:rsidP="0037254D">
            <w:pPr>
              <w:tabs>
                <w:tab w:val="left" w:pos="3135"/>
              </w:tabs>
              <w:rPr>
                <w:rFonts w:ascii="Arial" w:hAnsi="Arial" w:cs="Arial"/>
                <w:color w:val="FFFFFF" w:themeColor="background1"/>
              </w:rPr>
            </w:pPr>
            <w:r w:rsidRPr="004A01DA">
              <w:rPr>
                <w:rFonts w:ascii="Arial" w:hAnsi="Arial" w:cs="Arial"/>
                <w:color w:val="FFFFFF" w:themeColor="background1"/>
              </w:rPr>
              <w:t>Date of submission:</w:t>
            </w:r>
          </w:p>
        </w:tc>
        <w:tc>
          <w:tcPr>
            <w:tcW w:w="7513" w:type="dxa"/>
          </w:tcPr>
          <w:p w:rsidR="0037254D" w:rsidRDefault="0037254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Pr="004A01D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</w:tc>
      </w:tr>
      <w:tr w:rsidR="0037254D" w:rsidRPr="004A01DA" w:rsidTr="004A01DA">
        <w:tc>
          <w:tcPr>
            <w:tcW w:w="3085" w:type="dxa"/>
            <w:shd w:val="pct35" w:color="auto" w:fill="auto"/>
          </w:tcPr>
          <w:p w:rsidR="0037254D" w:rsidRPr="004A01DA" w:rsidRDefault="0037254D" w:rsidP="0037254D">
            <w:pPr>
              <w:tabs>
                <w:tab w:val="left" w:pos="3135"/>
              </w:tabs>
              <w:rPr>
                <w:rFonts w:ascii="Arial" w:hAnsi="Arial" w:cs="Arial"/>
                <w:color w:val="FFFFFF" w:themeColor="background1"/>
              </w:rPr>
            </w:pPr>
            <w:r w:rsidRPr="004A01DA">
              <w:rPr>
                <w:rFonts w:ascii="Arial" w:hAnsi="Arial" w:cs="Arial"/>
                <w:color w:val="FFFFFF" w:themeColor="background1"/>
              </w:rPr>
              <w:t>Multidiscipline Team Members:</w:t>
            </w:r>
          </w:p>
        </w:tc>
        <w:tc>
          <w:tcPr>
            <w:tcW w:w="7513" w:type="dxa"/>
          </w:tcPr>
          <w:p w:rsidR="0037254D" w:rsidRDefault="0037254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Pr="004A01D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</w:tc>
      </w:tr>
      <w:tr w:rsidR="0037254D" w:rsidRPr="004A01DA" w:rsidTr="004A01DA">
        <w:tc>
          <w:tcPr>
            <w:tcW w:w="3085" w:type="dxa"/>
            <w:shd w:val="pct35" w:color="auto" w:fill="auto"/>
          </w:tcPr>
          <w:p w:rsidR="0037254D" w:rsidRPr="004A01DA" w:rsidRDefault="0037254D" w:rsidP="0037254D">
            <w:pPr>
              <w:tabs>
                <w:tab w:val="left" w:pos="3135"/>
              </w:tabs>
              <w:rPr>
                <w:rFonts w:ascii="Arial" w:hAnsi="Arial" w:cs="Arial"/>
                <w:color w:val="FFFFFF" w:themeColor="background1"/>
              </w:rPr>
            </w:pPr>
            <w:r w:rsidRPr="004A01DA">
              <w:rPr>
                <w:rFonts w:ascii="Arial" w:hAnsi="Arial" w:cs="Arial"/>
                <w:color w:val="FFFFFF" w:themeColor="background1"/>
              </w:rPr>
              <w:t>Improvement Initiative Title:</w:t>
            </w:r>
          </w:p>
        </w:tc>
        <w:tc>
          <w:tcPr>
            <w:tcW w:w="7513" w:type="dxa"/>
          </w:tcPr>
          <w:p w:rsidR="0037254D" w:rsidRDefault="0037254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Pr="004A01D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</w:tc>
      </w:tr>
      <w:tr w:rsidR="0037254D" w:rsidRPr="004A01DA" w:rsidTr="004A01DA">
        <w:tc>
          <w:tcPr>
            <w:tcW w:w="3085" w:type="dxa"/>
            <w:tcBorders>
              <w:bottom w:val="single" w:sz="4" w:space="0" w:color="auto"/>
            </w:tcBorders>
            <w:shd w:val="pct35" w:color="auto" w:fill="auto"/>
          </w:tcPr>
          <w:p w:rsidR="0037254D" w:rsidRPr="004A01DA" w:rsidRDefault="0037254D" w:rsidP="0037254D">
            <w:pPr>
              <w:tabs>
                <w:tab w:val="left" w:pos="3135"/>
              </w:tabs>
              <w:rPr>
                <w:rFonts w:ascii="Arial" w:hAnsi="Arial" w:cs="Arial"/>
                <w:color w:val="FFFFFF" w:themeColor="background1"/>
              </w:rPr>
            </w:pPr>
            <w:r w:rsidRPr="004A01DA">
              <w:rPr>
                <w:rFonts w:ascii="Arial" w:hAnsi="Arial" w:cs="Arial"/>
                <w:color w:val="FFFFFF" w:themeColor="background1"/>
              </w:rPr>
              <w:t>Division: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7254D" w:rsidRDefault="0037254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Pr="004A01D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</w:tc>
      </w:tr>
      <w:tr w:rsidR="0037254D" w:rsidRPr="004A01DA" w:rsidTr="004A01DA">
        <w:tc>
          <w:tcPr>
            <w:tcW w:w="105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254D" w:rsidRPr="004A01DA" w:rsidRDefault="0037254D" w:rsidP="0037254D">
            <w:pPr>
              <w:tabs>
                <w:tab w:val="left" w:pos="3135"/>
              </w:tabs>
              <w:rPr>
                <w:rFonts w:ascii="Arial" w:hAnsi="Arial" w:cs="Arial"/>
                <w:sz w:val="12"/>
              </w:rPr>
            </w:pPr>
          </w:p>
        </w:tc>
      </w:tr>
      <w:tr w:rsidR="0037254D" w:rsidRPr="004A01DA" w:rsidTr="004A01DA">
        <w:tc>
          <w:tcPr>
            <w:tcW w:w="10598" w:type="dxa"/>
            <w:gridSpan w:val="2"/>
            <w:shd w:val="pct35" w:color="auto" w:fill="auto"/>
          </w:tcPr>
          <w:p w:rsidR="0037254D" w:rsidRPr="004A01DA" w:rsidRDefault="004A01D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  <w:r w:rsidRPr="004A01DA">
              <w:rPr>
                <w:rFonts w:ascii="Arial" w:hAnsi="Arial" w:cs="Arial"/>
                <w:color w:val="FFFFFF" w:themeColor="background1"/>
              </w:rPr>
              <w:t xml:space="preserve">Opportunity Statement </w:t>
            </w:r>
            <w:r w:rsidR="0037254D" w:rsidRPr="004A01DA">
              <w:rPr>
                <w:rFonts w:ascii="Arial" w:hAnsi="Arial" w:cs="Arial"/>
                <w:color w:val="FFFFFF" w:themeColor="background1"/>
              </w:rPr>
              <w:t>(Topic/ issue that you would like to improve)</w:t>
            </w:r>
          </w:p>
        </w:tc>
      </w:tr>
      <w:tr w:rsidR="0037254D" w:rsidRPr="004A01DA" w:rsidTr="004A01DA"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:rsidR="0037254D" w:rsidRPr="004A01DA" w:rsidRDefault="0037254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7254D" w:rsidRPr="004A01DA" w:rsidRDefault="0037254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7254D" w:rsidRDefault="0037254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Pr="004A01D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7254D" w:rsidRPr="004A01DA" w:rsidRDefault="0037254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</w:tc>
      </w:tr>
      <w:tr w:rsidR="004A01DA" w:rsidRPr="004A01DA" w:rsidTr="004A01DA">
        <w:tc>
          <w:tcPr>
            <w:tcW w:w="10598" w:type="dxa"/>
            <w:gridSpan w:val="2"/>
            <w:shd w:val="pct35" w:color="auto" w:fill="auto"/>
          </w:tcPr>
          <w:p w:rsidR="0037254D" w:rsidRPr="004A01DA" w:rsidRDefault="0037254D" w:rsidP="0037254D">
            <w:pPr>
              <w:tabs>
                <w:tab w:val="left" w:pos="3135"/>
              </w:tabs>
              <w:rPr>
                <w:rFonts w:ascii="Arial" w:hAnsi="Arial" w:cs="Arial"/>
                <w:color w:val="FFFFFF" w:themeColor="background1"/>
              </w:rPr>
            </w:pPr>
            <w:r w:rsidRPr="004A01DA">
              <w:rPr>
                <w:rFonts w:ascii="Arial" w:hAnsi="Arial" w:cs="Arial"/>
                <w:color w:val="FFFFFF" w:themeColor="background1"/>
              </w:rPr>
              <w:t>Aim Statement (How good do you want it to be and by when?)</w:t>
            </w:r>
          </w:p>
        </w:tc>
      </w:tr>
      <w:tr w:rsidR="0037254D" w:rsidRPr="004A01DA" w:rsidTr="004A01DA"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:rsidR="0037254D" w:rsidRPr="004A01DA" w:rsidRDefault="0037254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7254D" w:rsidRPr="004A01DA" w:rsidRDefault="0037254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7254D" w:rsidRDefault="0037254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Pr="004A01D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7254D" w:rsidRPr="004A01DA" w:rsidRDefault="0037254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</w:tc>
      </w:tr>
      <w:tr w:rsidR="004A01DA" w:rsidRPr="004A01DA" w:rsidTr="004A01DA">
        <w:tc>
          <w:tcPr>
            <w:tcW w:w="10598" w:type="dxa"/>
            <w:gridSpan w:val="2"/>
            <w:shd w:val="pct35" w:color="auto" w:fill="auto"/>
          </w:tcPr>
          <w:p w:rsidR="0037254D" w:rsidRPr="004A01DA" w:rsidRDefault="0037254D" w:rsidP="0037254D">
            <w:pPr>
              <w:tabs>
                <w:tab w:val="left" w:pos="3135"/>
              </w:tabs>
              <w:rPr>
                <w:rFonts w:ascii="Arial" w:hAnsi="Arial" w:cs="Arial"/>
                <w:color w:val="FFFFFF" w:themeColor="background1"/>
              </w:rPr>
            </w:pPr>
            <w:r w:rsidRPr="004A01DA">
              <w:rPr>
                <w:rFonts w:ascii="Arial" w:hAnsi="Arial" w:cs="Arial"/>
                <w:color w:val="FFFFFF" w:themeColor="background1"/>
              </w:rPr>
              <w:lastRenderedPageBreak/>
              <w:t>Why is it necessary to make this improvement?</w:t>
            </w:r>
          </w:p>
        </w:tc>
      </w:tr>
      <w:tr w:rsidR="0037254D" w:rsidRPr="004A01DA" w:rsidTr="004A01DA"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:rsidR="0037254D" w:rsidRPr="004A01DA" w:rsidRDefault="0037254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7254D" w:rsidRDefault="0037254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Pr="004A01D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7254D" w:rsidRPr="004A01DA" w:rsidRDefault="0037254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</w:tc>
      </w:tr>
      <w:tr w:rsidR="004A01DA" w:rsidRPr="004A01DA" w:rsidTr="004A01DA">
        <w:tc>
          <w:tcPr>
            <w:tcW w:w="10598" w:type="dxa"/>
            <w:gridSpan w:val="2"/>
            <w:shd w:val="pct35" w:color="auto" w:fill="auto"/>
          </w:tcPr>
          <w:p w:rsidR="0037254D" w:rsidRPr="004A01DA" w:rsidRDefault="0037254D" w:rsidP="0037254D">
            <w:pPr>
              <w:tabs>
                <w:tab w:val="left" w:pos="3135"/>
              </w:tabs>
              <w:rPr>
                <w:rFonts w:ascii="Arial" w:hAnsi="Arial" w:cs="Arial"/>
                <w:color w:val="FFFFFF" w:themeColor="background1"/>
              </w:rPr>
            </w:pPr>
            <w:r w:rsidRPr="004A01DA">
              <w:rPr>
                <w:rFonts w:ascii="Arial" w:hAnsi="Arial" w:cs="Arial"/>
                <w:color w:val="FFFFFF" w:themeColor="background1"/>
              </w:rPr>
              <w:t>Measures (How will you know that your change is an improvement?)</w:t>
            </w:r>
          </w:p>
        </w:tc>
      </w:tr>
      <w:tr w:rsidR="0037254D" w:rsidRPr="004A01DA" w:rsidTr="004A01DA">
        <w:tc>
          <w:tcPr>
            <w:tcW w:w="10598" w:type="dxa"/>
            <w:gridSpan w:val="2"/>
            <w:tcBorders>
              <w:bottom w:val="single" w:sz="4" w:space="0" w:color="FFFFFF" w:themeColor="background1"/>
            </w:tcBorders>
          </w:tcPr>
          <w:p w:rsidR="0037254D" w:rsidRPr="004A01DA" w:rsidRDefault="0037254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  <w:r w:rsidRPr="004A01DA">
              <w:rPr>
                <w:rFonts w:ascii="Arial" w:hAnsi="Arial" w:cs="Arial"/>
              </w:rPr>
              <w:t>Outcome Measure:</w:t>
            </w:r>
          </w:p>
          <w:p w:rsidR="0037254D" w:rsidRDefault="0037254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Pr="004A01D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7254D" w:rsidRPr="004A01DA" w:rsidRDefault="0037254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</w:tc>
      </w:tr>
      <w:tr w:rsidR="0037254D" w:rsidRPr="004A01DA" w:rsidTr="004A01DA">
        <w:tc>
          <w:tcPr>
            <w:tcW w:w="1059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7254D" w:rsidRPr="004A01DA" w:rsidRDefault="0037254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  <w:r w:rsidRPr="004A01DA">
              <w:rPr>
                <w:rFonts w:ascii="Arial" w:hAnsi="Arial" w:cs="Arial"/>
              </w:rPr>
              <w:t>Process Measures:</w:t>
            </w:r>
          </w:p>
          <w:p w:rsidR="0037254D" w:rsidRPr="004A01DA" w:rsidRDefault="0037254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7254D" w:rsidRDefault="0037254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Pr="004A01D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</w:tc>
      </w:tr>
      <w:tr w:rsidR="0037254D" w:rsidRPr="004A01DA" w:rsidTr="004A01DA">
        <w:tc>
          <w:tcPr>
            <w:tcW w:w="10598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37254D" w:rsidRPr="004A01DA" w:rsidRDefault="0037254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  <w:r w:rsidRPr="004A01DA">
              <w:rPr>
                <w:rFonts w:ascii="Arial" w:hAnsi="Arial" w:cs="Arial"/>
              </w:rPr>
              <w:t>Balancing Measures</w:t>
            </w:r>
          </w:p>
          <w:p w:rsidR="0037254D" w:rsidRPr="004A01DA" w:rsidRDefault="0037254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7254D" w:rsidRDefault="0037254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Pr="004A01D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</w:tc>
      </w:tr>
      <w:tr w:rsidR="004A01DA" w:rsidRPr="004A01DA" w:rsidTr="004A01DA">
        <w:tc>
          <w:tcPr>
            <w:tcW w:w="10598" w:type="dxa"/>
            <w:gridSpan w:val="2"/>
            <w:shd w:val="pct35" w:color="auto" w:fill="auto"/>
          </w:tcPr>
          <w:p w:rsidR="0037254D" w:rsidRPr="004A01DA" w:rsidRDefault="0037254D" w:rsidP="0037254D">
            <w:pPr>
              <w:tabs>
                <w:tab w:val="left" w:pos="3135"/>
              </w:tabs>
              <w:rPr>
                <w:rFonts w:ascii="Arial" w:hAnsi="Arial" w:cs="Arial"/>
                <w:color w:val="FFFFFF" w:themeColor="background1"/>
              </w:rPr>
            </w:pPr>
            <w:r w:rsidRPr="004A01DA">
              <w:rPr>
                <w:rFonts w:ascii="Arial" w:hAnsi="Arial" w:cs="Arial"/>
                <w:color w:val="FFFFFF" w:themeColor="background1"/>
              </w:rPr>
              <w:t xml:space="preserve">What changes can you make that will lead to the desired improvement? (Use Driver Diagram </w:t>
            </w:r>
            <w:r w:rsidR="004A01DA" w:rsidRPr="004A01DA">
              <w:rPr>
                <w:rFonts w:ascii="Arial" w:hAnsi="Arial" w:cs="Arial"/>
                <w:color w:val="FFFFFF" w:themeColor="background1"/>
              </w:rPr>
              <w:t xml:space="preserve">to help identify them </w:t>
            </w:r>
            <w:r w:rsidRPr="004A01DA">
              <w:rPr>
                <w:rFonts w:ascii="Arial" w:hAnsi="Arial" w:cs="Arial"/>
                <w:color w:val="FFFFFF" w:themeColor="background1"/>
              </w:rPr>
              <w:t>and then list the changes to test below)</w:t>
            </w:r>
          </w:p>
        </w:tc>
      </w:tr>
      <w:tr w:rsidR="0037254D" w:rsidRPr="004A01DA" w:rsidTr="004A01DA"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:rsidR="0037254D" w:rsidRPr="004A01DA" w:rsidRDefault="0037254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7254D" w:rsidRDefault="0037254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569BA" w:rsidRPr="004A01DA" w:rsidRDefault="003569BA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7254D" w:rsidRPr="004A01DA" w:rsidRDefault="0037254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7254D" w:rsidRPr="004A01DA" w:rsidRDefault="0037254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7254D" w:rsidRPr="004A01DA" w:rsidRDefault="0037254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</w:tc>
      </w:tr>
      <w:tr w:rsidR="004A01DA" w:rsidRPr="004A01DA" w:rsidTr="004A01DA">
        <w:tc>
          <w:tcPr>
            <w:tcW w:w="10598" w:type="dxa"/>
            <w:gridSpan w:val="2"/>
            <w:shd w:val="pct35" w:color="auto" w:fill="auto"/>
          </w:tcPr>
          <w:p w:rsidR="0037254D" w:rsidRPr="004A01DA" w:rsidRDefault="0037254D" w:rsidP="0037254D">
            <w:pPr>
              <w:tabs>
                <w:tab w:val="left" w:pos="3135"/>
              </w:tabs>
              <w:rPr>
                <w:rFonts w:ascii="Arial" w:hAnsi="Arial" w:cs="Arial"/>
                <w:color w:val="FFFFFF" w:themeColor="background1"/>
              </w:rPr>
            </w:pPr>
            <w:r w:rsidRPr="004A01DA">
              <w:rPr>
                <w:rFonts w:ascii="Arial" w:hAnsi="Arial" w:cs="Arial"/>
                <w:color w:val="FFFFFF" w:themeColor="background1"/>
              </w:rPr>
              <w:t>What Risks and barriers are there to the success of this improvement initiative and how will you manage them?</w:t>
            </w:r>
          </w:p>
        </w:tc>
      </w:tr>
      <w:tr w:rsidR="0037254D" w:rsidRPr="004A01DA" w:rsidTr="004A01DA">
        <w:tc>
          <w:tcPr>
            <w:tcW w:w="10598" w:type="dxa"/>
            <w:gridSpan w:val="2"/>
            <w:tcBorders>
              <w:bottom w:val="single" w:sz="4" w:space="0" w:color="FFFFFF" w:themeColor="background1"/>
            </w:tcBorders>
          </w:tcPr>
          <w:p w:rsidR="0037254D" w:rsidRPr="004A01DA" w:rsidRDefault="0037254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  <w:r w:rsidRPr="004A01DA">
              <w:rPr>
                <w:rFonts w:ascii="Arial" w:hAnsi="Arial" w:cs="Arial"/>
              </w:rPr>
              <w:t>Risks:</w:t>
            </w:r>
          </w:p>
          <w:p w:rsidR="0037254D" w:rsidRDefault="0037254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C47C2D" w:rsidRDefault="00C47C2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C47C2D" w:rsidRDefault="00C47C2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C47C2D" w:rsidRPr="004A01DA" w:rsidRDefault="00C47C2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</w:tc>
      </w:tr>
      <w:tr w:rsidR="0037254D" w:rsidRPr="004A01DA" w:rsidTr="004A01DA">
        <w:tc>
          <w:tcPr>
            <w:tcW w:w="10598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37254D" w:rsidRDefault="0037254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  <w:r w:rsidRPr="004A01DA">
              <w:rPr>
                <w:rFonts w:ascii="Arial" w:hAnsi="Arial" w:cs="Arial"/>
              </w:rPr>
              <w:t>Barriers:</w:t>
            </w:r>
          </w:p>
          <w:p w:rsidR="00C47C2D" w:rsidRDefault="00C47C2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C47C2D" w:rsidRPr="004A01DA" w:rsidRDefault="00C47C2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  <w:p w:rsidR="0037254D" w:rsidRPr="004A01DA" w:rsidRDefault="0037254D" w:rsidP="0037254D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</w:tc>
      </w:tr>
    </w:tbl>
    <w:p w:rsidR="004C3FBE" w:rsidRPr="0037254D" w:rsidRDefault="004C3FBE" w:rsidP="0037254D">
      <w:pPr>
        <w:tabs>
          <w:tab w:val="left" w:pos="3135"/>
        </w:tabs>
      </w:pPr>
    </w:p>
    <w:sectPr w:rsidR="004C3FBE" w:rsidRPr="0037254D" w:rsidSect="003725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54D" w:rsidRDefault="0037254D" w:rsidP="0037254D">
      <w:pPr>
        <w:spacing w:after="0" w:line="240" w:lineRule="auto"/>
      </w:pPr>
      <w:r>
        <w:separator/>
      </w:r>
    </w:p>
  </w:endnote>
  <w:endnote w:type="continuationSeparator" w:id="0">
    <w:p w:rsidR="0037254D" w:rsidRDefault="0037254D" w:rsidP="0037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EF3" w:rsidRDefault="00AC6E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C2D" w:rsidRPr="00C9426C" w:rsidRDefault="00C47C2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GSQIA008 Issue 1</w:t>
    </w:r>
  </w:p>
  <w:p w:rsidR="00C9426C" w:rsidRPr="00C9426C" w:rsidRDefault="00AC6EF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06/10/15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EF3" w:rsidRDefault="00AC6E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54D" w:rsidRDefault="0037254D" w:rsidP="0037254D">
      <w:pPr>
        <w:spacing w:after="0" w:line="240" w:lineRule="auto"/>
      </w:pPr>
      <w:r>
        <w:separator/>
      </w:r>
    </w:p>
  </w:footnote>
  <w:footnote w:type="continuationSeparator" w:id="0">
    <w:p w:rsidR="0037254D" w:rsidRDefault="0037254D" w:rsidP="00372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EF3" w:rsidRDefault="00AC6E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54D" w:rsidRDefault="00C47C2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-392430</wp:posOffset>
          </wp:positionV>
          <wp:extent cx="6581913" cy="7620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1913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254D" w:rsidRDefault="003725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EF3" w:rsidRDefault="00AC6E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4D"/>
    <w:rsid w:val="003569BA"/>
    <w:rsid w:val="0037254D"/>
    <w:rsid w:val="004A01DA"/>
    <w:rsid w:val="004C3FBE"/>
    <w:rsid w:val="00796C31"/>
    <w:rsid w:val="00AC6EF3"/>
    <w:rsid w:val="00C47C2D"/>
    <w:rsid w:val="00C9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54D"/>
  </w:style>
  <w:style w:type="paragraph" w:styleId="Footer">
    <w:name w:val="footer"/>
    <w:basedOn w:val="Normal"/>
    <w:link w:val="FooterChar"/>
    <w:uiPriority w:val="99"/>
    <w:unhideWhenUsed/>
    <w:rsid w:val="00372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54D"/>
  </w:style>
  <w:style w:type="paragraph" w:styleId="BalloonText">
    <w:name w:val="Balloon Text"/>
    <w:basedOn w:val="Normal"/>
    <w:link w:val="BalloonTextChar"/>
    <w:uiPriority w:val="99"/>
    <w:semiHidden/>
    <w:unhideWhenUsed/>
    <w:rsid w:val="0037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5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2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54D"/>
  </w:style>
  <w:style w:type="paragraph" w:styleId="Footer">
    <w:name w:val="footer"/>
    <w:basedOn w:val="Normal"/>
    <w:link w:val="FooterChar"/>
    <w:uiPriority w:val="99"/>
    <w:unhideWhenUsed/>
    <w:rsid w:val="00372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54D"/>
  </w:style>
  <w:style w:type="paragraph" w:styleId="BalloonText">
    <w:name w:val="Balloon Text"/>
    <w:basedOn w:val="Normal"/>
    <w:link w:val="BalloonTextChar"/>
    <w:uiPriority w:val="99"/>
    <w:semiHidden/>
    <w:unhideWhenUsed/>
    <w:rsid w:val="0037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5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2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414D28F04CC46B00411E9B1FD4BB8" ma:contentTypeVersion="0" ma:contentTypeDescription="Create a new document." ma:contentTypeScope="" ma:versionID="ecddba8f3928ab0f7a6006bfcd0cdc5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21E6CC0-2B3F-4403-B1BE-E47A309A052E}"/>
</file>

<file path=customXml/itemProps2.xml><?xml version="1.0" encoding="utf-8"?>
<ds:datastoreItem xmlns:ds="http://schemas.openxmlformats.org/officeDocument/2006/customXml" ds:itemID="{015BA62F-2BA6-410B-A565-60CBFD61512C}"/>
</file>

<file path=customXml/itemProps3.xml><?xml version="1.0" encoding="utf-8"?>
<ds:datastoreItem xmlns:ds="http://schemas.openxmlformats.org/officeDocument/2006/customXml" ds:itemID="{6B3890F6-5CB6-49BB-BBE2-1F3172AEDD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Account</cp:lastModifiedBy>
  <cp:revision>2</cp:revision>
  <cp:lastPrinted>2015-06-08T08:56:00Z</cp:lastPrinted>
  <dcterms:created xsi:type="dcterms:W3CDTF">2015-10-19T14:37:00Z</dcterms:created>
  <dcterms:modified xsi:type="dcterms:W3CDTF">2015-10-19T14:37:00Z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0x010100D0D414D28F04CC46B00411E9B1FD4BB8</vt:lpwstr>
  </property>
</Properties>
</file>