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5EB8"/>
  <w:body>
    <w:p w14:paraId="752B8217" w14:textId="0DED6E73" w:rsidR="00537041" w:rsidRDefault="00DE40C5"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 wp14:anchorId="14D79C8E" wp14:editId="371D275E">
                <wp:simplePos x="0" y="0"/>
                <wp:positionH relativeFrom="margin">
                  <wp:posOffset>-788670</wp:posOffset>
                </wp:positionH>
                <wp:positionV relativeFrom="page">
                  <wp:posOffset>137160</wp:posOffset>
                </wp:positionV>
                <wp:extent cx="14885670" cy="10344785"/>
                <wp:effectExtent l="19050" t="19050" r="11430" b="1841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70" cy="10344785"/>
                        </a:xfrm>
                        <a:prstGeom prst="roundRect">
                          <a:avLst>
                            <a:gd name="adj" fmla="val 3208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5E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8D078" w14:textId="0A7AA5E3" w:rsidR="00537041" w:rsidRDefault="00537041" w:rsidP="00537041">
                            <w:pPr>
                              <w:jc w:val="center"/>
                            </w:pPr>
                          </w:p>
                          <w:p w14:paraId="36EF7EC0" w14:textId="0B02B87E" w:rsidR="00537041" w:rsidRDefault="00537041" w:rsidP="00537041">
                            <w:pPr>
                              <w:jc w:val="center"/>
                            </w:pPr>
                          </w:p>
                          <w:p w14:paraId="026C7A71" w14:textId="553CD417" w:rsidR="00537041" w:rsidRDefault="00537041" w:rsidP="00537041">
                            <w:pPr>
                              <w:jc w:val="center"/>
                            </w:pPr>
                          </w:p>
                          <w:p w14:paraId="15EB2DA3" w14:textId="04387E38" w:rsidR="00A31851" w:rsidRDefault="00A31851" w:rsidP="00A31851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79C8E" id="Rectangle: Rounded Corners 4" o:spid="_x0000_s1026" style="position:absolute;margin-left:-62.1pt;margin-top:10.8pt;width:1172.1pt;height:814.55pt;z-index:251528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21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" strokecolor="#005eb8" strokeweight="3pt">
                <v:stroke joinstyle="miter"/>
                <v:textbox>
                  <w:txbxContent>
                    <w:p w14:paraId="67E8D078" w14:textId="0A7AA5E3" w:rsidR="00537041" w:rsidRDefault="00537041" w:rsidP="00537041">
                      <w:pPr>
                        <w:jc w:val="center"/>
                      </w:pPr>
                    </w:p>
                    <w:p w14:paraId="36EF7EC0" w14:textId="0B02B87E" w:rsidR="00537041" w:rsidRDefault="00537041" w:rsidP="00537041">
                      <w:pPr>
                        <w:jc w:val="center"/>
                      </w:pPr>
                    </w:p>
                    <w:p w14:paraId="026C7A71" w14:textId="553CD417" w:rsidR="00537041" w:rsidRDefault="00537041" w:rsidP="00537041">
                      <w:pPr>
                        <w:jc w:val="center"/>
                      </w:pPr>
                    </w:p>
                    <w:p w14:paraId="15EB2DA3" w14:textId="04387E38" w:rsidR="00A31851" w:rsidRDefault="00A31851" w:rsidP="00A31851">
                      <w:pPr>
                        <w:jc w:val="center"/>
                        <w:rPr>
                          <w:noProof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18126F" w:rsidRPr="003C10CD">
        <w:rPr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865599" behindDoc="0" locked="0" layoutInCell="1" allowOverlap="1" wp14:anchorId="1AC7495F" wp14:editId="3F3D995F">
                <wp:simplePos x="0" y="0"/>
                <wp:positionH relativeFrom="column">
                  <wp:posOffset>222250</wp:posOffset>
                </wp:positionH>
                <wp:positionV relativeFrom="paragraph">
                  <wp:posOffset>86360</wp:posOffset>
                </wp:positionV>
                <wp:extent cx="3041650" cy="5029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D59EE" w14:textId="1296AF99" w:rsidR="00C153F7" w:rsidRPr="0063061D" w:rsidRDefault="00791382" w:rsidP="00C153F7">
                            <w:pPr>
                              <w:rPr>
                                <w:b/>
                                <w:bCs/>
                                <w:color w:val="DE6C36" w:themeColor="accent2"/>
                                <w:sz w:val="44"/>
                                <w:szCs w:val="44"/>
                              </w:rPr>
                            </w:pPr>
                            <w:r w:rsidRPr="0063061D">
                              <w:rPr>
                                <w:b/>
                                <w:bCs/>
                                <w:color w:val="DE6C36" w:themeColor="accent2"/>
                                <w:sz w:val="44"/>
                                <w:szCs w:val="44"/>
                              </w:rPr>
                              <w:t xml:space="preserve">Clinical Audit </w:t>
                            </w:r>
                            <w:proofErr w:type="gramStart"/>
                            <w:r w:rsidR="00C153F7" w:rsidRPr="0063061D">
                              <w:rPr>
                                <w:b/>
                                <w:bCs/>
                                <w:color w:val="DE6C36" w:themeColor="accent2"/>
                                <w:sz w:val="44"/>
                                <w:szCs w:val="44"/>
                              </w:rPr>
                              <w:t>On</w:t>
                            </w:r>
                            <w:proofErr w:type="gramEnd"/>
                            <w:r w:rsidR="00C153F7" w:rsidRPr="0063061D">
                              <w:rPr>
                                <w:b/>
                                <w:bCs/>
                                <w:color w:val="DE6C36" w:themeColor="accent2"/>
                                <w:sz w:val="44"/>
                                <w:szCs w:val="44"/>
                              </w:rPr>
                              <w:t xml:space="preserve"> A Page</w:t>
                            </w:r>
                          </w:p>
                          <w:p w14:paraId="5A085606" w14:textId="658A65B9" w:rsidR="00C153F7" w:rsidRPr="00A97A29" w:rsidRDefault="00C153F7" w:rsidP="00C153F7">
                            <w:pPr>
                              <w:rPr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749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7.5pt;margin-top:6.8pt;width:239.5pt;height:39.6pt;z-index:2518655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" filled="f" stroked="f">
                <v:textbox>
                  <w:txbxContent>
                    <w:p w14:paraId="096D59EE" w14:textId="1296AF99" w:rsidR="00C153F7" w:rsidRPr="0063061D" w:rsidRDefault="00791382" w:rsidP="00C153F7">
                      <w:pPr>
                        <w:rPr>
                          <w:b/>
                          <w:bCs/>
                          <w:color w:val="DE6C36" w:themeColor="accent2"/>
                          <w:sz w:val="44"/>
                          <w:szCs w:val="44"/>
                        </w:rPr>
                      </w:pPr>
                      <w:r w:rsidRPr="0063061D">
                        <w:rPr>
                          <w:b/>
                          <w:bCs/>
                          <w:color w:val="DE6C36" w:themeColor="accent2"/>
                          <w:sz w:val="44"/>
                          <w:szCs w:val="44"/>
                        </w:rPr>
                        <w:t xml:space="preserve">Clinical Audit </w:t>
                      </w:r>
                      <w:proofErr w:type="gramStart"/>
                      <w:r w:rsidR="00C153F7" w:rsidRPr="0063061D">
                        <w:rPr>
                          <w:b/>
                          <w:bCs/>
                          <w:color w:val="DE6C36" w:themeColor="accent2"/>
                          <w:sz w:val="44"/>
                          <w:szCs w:val="44"/>
                        </w:rPr>
                        <w:t>On</w:t>
                      </w:r>
                      <w:proofErr w:type="gramEnd"/>
                      <w:r w:rsidR="00C153F7" w:rsidRPr="0063061D">
                        <w:rPr>
                          <w:b/>
                          <w:bCs/>
                          <w:color w:val="DE6C36" w:themeColor="accent2"/>
                          <w:sz w:val="44"/>
                          <w:szCs w:val="44"/>
                        </w:rPr>
                        <w:t xml:space="preserve"> A Page</w:t>
                      </w:r>
                    </w:p>
                    <w:p w14:paraId="5A085606" w14:textId="658A65B9" w:rsidR="00C153F7" w:rsidRPr="00A97A29" w:rsidRDefault="00C153F7" w:rsidP="00C153F7">
                      <w:pPr>
                        <w:rPr>
                          <w:b/>
                          <w:bCs/>
                          <w:color w:val="005EB8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53F7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E25EAE2" wp14:editId="331868D4">
                <wp:simplePos x="0" y="0"/>
                <wp:positionH relativeFrom="column">
                  <wp:posOffset>11289665</wp:posOffset>
                </wp:positionH>
                <wp:positionV relativeFrom="paragraph">
                  <wp:posOffset>31115</wp:posOffset>
                </wp:positionV>
                <wp:extent cx="2761615" cy="8077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1615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95A9DC" w14:textId="472A0451" w:rsidR="00C153F7" w:rsidRDefault="00C153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F482A6" wp14:editId="1199F357">
                                  <wp:extent cx="2468586" cy="689810"/>
                                  <wp:effectExtent l="0" t="0" r="825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94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3175" cy="702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38100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5EAE2" id="Text Box 25" o:spid="_x0000_s1028" type="#_x0000_t202" style="position:absolute;margin-left:888.95pt;margin-top:2.45pt;width:217.45pt;height:63.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GJfGwIAADMEAAAOAAAAZHJzL2Uyb0RvYy54bWysU9uO2yAQfa/Uf0C8N7bTXLZWnFW6q1SV&#10;ot2VstU+EwyxJcxQILHTr++AnYu2far6AgMzzOWcw+K+axQ5Cutq0AXNRiklQnMoa70v6I/X9ac7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" filled="f" stroked="f" strokeweight=".5pt">
                <v:textbox>
                  <w:txbxContent>
                    <w:p w14:paraId="2695A9DC" w14:textId="472A0451" w:rsidR="00C153F7" w:rsidRDefault="00C153F7">
                      <w:r>
                        <w:rPr>
                          <w:noProof/>
                        </w:rPr>
                        <w:drawing>
                          <wp:inline distT="0" distB="0" distL="0" distR="0" wp14:anchorId="31F482A6" wp14:editId="1199F357">
                            <wp:extent cx="2468586" cy="689810"/>
                            <wp:effectExtent l="0" t="0" r="825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94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13175" cy="7022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153F7">
        <w:rPr>
          <w:noProof/>
        </w:rPr>
        <w:drawing>
          <wp:anchor distT="0" distB="0" distL="114300" distR="114300" simplePos="0" relativeHeight="251865088" behindDoc="0" locked="0" layoutInCell="1" allowOverlap="1" wp14:anchorId="49C96A3C" wp14:editId="5606A07E">
            <wp:simplePos x="0" y="0"/>
            <wp:positionH relativeFrom="column">
              <wp:posOffset>-619760</wp:posOffset>
            </wp:positionH>
            <wp:positionV relativeFrom="paragraph">
              <wp:posOffset>71120</wp:posOffset>
            </wp:positionV>
            <wp:extent cx="754594" cy="760656"/>
            <wp:effectExtent l="0" t="0" r="7620" b="190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6"/>
                    <a:stretch/>
                  </pic:blipFill>
                  <pic:spPr bwMode="auto">
                    <a:xfrm>
                      <a:off x="0" y="0"/>
                      <a:ext cx="754594" cy="760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3F7" w:rsidRPr="003C10CD">
        <w:rPr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2985CF3A" wp14:editId="53DCFBD6">
                <wp:simplePos x="0" y="0"/>
                <wp:positionH relativeFrom="column">
                  <wp:posOffset>3611880</wp:posOffset>
                </wp:positionH>
                <wp:positionV relativeFrom="page">
                  <wp:posOffset>312420</wp:posOffset>
                </wp:positionV>
                <wp:extent cx="7517765" cy="3810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776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A4157" w14:textId="00910980" w:rsidR="00E27928" w:rsidRPr="0063061D" w:rsidRDefault="00E27928" w:rsidP="00E27928">
                            <w:pPr>
                              <w:rPr>
                                <w:b/>
                                <w:bCs/>
                                <w:color w:val="DE6C36" w:themeColor="accent2"/>
                                <w:sz w:val="36"/>
                                <w:szCs w:val="36"/>
                              </w:rPr>
                            </w:pPr>
                            <w:r w:rsidRPr="0063061D">
                              <w:rPr>
                                <w:b/>
                                <w:bCs/>
                                <w:color w:val="DE6C36" w:themeColor="accent2"/>
                                <w:sz w:val="36"/>
                                <w:szCs w:val="36"/>
                              </w:rPr>
                              <w:t>Title:</w:t>
                            </w:r>
                            <w:r w:rsidR="00A97A29" w:rsidRPr="0063061D">
                              <w:rPr>
                                <w:b/>
                                <w:bCs/>
                                <w:color w:val="DE6C36" w:themeColor="accent2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5CF3A" id="_x0000_s1029" type="#_x0000_t202" style="position:absolute;margin-left:284.4pt;margin-top:24.6pt;width:591.95pt;height:30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" filled="f" stroked="f">
                <v:textbox>
                  <w:txbxContent>
                    <w:p w14:paraId="535A4157" w14:textId="00910980" w:rsidR="00E27928" w:rsidRPr="0063061D" w:rsidRDefault="00E27928" w:rsidP="00E27928">
                      <w:pPr>
                        <w:rPr>
                          <w:b/>
                          <w:bCs/>
                          <w:color w:val="DE6C36" w:themeColor="accent2"/>
                          <w:sz w:val="36"/>
                          <w:szCs w:val="36"/>
                        </w:rPr>
                      </w:pPr>
                      <w:r w:rsidRPr="0063061D">
                        <w:rPr>
                          <w:b/>
                          <w:bCs/>
                          <w:color w:val="DE6C36" w:themeColor="accent2"/>
                          <w:sz w:val="36"/>
                          <w:szCs w:val="36"/>
                        </w:rPr>
                        <w:t>Title:</w:t>
                      </w:r>
                      <w:r w:rsidR="00A97A29" w:rsidRPr="0063061D">
                        <w:rPr>
                          <w:b/>
                          <w:bCs/>
                          <w:color w:val="DE6C36" w:themeColor="accent2"/>
                          <w:sz w:val="36"/>
                          <w:szCs w:val="36"/>
                        </w:rPr>
                        <w:t xml:space="preserve">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CDFFF0E" w14:textId="06471C34" w:rsidR="00537041" w:rsidRDefault="00537041"/>
    <w:p w14:paraId="18ACB275" w14:textId="100F84EA" w:rsidR="00E27928" w:rsidRPr="003C10CD" w:rsidRDefault="00590EF3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4BE7A96E" wp14:editId="49D68223">
                <wp:simplePos x="0" y="0"/>
                <wp:positionH relativeFrom="column">
                  <wp:posOffset>158750</wp:posOffset>
                </wp:positionH>
                <wp:positionV relativeFrom="page">
                  <wp:posOffset>781050</wp:posOffset>
                </wp:positionV>
                <wp:extent cx="5556250" cy="317500"/>
                <wp:effectExtent l="19050" t="19050" r="254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07208" w14:textId="0A5E1522" w:rsidR="00092BF9" w:rsidRPr="005C0C5F" w:rsidRDefault="00092BF9" w:rsidP="00092BF9">
                            <w:r w:rsidRPr="0063061D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 xml:space="preserve">Project </w:t>
                            </w:r>
                            <w:r w:rsidR="00B81C28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>L</w:t>
                            </w:r>
                            <w:r w:rsidRPr="0063061D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>ead</w:t>
                            </w:r>
                            <w:r w:rsidR="009C0AA6" w:rsidRPr="0063061D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 xml:space="preserve"> and Team</w:t>
                            </w:r>
                            <w:r w:rsidRPr="0063061D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>:</w:t>
                            </w:r>
                            <w:r w:rsidR="004E076F" w:rsidRPr="0063061D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7A96E" id="_x0000_s1030" type="#_x0000_t202" style="position:absolute;margin-left:12.5pt;margin-top:61.5pt;width:437.5pt;height:25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" strokecolor="#de6c36 [3205]" strokeweight="3pt">
                <v:textbox>
                  <w:txbxContent>
                    <w:p w14:paraId="00207208" w14:textId="0A5E1522" w:rsidR="00092BF9" w:rsidRPr="005C0C5F" w:rsidRDefault="00092BF9" w:rsidP="00092BF9">
                      <w:r w:rsidRPr="0063061D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 xml:space="preserve">Project </w:t>
                      </w:r>
                      <w:r w:rsidR="00B81C28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>L</w:t>
                      </w:r>
                      <w:r w:rsidRPr="0063061D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>ead</w:t>
                      </w:r>
                      <w:r w:rsidR="009C0AA6" w:rsidRPr="0063061D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 xml:space="preserve"> and Team</w:t>
                      </w:r>
                      <w:r w:rsidRPr="0063061D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>:</w:t>
                      </w:r>
                      <w:r w:rsidR="004E076F" w:rsidRPr="0063061D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006AF600" wp14:editId="31778C05">
                <wp:simplePos x="0" y="0"/>
                <wp:positionH relativeFrom="column">
                  <wp:posOffset>5933440</wp:posOffset>
                </wp:positionH>
                <wp:positionV relativeFrom="page">
                  <wp:posOffset>781050</wp:posOffset>
                </wp:positionV>
                <wp:extent cx="3149266" cy="330200"/>
                <wp:effectExtent l="19050" t="19050" r="13335" b="127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266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A5A18" w14:textId="1169E6D1" w:rsidR="00092BF9" w:rsidRPr="005C0C5F" w:rsidRDefault="009C0AA6" w:rsidP="00092BF9">
                            <w:pPr>
                              <w:rPr>
                                <w:color w:val="DE6C36" w:themeColor="accent2"/>
                              </w:rPr>
                            </w:pPr>
                            <w:r w:rsidRPr="0063061D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>Registration Number</w:t>
                            </w:r>
                            <w:r w:rsidR="00092BF9" w:rsidRPr="0063061D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>:</w:t>
                            </w:r>
                            <w:r w:rsidR="00ED2B2D" w:rsidRPr="0063061D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AF600" id="Text Box 7" o:spid="_x0000_s1031" type="#_x0000_t202" style="position:absolute;margin-left:467.2pt;margin-top:61.5pt;width:247.95pt;height:26pt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" strokecolor="#de6c36 [3205]" strokeweight="3pt">
                <v:textbox>
                  <w:txbxContent>
                    <w:p w14:paraId="187A5A18" w14:textId="1169E6D1" w:rsidR="00092BF9" w:rsidRPr="005C0C5F" w:rsidRDefault="009C0AA6" w:rsidP="00092BF9">
                      <w:pPr>
                        <w:rPr>
                          <w:color w:val="DE6C36" w:themeColor="accent2"/>
                        </w:rPr>
                      </w:pPr>
                      <w:r w:rsidRPr="0063061D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>Registration Number</w:t>
                      </w:r>
                      <w:r w:rsidR="00092BF9" w:rsidRPr="0063061D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>:</w:t>
                      </w:r>
                      <w:r w:rsidR="00ED2B2D" w:rsidRPr="0063061D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710A1FC" wp14:editId="7E14D572">
                <wp:simplePos x="0" y="0"/>
                <wp:positionH relativeFrom="column">
                  <wp:posOffset>9321800</wp:posOffset>
                </wp:positionH>
                <wp:positionV relativeFrom="paragraph">
                  <wp:posOffset>17780</wp:posOffset>
                </wp:positionV>
                <wp:extent cx="2009140" cy="363855"/>
                <wp:effectExtent l="19050" t="19050" r="10160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140" cy="363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4C7ADBA2" w14:textId="2E4AF95F" w:rsidR="00980492" w:rsidRDefault="005C0C5F">
                            <w:sdt>
                              <w:sdtPr>
                                <w:rPr>
                                  <w:color w:val="DE6C36" w:themeColor="accent2"/>
                                </w:rPr>
                                <w:id w:val="17553223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80492" w:rsidRPr="00F622E4">
                                  <w:rPr>
                                    <w:rFonts w:ascii="MS Gothic" w:eastAsia="MS Gothic" w:hAnsi="MS Gothic" w:hint="eastAsia"/>
                                    <w:color w:val="DE6C36" w:themeColor="accent2"/>
                                  </w:rPr>
                                  <w:t>☐</w:t>
                                </w:r>
                              </w:sdtContent>
                            </w:sdt>
                            <w:r w:rsidR="00980492" w:rsidRPr="00F622E4">
                              <w:rPr>
                                <w:color w:val="DE6C36" w:themeColor="accent2"/>
                              </w:rPr>
                              <w:t xml:space="preserve">  </w:t>
                            </w:r>
                            <w:r w:rsidR="00980492" w:rsidRPr="00F622E4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>Audit</w:t>
                            </w:r>
                            <w:r w:rsidR="00980492" w:rsidRPr="00F622E4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DE6C36" w:themeColor="accent2"/>
                                </w:rPr>
                                <w:id w:val="-14852274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80492" w:rsidRPr="00F622E4">
                                  <w:rPr>
                                    <w:rFonts w:ascii="MS Gothic" w:eastAsia="MS Gothic" w:hAnsi="MS Gothic" w:hint="eastAsia"/>
                                    <w:color w:val="DE6C36" w:themeColor="accent2"/>
                                  </w:rPr>
                                  <w:t>☐</w:t>
                                </w:r>
                              </w:sdtContent>
                            </w:sdt>
                            <w:r w:rsidR="00980492" w:rsidRPr="00F622E4">
                              <w:rPr>
                                <w:color w:val="DE6C36" w:themeColor="accent2"/>
                              </w:rPr>
                              <w:t xml:space="preserve">  </w:t>
                            </w:r>
                            <w:r w:rsidR="00980492" w:rsidRPr="00F622E4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>Re-Audit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0A1FC" id="Text Box 6" o:spid="_x0000_s1032" type="#_x0000_t202" style="position:absolute;margin-left:734pt;margin-top:1.4pt;width:158.2pt;height:28.6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" fillcolor="white [3201]" strokecolor="#de6c36 [3205]" strokeweight="3pt">
                <v:textbox>
                  <w:txbxContent>
                    <w:p w14:paraId="4C7ADBA2" w14:textId="2E4AF95F" w:rsidR="00980492" w:rsidRDefault="005C0C5F">
                      <w:sdt>
                        <w:sdtPr>
                          <w:rPr>
                            <w:color w:val="DE6C36" w:themeColor="accent2"/>
                          </w:rPr>
                          <w:id w:val="17553223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80492" w:rsidRPr="00F622E4">
                            <w:rPr>
                              <w:rFonts w:ascii="MS Gothic" w:eastAsia="MS Gothic" w:hAnsi="MS Gothic" w:hint="eastAsia"/>
                              <w:color w:val="DE6C36" w:themeColor="accent2"/>
                            </w:rPr>
                            <w:t>☐</w:t>
                          </w:r>
                        </w:sdtContent>
                      </w:sdt>
                      <w:r w:rsidR="00980492" w:rsidRPr="00F622E4">
                        <w:rPr>
                          <w:color w:val="DE6C36" w:themeColor="accent2"/>
                        </w:rPr>
                        <w:t xml:space="preserve">  </w:t>
                      </w:r>
                      <w:r w:rsidR="00980492" w:rsidRPr="00F622E4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>Audit</w:t>
                      </w:r>
                      <w:r w:rsidR="00980492" w:rsidRPr="00F622E4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ab/>
                      </w:r>
                      <w:sdt>
                        <w:sdtPr>
                          <w:rPr>
                            <w:color w:val="DE6C36" w:themeColor="accent2"/>
                          </w:rPr>
                          <w:id w:val="-14852274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80492" w:rsidRPr="00F622E4">
                            <w:rPr>
                              <w:rFonts w:ascii="MS Gothic" w:eastAsia="MS Gothic" w:hAnsi="MS Gothic" w:hint="eastAsia"/>
                              <w:color w:val="DE6C36" w:themeColor="accent2"/>
                            </w:rPr>
                            <w:t>☐</w:t>
                          </w:r>
                        </w:sdtContent>
                      </w:sdt>
                      <w:r w:rsidR="00980492" w:rsidRPr="00F622E4">
                        <w:rPr>
                          <w:color w:val="DE6C36" w:themeColor="accent2"/>
                        </w:rPr>
                        <w:t xml:space="preserve">  </w:t>
                      </w:r>
                      <w:r w:rsidR="00980492" w:rsidRPr="00F622E4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>Re-Audit</w:t>
                      </w:r>
                    </w:p>
                  </w:txbxContent>
                </v:textbox>
              </v:shape>
            </w:pict>
          </mc:Fallback>
        </mc:AlternateContent>
      </w:r>
    </w:p>
    <w:p w14:paraId="7F2C2BDC" w14:textId="307A16CF" w:rsidR="00445AB2" w:rsidRDefault="00B81C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610C675D" wp14:editId="02DA4380">
                <wp:simplePos x="0" y="0"/>
                <wp:positionH relativeFrom="column">
                  <wp:posOffset>3844290</wp:posOffset>
                </wp:positionH>
                <wp:positionV relativeFrom="page">
                  <wp:posOffset>9337675</wp:posOffset>
                </wp:positionV>
                <wp:extent cx="5363210" cy="1072515"/>
                <wp:effectExtent l="19050" t="19050" r="27940" b="1333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210" cy="10725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EDB0C" w14:textId="3C80F3DB" w:rsidR="00A24EB1" w:rsidRDefault="00CD72E7" w:rsidP="00A24EB1">
                            <w:pPr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>Experience</w:t>
                            </w:r>
                          </w:p>
                          <w:p w14:paraId="4084E9B7" w14:textId="629E3498" w:rsidR="00CD72E7" w:rsidRPr="00CD72E7" w:rsidRDefault="00CD72E7" w:rsidP="00A24EB1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F622E4">
                              <w:rPr>
                                <w:color w:val="BFBFBF" w:themeColor="background1" w:themeShade="BF"/>
                              </w:rPr>
                              <w:t xml:space="preserve">Please include insights gained through feedback from Parents and other service users. This could be via MVP, </w:t>
                            </w:r>
                            <w:proofErr w:type="spellStart"/>
                            <w:r w:rsidRPr="00F622E4">
                              <w:rPr>
                                <w:color w:val="BFBFBF" w:themeColor="background1" w:themeShade="BF"/>
                              </w:rPr>
                              <w:t>DadMatters</w:t>
                            </w:r>
                            <w:proofErr w:type="spellEnd"/>
                            <w:r w:rsidRPr="00F622E4">
                              <w:rPr>
                                <w:color w:val="BFBFBF" w:themeColor="background1" w:themeShade="BF"/>
                              </w:rPr>
                              <w:t>, Patient experience team, complaints etc.</w:t>
                            </w:r>
                          </w:p>
                          <w:p w14:paraId="74AE0927" w14:textId="77777777" w:rsidR="00CD72E7" w:rsidRPr="00E426DD" w:rsidRDefault="00CD72E7" w:rsidP="00A24EB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EBC3F5A" w14:textId="77777777" w:rsidR="00CD72E7" w:rsidRPr="00CD72E7" w:rsidRDefault="00CD72E7" w:rsidP="00A24EB1">
                            <w:pPr>
                              <w:rPr>
                                <w:color w:val="DE6C36" w:themeColor="accent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C675D" id="_x0000_s1033" type="#_x0000_t202" style="position:absolute;margin-left:302.7pt;margin-top:735.25pt;width:422.3pt;height:84.45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" filled="f" strokecolor="#de6c36 [3205]" strokeweight="3pt">
                <v:textbox>
                  <w:txbxContent>
                    <w:p w14:paraId="359EDB0C" w14:textId="3C80F3DB" w:rsidR="00A24EB1" w:rsidRDefault="00CD72E7" w:rsidP="00A24EB1">
                      <w:pPr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>Experience</w:t>
                      </w:r>
                    </w:p>
                    <w:p w14:paraId="4084E9B7" w14:textId="629E3498" w:rsidR="00CD72E7" w:rsidRPr="00CD72E7" w:rsidRDefault="00CD72E7" w:rsidP="00A24EB1">
                      <w:pPr>
                        <w:rPr>
                          <w:color w:val="BFBFBF" w:themeColor="background1" w:themeShade="BF"/>
                        </w:rPr>
                      </w:pPr>
                      <w:r w:rsidRPr="00F622E4">
                        <w:rPr>
                          <w:color w:val="BFBFBF" w:themeColor="background1" w:themeShade="BF"/>
                        </w:rPr>
                        <w:t xml:space="preserve">Please include insights gained through feedback from Parents and other service users. This could be via MVP, </w:t>
                      </w:r>
                      <w:proofErr w:type="spellStart"/>
                      <w:r w:rsidRPr="00F622E4">
                        <w:rPr>
                          <w:color w:val="BFBFBF" w:themeColor="background1" w:themeShade="BF"/>
                        </w:rPr>
                        <w:t>DadMatters</w:t>
                      </w:r>
                      <w:proofErr w:type="spellEnd"/>
                      <w:r w:rsidRPr="00F622E4">
                        <w:rPr>
                          <w:color w:val="BFBFBF" w:themeColor="background1" w:themeShade="BF"/>
                        </w:rPr>
                        <w:t>, Patient experience team, complaints etc.</w:t>
                      </w:r>
                    </w:p>
                    <w:p w14:paraId="74AE0927" w14:textId="77777777" w:rsidR="00CD72E7" w:rsidRPr="00E426DD" w:rsidRDefault="00CD72E7" w:rsidP="00A24EB1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1EBC3F5A" w14:textId="77777777" w:rsidR="00CD72E7" w:rsidRPr="00CD72E7" w:rsidRDefault="00CD72E7" w:rsidP="00A24EB1">
                      <w:pPr>
                        <w:rPr>
                          <w:color w:val="DE6C36" w:themeColor="accent2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426DD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1" layoutInCell="1" allowOverlap="1" wp14:anchorId="2F49AE30" wp14:editId="00C0BBA9">
                <wp:simplePos x="0" y="0"/>
                <wp:positionH relativeFrom="column">
                  <wp:posOffset>9351010</wp:posOffset>
                </wp:positionH>
                <wp:positionV relativeFrom="page">
                  <wp:posOffset>1818640</wp:posOffset>
                </wp:positionV>
                <wp:extent cx="4615200" cy="1497600"/>
                <wp:effectExtent l="19050" t="19050" r="13970" b="2667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5200" cy="149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421200D2" w14:textId="62A7E0CF" w:rsidR="0065453C" w:rsidRPr="0063061D" w:rsidRDefault="0065453C">
                            <w:pPr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</w:pPr>
                            <w:r w:rsidRPr="0063061D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>Sharing and Presentation</w:t>
                            </w:r>
                          </w:p>
                          <w:p w14:paraId="14D13398" w14:textId="0EAF2ACF" w:rsidR="00590EF3" w:rsidRDefault="0065453C" w:rsidP="00D6658F">
                            <w:pPr>
                              <w:spacing w:after="0"/>
                              <w:rPr>
                                <w:color w:val="D9D9D9" w:themeColor="background1" w:themeShade="D9"/>
                              </w:rPr>
                            </w:pPr>
                            <w:r w:rsidRPr="0082568D">
                              <w:rPr>
                                <w:color w:val="D9D9D9" w:themeColor="background1" w:themeShade="D9"/>
                              </w:rPr>
                              <w:t>Include</w:t>
                            </w:r>
                            <w:r w:rsidR="0082568D" w:rsidRPr="0082568D">
                              <w:rPr>
                                <w:color w:val="D9D9D9" w:themeColor="background1" w:themeShade="D9"/>
                              </w:rPr>
                              <w:t xml:space="preserve"> meeting name and date where results have been presented</w:t>
                            </w:r>
                            <w:r w:rsidR="00590EF3">
                              <w:rPr>
                                <w:color w:val="D9D9D9" w:themeColor="background1" w:themeShade="D9"/>
                              </w:rPr>
                              <w:t xml:space="preserve"> </w:t>
                            </w:r>
                            <w:r w:rsidR="00590EF3" w:rsidRPr="00F622E4">
                              <w:rPr>
                                <w:color w:val="D9D9D9" w:themeColor="background1" w:themeShade="D9"/>
                              </w:rPr>
                              <w:t>and any feedback from MDT discussion.</w:t>
                            </w:r>
                            <w:r w:rsidR="00590EF3">
                              <w:rPr>
                                <w:color w:val="D9D9D9" w:themeColor="background1" w:themeShade="D9"/>
                              </w:rPr>
                              <w:t xml:space="preserve"> </w:t>
                            </w:r>
                          </w:p>
                          <w:p w14:paraId="421B4136" w14:textId="614AFCCD" w:rsidR="0065453C" w:rsidRDefault="0082568D" w:rsidP="00D6658F">
                            <w:pPr>
                              <w:spacing w:after="0"/>
                              <w:rPr>
                                <w:color w:val="D9D9D9" w:themeColor="background1" w:themeShade="D9"/>
                              </w:rPr>
                            </w:pPr>
                            <w:r w:rsidRPr="0082568D">
                              <w:rPr>
                                <w:color w:val="D9D9D9" w:themeColor="background1" w:themeShade="D9"/>
                              </w:rPr>
                              <w:t>Please ensure results are shared with the clinical effectiveness team on completion</w:t>
                            </w:r>
                          </w:p>
                          <w:p w14:paraId="5515D7EE" w14:textId="77777777" w:rsidR="0082568D" w:rsidRPr="00D6658F" w:rsidRDefault="008256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9AE30" id="Text Box 35" o:spid="_x0000_s1034" type="#_x0000_t202" style="position:absolute;margin-left:736.3pt;margin-top:143.2pt;width:363.4pt;height:117.9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" fillcolor="white [3201]" strokecolor="#de6c36 [3205]" strokeweight="3pt">
                <v:textbox>
                  <w:txbxContent>
                    <w:p w14:paraId="421200D2" w14:textId="62A7E0CF" w:rsidR="0065453C" w:rsidRPr="0063061D" w:rsidRDefault="0065453C">
                      <w:pPr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</w:pPr>
                      <w:r w:rsidRPr="0063061D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>Sharing and Presentation</w:t>
                      </w:r>
                    </w:p>
                    <w:p w14:paraId="14D13398" w14:textId="0EAF2ACF" w:rsidR="00590EF3" w:rsidRDefault="0065453C" w:rsidP="00D6658F">
                      <w:pPr>
                        <w:spacing w:after="0"/>
                        <w:rPr>
                          <w:color w:val="D9D9D9" w:themeColor="background1" w:themeShade="D9"/>
                        </w:rPr>
                      </w:pPr>
                      <w:r w:rsidRPr="0082568D">
                        <w:rPr>
                          <w:color w:val="D9D9D9" w:themeColor="background1" w:themeShade="D9"/>
                        </w:rPr>
                        <w:t>Include</w:t>
                      </w:r>
                      <w:r w:rsidR="0082568D" w:rsidRPr="0082568D">
                        <w:rPr>
                          <w:color w:val="D9D9D9" w:themeColor="background1" w:themeShade="D9"/>
                        </w:rPr>
                        <w:t xml:space="preserve"> meeting name and date where results have been presented</w:t>
                      </w:r>
                      <w:r w:rsidR="00590EF3">
                        <w:rPr>
                          <w:color w:val="D9D9D9" w:themeColor="background1" w:themeShade="D9"/>
                        </w:rPr>
                        <w:t xml:space="preserve"> </w:t>
                      </w:r>
                      <w:r w:rsidR="00590EF3" w:rsidRPr="00F622E4">
                        <w:rPr>
                          <w:color w:val="D9D9D9" w:themeColor="background1" w:themeShade="D9"/>
                        </w:rPr>
                        <w:t>and any feedback from MDT discussion.</w:t>
                      </w:r>
                      <w:r w:rsidR="00590EF3">
                        <w:rPr>
                          <w:color w:val="D9D9D9" w:themeColor="background1" w:themeShade="D9"/>
                        </w:rPr>
                        <w:t xml:space="preserve"> </w:t>
                      </w:r>
                    </w:p>
                    <w:p w14:paraId="421B4136" w14:textId="614AFCCD" w:rsidR="0065453C" w:rsidRDefault="0082568D" w:rsidP="00D6658F">
                      <w:pPr>
                        <w:spacing w:after="0"/>
                        <w:rPr>
                          <w:color w:val="D9D9D9" w:themeColor="background1" w:themeShade="D9"/>
                        </w:rPr>
                      </w:pPr>
                      <w:r w:rsidRPr="0082568D">
                        <w:rPr>
                          <w:color w:val="D9D9D9" w:themeColor="background1" w:themeShade="D9"/>
                        </w:rPr>
                        <w:t>Please ensure results are shared with the clinical effectiveness team on completion</w:t>
                      </w:r>
                    </w:p>
                    <w:p w14:paraId="5515D7EE" w14:textId="77777777" w:rsidR="0082568D" w:rsidRPr="00D6658F" w:rsidRDefault="0082568D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4254E">
        <w:rPr>
          <w:noProof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12573D42" wp14:editId="1F7A0AFC">
                <wp:simplePos x="0" y="0"/>
                <wp:positionH relativeFrom="column">
                  <wp:posOffset>9357783</wp:posOffset>
                </wp:positionH>
                <wp:positionV relativeFrom="page">
                  <wp:posOffset>3463925</wp:posOffset>
                </wp:positionV>
                <wp:extent cx="4617720" cy="2444750"/>
                <wp:effectExtent l="19050" t="19050" r="11430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7720" cy="2444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6833B" w14:textId="43007BDB" w:rsidR="00427B90" w:rsidRPr="0063061D" w:rsidRDefault="0082568D" w:rsidP="005F135E">
                            <w:pPr>
                              <w:spacing w:line="240" w:lineRule="auto"/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</w:pPr>
                            <w:r w:rsidRPr="0063061D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>Recommendations and Actions</w:t>
                            </w:r>
                          </w:p>
                          <w:p w14:paraId="2AEB98B4" w14:textId="1C8BD728" w:rsidR="00BA190B" w:rsidRDefault="0082568D" w:rsidP="00427B90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</w:rPr>
                              <w:t xml:space="preserve">Actions required, who will be undertaking them, including ‘just do’ actions </w:t>
                            </w:r>
                            <w:r w:rsidR="00D6658F">
                              <w:rPr>
                                <w:color w:val="D9D9D9" w:themeColor="background1" w:themeShade="D9"/>
                              </w:rPr>
                              <w:t>w</w:t>
                            </w:r>
                            <w:r>
                              <w:rPr>
                                <w:color w:val="D9D9D9" w:themeColor="background1" w:themeShade="D9"/>
                              </w:rPr>
                              <w:t xml:space="preserve">here there is a known and obvious ‘fix’ and QI project development where improvement can be </w:t>
                            </w:r>
                            <w:r w:rsidR="00D6658F">
                              <w:rPr>
                                <w:color w:val="D9D9D9" w:themeColor="background1" w:themeShade="D9"/>
                              </w:rPr>
                              <w:t>achieved</w:t>
                            </w:r>
                            <w:r>
                              <w:rPr>
                                <w:color w:val="D9D9D9" w:themeColor="background1" w:themeShade="D9"/>
                              </w:rPr>
                              <w:t xml:space="preserve"> through testing and learning</w:t>
                            </w:r>
                          </w:p>
                          <w:p w14:paraId="5DEA9A38" w14:textId="2149D0D9" w:rsidR="00E62F7F" w:rsidRDefault="00E62F7F" w:rsidP="00427B90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</w:rPr>
                              <w:t>If a Quality Improvement project is required, please ensure this is also registered.</w:t>
                            </w:r>
                            <w:r w:rsidR="00D6658F">
                              <w:rPr>
                                <w:color w:val="D9D9D9" w:themeColor="background1" w:themeShade="D9"/>
                              </w:rPr>
                              <w:t xml:space="preserve"> QI training and facilitation support can be accessed via the </w:t>
                            </w:r>
                            <w:hyperlink r:id="rId13" w:history="1">
                              <w:r w:rsidR="00D6658F" w:rsidRPr="00D6658F">
                                <w:rPr>
                                  <w:rStyle w:val="Hyperlink"/>
                                  <w:color w:val="D9D9D9" w:themeColor="background1" w:themeShade="D9"/>
                                </w:rPr>
                                <w:t>Gloucestershire Safety and QI Academy (GSQIA)</w:t>
                              </w:r>
                            </w:hyperlink>
                            <w:r w:rsidR="00D6658F" w:rsidRPr="00D6658F">
                              <w:rPr>
                                <w:color w:val="D9D9D9" w:themeColor="background1" w:themeShade="D9"/>
                              </w:rPr>
                              <w:t xml:space="preserve"> </w:t>
                            </w:r>
                          </w:p>
                          <w:p w14:paraId="1938EAD2" w14:textId="5DF5BFC7" w:rsidR="005F135E" w:rsidRDefault="005F135E" w:rsidP="00427B90">
                            <w:pPr>
                              <w:spacing w:after="0" w:line="240" w:lineRule="auto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74"/>
                              <w:gridCol w:w="436"/>
                              <w:gridCol w:w="6104"/>
                            </w:tblGrid>
                            <w:tr w:rsidR="00E4254E" w14:paraId="24749A7D" w14:textId="1DDB4D15" w:rsidTr="007F7508"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nil"/>
                                    <w:right w:val="single" w:sz="4" w:space="0" w:color="FFFFFF" w:themeColor="background1"/>
                                  </w:tcBorders>
                                  <w:shd w:val="clear" w:color="auto" w:fill="FF0000"/>
                                </w:tcPr>
                                <w:p w14:paraId="1141CD7B" w14:textId="77777777" w:rsidR="00E4254E" w:rsidRPr="00E4254E" w:rsidRDefault="00E4254E" w:rsidP="00427B9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0E6BDB6F" w14:textId="7C07303D" w:rsidR="00E4254E" w:rsidRPr="00E4254E" w:rsidRDefault="00E4254E" w:rsidP="00427B9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id w:val="41660340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E4254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621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0128D003" w14:textId="2B3710BF" w:rsidR="00E4254E" w:rsidRPr="00E4254E" w:rsidRDefault="00E4254E" w:rsidP="007F7508">
                                  <w:pPr>
                                    <w:ind w:hanging="68"/>
                                  </w:pPr>
                                  <w:r w:rsidRPr="00E4254E">
                                    <w:t>Improvement required</w:t>
                                  </w:r>
                                  <w:r w:rsidR="00E426DD">
                                    <w:t>,</w:t>
                                  </w:r>
                                  <w:r w:rsidRPr="00E4254E">
                                    <w:t xml:space="preserve"> priority topic, add to QI programme</w:t>
                                  </w:r>
                                </w:p>
                              </w:tc>
                            </w:tr>
                            <w:tr w:rsidR="00E4254E" w14:paraId="3C0CEC0D" w14:textId="15C0AB1B" w:rsidTr="007F7508">
                              <w:tc>
                                <w:tcPr>
                                  <w:tcW w:w="377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bottom w:val="nil"/>
                                    <w:right w:val="single" w:sz="4" w:space="0" w:color="FFFFFF" w:themeColor="background1"/>
                                  </w:tcBorders>
                                  <w:shd w:val="clear" w:color="auto" w:fill="FFC000"/>
                                </w:tcPr>
                                <w:p w14:paraId="285766BB" w14:textId="77777777" w:rsidR="00E4254E" w:rsidRPr="00E4254E" w:rsidRDefault="00E4254E" w:rsidP="00427B9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26932C5F" w14:textId="49CDB354" w:rsidR="00E4254E" w:rsidRPr="00E4254E" w:rsidRDefault="00E4254E" w:rsidP="00427B9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id w:val="197371306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E4254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621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1B70DE23" w14:textId="390C27A2" w:rsidR="00E4254E" w:rsidRPr="00E4254E" w:rsidRDefault="00E4254E" w:rsidP="007F7508">
                                  <w:pPr>
                                    <w:ind w:hanging="68"/>
                                  </w:pPr>
                                  <w:r w:rsidRPr="00E4254E">
                                    <w:t>Partial compliance / lower priority, add to QI programme</w:t>
                                  </w:r>
                                </w:p>
                              </w:tc>
                            </w:tr>
                            <w:tr w:rsidR="00E4254E" w14:paraId="63ECE7D9" w14:textId="5406B3F3" w:rsidTr="007F7508">
                              <w:tc>
                                <w:tcPr>
                                  <w:tcW w:w="377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bottom w:val="nil"/>
                                    <w:right w:val="single" w:sz="4" w:space="0" w:color="FFFFFF" w:themeColor="background1"/>
                                  </w:tcBorders>
                                  <w:shd w:val="clear" w:color="auto" w:fill="00B050"/>
                                </w:tcPr>
                                <w:p w14:paraId="56C87993" w14:textId="77777777" w:rsidR="00E4254E" w:rsidRPr="00E4254E" w:rsidRDefault="00E4254E" w:rsidP="00427B9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3D1F654D" w14:textId="2D44381C" w:rsidR="00E4254E" w:rsidRPr="00E4254E" w:rsidRDefault="00E4254E" w:rsidP="00427B9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id w:val="-42295701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E4254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621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2032618F" w14:textId="4296AE4B" w:rsidR="00E4254E" w:rsidRPr="00E4254E" w:rsidRDefault="00E4254E" w:rsidP="007F7508">
                                  <w:pPr>
                                    <w:ind w:hanging="68"/>
                                  </w:pPr>
                                  <w:r w:rsidRPr="00E4254E">
                                    <w:t>Good compliance achieved – reaudit within 3 years</w:t>
                                  </w:r>
                                </w:p>
                              </w:tc>
                            </w:tr>
                            <w:tr w:rsidR="00E4254E" w14:paraId="6DD9BDDB" w14:textId="47D578E0" w:rsidTr="007F7508">
                              <w:tc>
                                <w:tcPr>
                                  <w:tcW w:w="377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bottom w:val="nil"/>
                                    <w:right w:val="single" w:sz="4" w:space="0" w:color="FFFFFF" w:themeColor="background1"/>
                                  </w:tcBorders>
                                  <w:shd w:val="clear" w:color="auto" w:fill="0070C0"/>
                                </w:tcPr>
                                <w:p w14:paraId="12875BCF" w14:textId="77777777" w:rsidR="00E4254E" w:rsidRPr="00E4254E" w:rsidRDefault="00E4254E" w:rsidP="00427B9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166A52D3" w14:textId="7E6D39F0" w:rsidR="00E4254E" w:rsidRPr="00E4254E" w:rsidRDefault="00E4254E" w:rsidP="00427B9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id w:val="-99179482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E4254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4254E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21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638AFF9E" w14:textId="5E233098" w:rsidR="00E4254E" w:rsidRPr="00E4254E" w:rsidRDefault="00E4254E" w:rsidP="007F7508">
                                  <w:pPr>
                                    <w:ind w:hanging="68"/>
                                  </w:pPr>
                                  <w:r w:rsidRPr="00E4254E">
                                    <w:t>Project closed</w:t>
                                  </w:r>
                                </w:p>
                              </w:tc>
                            </w:tr>
                          </w:tbl>
                          <w:p w14:paraId="3B308EE5" w14:textId="77777777" w:rsidR="00DE40C5" w:rsidRDefault="00DE40C5" w:rsidP="00427B90">
                            <w:pPr>
                              <w:spacing w:after="0" w:line="240" w:lineRule="auto"/>
                            </w:pPr>
                          </w:p>
                          <w:p w14:paraId="4096556C" w14:textId="07ED4B75" w:rsidR="00DE40C5" w:rsidRPr="00D6658F" w:rsidRDefault="00DE40C5" w:rsidP="00427B90">
                            <w:pPr>
                              <w:spacing w:after="0" w:line="240" w:lineRule="auto"/>
                            </w:pPr>
                            <w:r w:rsidRPr="00DE40C5">
                              <w:rPr>
                                <w:sz w:val="44"/>
                                <w:szCs w:val="44"/>
                              </w:rPr>
                              <w:sym w:font="Webdings" w:char="F03C"/>
                            </w:r>
                            <w:r w:rsidRPr="00DE40C5">
                              <w:rPr>
                                <w:color w:val="DE6C36" w:themeColor="accent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DE6C36" w:themeColor="accent2"/>
                                </w:rPr>
                                <w:id w:val="3265546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63061D">
                                  <w:rPr>
                                    <w:rFonts w:ascii="MS Gothic" w:eastAsia="MS Gothic" w:hAnsi="MS Gothic" w:hint="eastAsia"/>
                                    <w:color w:val="DE6C36" w:themeColor="accent2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73D42" id="_x0000_s1035" type="#_x0000_t202" style="position:absolute;margin-left:736.85pt;margin-top:272.75pt;width:363.6pt;height:192.5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" filled="f" strokecolor="#de6c36 [3205]" strokeweight="3pt">
                <v:textbox>
                  <w:txbxContent>
                    <w:p w14:paraId="6136833B" w14:textId="43007BDB" w:rsidR="00427B90" w:rsidRPr="0063061D" w:rsidRDefault="0082568D" w:rsidP="005F135E">
                      <w:pPr>
                        <w:spacing w:line="240" w:lineRule="auto"/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</w:pPr>
                      <w:r w:rsidRPr="0063061D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>Recommendations and Actions</w:t>
                      </w:r>
                    </w:p>
                    <w:p w14:paraId="2AEB98B4" w14:textId="1C8BD728" w:rsidR="00BA190B" w:rsidRDefault="0082568D" w:rsidP="00427B90">
                      <w:pPr>
                        <w:spacing w:after="0" w:line="240" w:lineRule="auto"/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color w:val="D9D9D9" w:themeColor="background1" w:themeShade="D9"/>
                        </w:rPr>
                        <w:t xml:space="preserve">Actions required, who will be undertaking them, including ‘just do’ actions </w:t>
                      </w:r>
                      <w:r w:rsidR="00D6658F">
                        <w:rPr>
                          <w:color w:val="D9D9D9" w:themeColor="background1" w:themeShade="D9"/>
                        </w:rPr>
                        <w:t>w</w:t>
                      </w:r>
                      <w:r>
                        <w:rPr>
                          <w:color w:val="D9D9D9" w:themeColor="background1" w:themeShade="D9"/>
                        </w:rPr>
                        <w:t xml:space="preserve">here there is a known and obvious ‘fix’ and QI project development where improvement can be </w:t>
                      </w:r>
                      <w:r w:rsidR="00D6658F">
                        <w:rPr>
                          <w:color w:val="D9D9D9" w:themeColor="background1" w:themeShade="D9"/>
                        </w:rPr>
                        <w:t>achieved</w:t>
                      </w:r>
                      <w:r>
                        <w:rPr>
                          <w:color w:val="D9D9D9" w:themeColor="background1" w:themeShade="D9"/>
                        </w:rPr>
                        <w:t xml:space="preserve"> through testing and learning</w:t>
                      </w:r>
                    </w:p>
                    <w:p w14:paraId="5DEA9A38" w14:textId="2149D0D9" w:rsidR="00E62F7F" w:rsidRDefault="00E62F7F" w:rsidP="00427B90">
                      <w:pPr>
                        <w:spacing w:after="0" w:line="240" w:lineRule="auto"/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color w:val="D9D9D9" w:themeColor="background1" w:themeShade="D9"/>
                        </w:rPr>
                        <w:t>If a Quality Improvement project is required, please ensure this is also registered.</w:t>
                      </w:r>
                      <w:r w:rsidR="00D6658F">
                        <w:rPr>
                          <w:color w:val="D9D9D9" w:themeColor="background1" w:themeShade="D9"/>
                        </w:rPr>
                        <w:t xml:space="preserve"> QI training and facilitation support can be accessed via the </w:t>
                      </w:r>
                      <w:hyperlink r:id="rId14" w:history="1">
                        <w:r w:rsidR="00D6658F" w:rsidRPr="00D6658F">
                          <w:rPr>
                            <w:rStyle w:val="Hyperlink"/>
                            <w:color w:val="D9D9D9" w:themeColor="background1" w:themeShade="D9"/>
                          </w:rPr>
                          <w:t>Gloucestershire Safety and QI Academy (GSQIA)</w:t>
                        </w:r>
                      </w:hyperlink>
                      <w:r w:rsidR="00D6658F" w:rsidRPr="00D6658F">
                        <w:rPr>
                          <w:color w:val="D9D9D9" w:themeColor="background1" w:themeShade="D9"/>
                        </w:rPr>
                        <w:t xml:space="preserve"> </w:t>
                      </w:r>
                    </w:p>
                    <w:p w14:paraId="1938EAD2" w14:textId="5DF5BFC7" w:rsidR="005F135E" w:rsidRDefault="005F135E" w:rsidP="00427B90">
                      <w:pPr>
                        <w:spacing w:after="0" w:line="240" w:lineRule="auto"/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74"/>
                        <w:gridCol w:w="436"/>
                        <w:gridCol w:w="6104"/>
                      </w:tblGrid>
                      <w:tr w:rsidR="00E4254E" w14:paraId="24749A7D" w14:textId="1DDB4D15" w:rsidTr="007F7508">
                        <w:tc>
                          <w:tcPr>
                            <w:tcW w:w="377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nil"/>
                              <w:right w:val="single" w:sz="4" w:space="0" w:color="FFFFFF" w:themeColor="background1"/>
                            </w:tcBorders>
                            <w:shd w:val="clear" w:color="auto" w:fill="FF0000"/>
                          </w:tcPr>
                          <w:p w14:paraId="1141CD7B" w14:textId="77777777" w:rsidR="00E4254E" w:rsidRPr="00E4254E" w:rsidRDefault="00E4254E" w:rsidP="00427B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0E6BDB6F" w14:textId="7C07303D" w:rsidR="00E4254E" w:rsidRPr="00E4254E" w:rsidRDefault="00E4254E" w:rsidP="00427B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id w:val="4166034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E4254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621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0128D003" w14:textId="2B3710BF" w:rsidR="00E4254E" w:rsidRPr="00E4254E" w:rsidRDefault="00E4254E" w:rsidP="007F7508">
                            <w:pPr>
                              <w:ind w:hanging="68"/>
                            </w:pPr>
                            <w:r w:rsidRPr="00E4254E">
                              <w:t>Improvement required</w:t>
                            </w:r>
                            <w:r w:rsidR="00E426DD">
                              <w:t>,</w:t>
                            </w:r>
                            <w:r w:rsidRPr="00E4254E">
                              <w:t xml:space="preserve"> priority topic, add to QI programme</w:t>
                            </w:r>
                          </w:p>
                        </w:tc>
                      </w:tr>
                      <w:tr w:rsidR="00E4254E" w14:paraId="3C0CEC0D" w14:textId="15C0AB1B" w:rsidTr="007F7508">
                        <w:tc>
                          <w:tcPr>
                            <w:tcW w:w="377" w:type="dxa"/>
                            <w:tcBorders>
                              <w:top w:val="nil"/>
                              <w:left w:val="single" w:sz="4" w:space="0" w:color="FFFFFF" w:themeColor="background1"/>
                              <w:bottom w:val="nil"/>
                              <w:right w:val="single" w:sz="4" w:space="0" w:color="FFFFFF" w:themeColor="background1"/>
                            </w:tcBorders>
                            <w:shd w:val="clear" w:color="auto" w:fill="FFC000"/>
                          </w:tcPr>
                          <w:p w14:paraId="285766BB" w14:textId="77777777" w:rsidR="00E4254E" w:rsidRPr="00E4254E" w:rsidRDefault="00E4254E" w:rsidP="00427B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26932C5F" w14:textId="49CDB354" w:rsidR="00E4254E" w:rsidRPr="00E4254E" w:rsidRDefault="00E4254E" w:rsidP="00427B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id w:val="19737130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E4254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621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1B70DE23" w14:textId="390C27A2" w:rsidR="00E4254E" w:rsidRPr="00E4254E" w:rsidRDefault="00E4254E" w:rsidP="007F7508">
                            <w:pPr>
                              <w:ind w:hanging="68"/>
                            </w:pPr>
                            <w:r w:rsidRPr="00E4254E">
                              <w:t>Partial compliance / lower priority, add to QI programme</w:t>
                            </w:r>
                          </w:p>
                        </w:tc>
                      </w:tr>
                      <w:tr w:rsidR="00E4254E" w14:paraId="63ECE7D9" w14:textId="5406B3F3" w:rsidTr="007F7508">
                        <w:tc>
                          <w:tcPr>
                            <w:tcW w:w="377" w:type="dxa"/>
                            <w:tcBorders>
                              <w:top w:val="nil"/>
                              <w:left w:val="single" w:sz="4" w:space="0" w:color="FFFFFF" w:themeColor="background1"/>
                              <w:bottom w:val="nil"/>
                              <w:right w:val="single" w:sz="4" w:space="0" w:color="FFFFFF" w:themeColor="background1"/>
                            </w:tcBorders>
                            <w:shd w:val="clear" w:color="auto" w:fill="00B050"/>
                          </w:tcPr>
                          <w:p w14:paraId="56C87993" w14:textId="77777777" w:rsidR="00E4254E" w:rsidRPr="00E4254E" w:rsidRDefault="00E4254E" w:rsidP="00427B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3D1F654D" w14:textId="2D44381C" w:rsidR="00E4254E" w:rsidRPr="00E4254E" w:rsidRDefault="00E4254E" w:rsidP="00427B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id w:val="-4229570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E4254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621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2032618F" w14:textId="4296AE4B" w:rsidR="00E4254E" w:rsidRPr="00E4254E" w:rsidRDefault="00E4254E" w:rsidP="007F7508">
                            <w:pPr>
                              <w:ind w:hanging="68"/>
                            </w:pPr>
                            <w:r w:rsidRPr="00E4254E">
                              <w:t>Good compliance achieved – reaudit within 3 years</w:t>
                            </w:r>
                          </w:p>
                        </w:tc>
                      </w:tr>
                      <w:tr w:rsidR="00E4254E" w14:paraId="6DD9BDDB" w14:textId="47D578E0" w:rsidTr="007F7508">
                        <w:tc>
                          <w:tcPr>
                            <w:tcW w:w="377" w:type="dxa"/>
                            <w:tcBorders>
                              <w:top w:val="nil"/>
                              <w:left w:val="single" w:sz="4" w:space="0" w:color="FFFFFF" w:themeColor="background1"/>
                              <w:bottom w:val="nil"/>
                              <w:right w:val="single" w:sz="4" w:space="0" w:color="FFFFFF" w:themeColor="background1"/>
                            </w:tcBorders>
                            <w:shd w:val="clear" w:color="auto" w:fill="0070C0"/>
                          </w:tcPr>
                          <w:p w14:paraId="12875BCF" w14:textId="77777777" w:rsidR="00E4254E" w:rsidRPr="00E4254E" w:rsidRDefault="00E4254E" w:rsidP="00427B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166A52D3" w14:textId="7E6D39F0" w:rsidR="00E4254E" w:rsidRPr="00E4254E" w:rsidRDefault="00E4254E" w:rsidP="00427B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id w:val="-9917948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E4254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E4254E">
                              <w:t xml:space="preserve"> </w:t>
                            </w:r>
                          </w:p>
                        </w:tc>
                        <w:tc>
                          <w:tcPr>
                            <w:tcW w:w="621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638AFF9E" w14:textId="5E233098" w:rsidR="00E4254E" w:rsidRPr="00E4254E" w:rsidRDefault="00E4254E" w:rsidP="007F7508">
                            <w:pPr>
                              <w:ind w:hanging="68"/>
                            </w:pPr>
                            <w:r w:rsidRPr="00E4254E">
                              <w:t>Project closed</w:t>
                            </w:r>
                          </w:p>
                        </w:tc>
                      </w:tr>
                    </w:tbl>
                    <w:p w14:paraId="3B308EE5" w14:textId="77777777" w:rsidR="00DE40C5" w:rsidRDefault="00DE40C5" w:rsidP="00427B90">
                      <w:pPr>
                        <w:spacing w:after="0" w:line="240" w:lineRule="auto"/>
                      </w:pPr>
                    </w:p>
                    <w:p w14:paraId="4096556C" w14:textId="07ED4B75" w:rsidR="00DE40C5" w:rsidRPr="00D6658F" w:rsidRDefault="00DE40C5" w:rsidP="00427B90">
                      <w:pPr>
                        <w:spacing w:after="0" w:line="240" w:lineRule="auto"/>
                      </w:pPr>
                      <w:r w:rsidRPr="00DE40C5">
                        <w:rPr>
                          <w:sz w:val="44"/>
                          <w:szCs w:val="44"/>
                        </w:rPr>
                        <w:sym w:font="Webdings" w:char="F03C"/>
                      </w:r>
                      <w:r w:rsidRPr="00DE40C5">
                        <w:rPr>
                          <w:color w:val="DE6C36" w:themeColor="accent2"/>
                        </w:rPr>
                        <w:t xml:space="preserve"> </w:t>
                      </w:r>
                      <w:sdt>
                        <w:sdtPr>
                          <w:rPr>
                            <w:color w:val="DE6C36" w:themeColor="accent2"/>
                          </w:rPr>
                          <w:id w:val="3265546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63061D">
                            <w:rPr>
                              <w:rFonts w:ascii="MS Gothic" w:eastAsia="MS Gothic" w:hAnsi="MS Gothic" w:hint="eastAsia"/>
                              <w:color w:val="DE6C36" w:themeColor="accent2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  <w:r w:rsidR="00590EF3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043CEA1C" wp14:editId="659948CD">
                <wp:simplePos x="0" y="0"/>
                <wp:positionH relativeFrom="column">
                  <wp:posOffset>-622300</wp:posOffset>
                </wp:positionH>
                <wp:positionV relativeFrom="page">
                  <wp:posOffset>7651115</wp:posOffset>
                </wp:positionV>
                <wp:extent cx="4321810" cy="2748915"/>
                <wp:effectExtent l="19050" t="19050" r="21590" b="1333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810" cy="27489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67E4" w14:textId="182AF0EA" w:rsidR="00427B90" w:rsidRPr="0063061D" w:rsidRDefault="000E486D" w:rsidP="005F135E">
                            <w:pPr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</w:pPr>
                            <w:r w:rsidRPr="0063061D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>D</w:t>
                            </w:r>
                            <w:r w:rsidR="00427B90" w:rsidRPr="0063061D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>ata Colle</w:t>
                            </w:r>
                            <w:r w:rsidR="004D102A" w:rsidRPr="0063061D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>c</w:t>
                            </w:r>
                            <w:r w:rsidR="00427B90" w:rsidRPr="0063061D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>tion</w:t>
                            </w:r>
                            <w:r w:rsidRPr="0063061D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 xml:space="preserve"> / Methodology</w:t>
                            </w:r>
                          </w:p>
                          <w:p w14:paraId="70704470" w14:textId="48547A67" w:rsidR="00F80870" w:rsidRDefault="000E486D" w:rsidP="00427B90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</w:rPr>
                              <w:t>Retrospective / Prospective review, Timeframes audited (including year), Sample size, patient cohort, exclusions</w:t>
                            </w:r>
                          </w:p>
                          <w:p w14:paraId="41ED1995" w14:textId="77777777" w:rsidR="00E426DD" w:rsidRPr="00E426DD" w:rsidRDefault="00E426DD" w:rsidP="00427B9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CEA1C" id="_x0000_s1036" type="#_x0000_t202" style="position:absolute;margin-left:-49pt;margin-top:602.45pt;width:340.3pt;height:216.4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" filled="f" strokecolor="#de6c36 [3205]" strokeweight="3pt">
                <v:textbox>
                  <w:txbxContent>
                    <w:p w14:paraId="1ED167E4" w14:textId="182AF0EA" w:rsidR="00427B90" w:rsidRPr="0063061D" w:rsidRDefault="000E486D" w:rsidP="005F135E">
                      <w:pPr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</w:pPr>
                      <w:r w:rsidRPr="0063061D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>D</w:t>
                      </w:r>
                      <w:r w:rsidR="00427B90" w:rsidRPr="0063061D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>ata Colle</w:t>
                      </w:r>
                      <w:r w:rsidR="004D102A" w:rsidRPr="0063061D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>c</w:t>
                      </w:r>
                      <w:r w:rsidR="00427B90" w:rsidRPr="0063061D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>tion</w:t>
                      </w:r>
                      <w:r w:rsidRPr="0063061D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 xml:space="preserve"> / Methodology</w:t>
                      </w:r>
                    </w:p>
                    <w:p w14:paraId="70704470" w14:textId="48547A67" w:rsidR="00F80870" w:rsidRDefault="000E486D" w:rsidP="00427B90">
                      <w:pPr>
                        <w:spacing w:after="0" w:line="240" w:lineRule="auto"/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color w:val="D9D9D9" w:themeColor="background1" w:themeShade="D9"/>
                        </w:rPr>
                        <w:t>Retrospective / Prospective review, Timeframes audited (including year), Sample size, patient cohort, exclusions</w:t>
                      </w:r>
                    </w:p>
                    <w:p w14:paraId="41ED1995" w14:textId="77777777" w:rsidR="00E426DD" w:rsidRPr="00E426DD" w:rsidRDefault="00E426DD" w:rsidP="00427B90">
                      <w:pPr>
                        <w:spacing w:after="0"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90EF3">
        <w:rPr>
          <w:noProof/>
        </w:rPr>
        <mc:AlternateContent>
          <mc:Choice Requires="wps">
            <w:drawing>
              <wp:anchor distT="45720" distB="45720" distL="114300" distR="114300" simplePos="0" relativeHeight="251675390" behindDoc="0" locked="0" layoutInCell="1" allowOverlap="1" wp14:anchorId="4C264105" wp14:editId="3D6CA666">
                <wp:simplePos x="0" y="0"/>
                <wp:positionH relativeFrom="column">
                  <wp:posOffset>-622634</wp:posOffset>
                </wp:positionH>
                <wp:positionV relativeFrom="page">
                  <wp:posOffset>1782445</wp:posOffset>
                </wp:positionV>
                <wp:extent cx="4324350" cy="3152775"/>
                <wp:effectExtent l="19050" t="1905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3152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177A7" w14:textId="02F6E72A" w:rsidR="0063061D" w:rsidRPr="00980492" w:rsidRDefault="009C0AA6" w:rsidP="00980492">
                            <w:pPr>
                              <w:spacing w:after="0"/>
                              <w:rPr>
                                <w:b/>
                                <w:bCs/>
                                <w:color w:val="005EB8"/>
                                <w:sz w:val="4"/>
                                <w:szCs w:val="4"/>
                              </w:rPr>
                            </w:pPr>
                            <w:r w:rsidRPr="009C0AA6">
                              <w:rPr>
                                <w:b/>
                                <w:bCs/>
                                <w:color w:val="005EB8"/>
                                <w:sz w:val="4"/>
                                <w:szCs w:val="4"/>
                              </w:rPr>
                              <w:t xml:space="preserve">           </w:t>
                            </w:r>
                          </w:p>
                          <w:p w14:paraId="4BC37521" w14:textId="5A5D2C83" w:rsidR="00427B90" w:rsidRPr="0063061D" w:rsidRDefault="00791382" w:rsidP="00A97A29">
                            <w:pPr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</w:pPr>
                            <w:r w:rsidRPr="0063061D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 xml:space="preserve">Reason for Audit </w:t>
                            </w:r>
                          </w:p>
                          <w:p w14:paraId="1CBF1A47" w14:textId="79E7D658" w:rsidR="00716BA5" w:rsidRPr="0063061D" w:rsidRDefault="00A77A14" w:rsidP="00D6658F">
                            <w:pPr>
                              <w:spacing w:after="0" w:line="240" w:lineRule="auto"/>
                              <w:rPr>
                                <w:color w:val="BFBFBF" w:themeColor="background1" w:themeShade="BF"/>
                              </w:rPr>
                            </w:pPr>
                            <w:r w:rsidRPr="0063061D">
                              <w:rPr>
                                <w:color w:val="BFBFBF" w:themeColor="background1" w:themeShade="BF"/>
                              </w:rPr>
                              <w:t xml:space="preserve">Why was the audit needed? – </w:t>
                            </w:r>
                            <w:proofErr w:type="gramStart"/>
                            <w:r w:rsidRPr="0063061D">
                              <w:rPr>
                                <w:color w:val="BFBFBF" w:themeColor="background1" w:themeShade="BF"/>
                              </w:rPr>
                              <w:t>e.g.</w:t>
                            </w:r>
                            <w:proofErr w:type="gramEnd"/>
                            <w:r w:rsidRPr="0063061D">
                              <w:rPr>
                                <w:color w:val="BFBFBF" w:themeColor="background1" w:themeShade="BF"/>
                              </w:rPr>
                              <w:t xml:space="preserve"> mandatory national audit, 3 yearly review, re-issue or new guidance</w:t>
                            </w:r>
                            <w:r w:rsidR="00A24EB1" w:rsidRPr="0063061D">
                              <w:rPr>
                                <w:color w:val="BFBFBF" w:themeColor="background1" w:themeShade="BF"/>
                              </w:rPr>
                              <w:t>. Priority number of audit</w:t>
                            </w:r>
                          </w:p>
                          <w:p w14:paraId="778CC5E9" w14:textId="77777777" w:rsidR="0063061D" w:rsidRDefault="0063061D" w:rsidP="00D6658F">
                            <w:pPr>
                              <w:spacing w:line="240" w:lineRule="auto"/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</w:pPr>
                          </w:p>
                          <w:p w14:paraId="2BD018AE" w14:textId="58D8283E" w:rsidR="0063061D" w:rsidRPr="0063061D" w:rsidRDefault="0063061D" w:rsidP="00D6658F">
                            <w:pPr>
                              <w:spacing w:line="240" w:lineRule="auto"/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</w:pPr>
                            <w:r w:rsidRPr="00F622E4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>Related learning from local safety incidents</w:t>
                            </w:r>
                            <w:r w:rsidRPr="0063061D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7B2B93F" w14:textId="77777777" w:rsidR="00D6658F" w:rsidRPr="00E426DD" w:rsidRDefault="00D6658F" w:rsidP="00D6658F">
                            <w:pPr>
                              <w:spacing w:line="240" w:lineRule="auto"/>
                            </w:pPr>
                          </w:p>
                          <w:p w14:paraId="39FE2DE4" w14:textId="77777777" w:rsidR="00980492" w:rsidRPr="0063061D" w:rsidRDefault="00980492" w:rsidP="00D6658F">
                            <w:pPr>
                              <w:spacing w:line="240" w:lineRule="auto"/>
                              <w:rPr>
                                <w:color w:val="DE6C36" w:themeColor="accent2"/>
                              </w:rPr>
                            </w:pPr>
                          </w:p>
                          <w:p w14:paraId="6DE634D7" w14:textId="77777777" w:rsidR="00D6658F" w:rsidRPr="0063061D" w:rsidRDefault="00E62F7F" w:rsidP="00D6658F">
                            <w:pPr>
                              <w:spacing w:after="0"/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</w:pPr>
                            <w:r w:rsidRPr="0063061D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 xml:space="preserve">Priority level: </w:t>
                            </w:r>
                          </w:p>
                          <w:p w14:paraId="0EF0AF0C" w14:textId="20DD0E50" w:rsidR="00E62F7F" w:rsidRPr="0063061D" w:rsidRDefault="00E62F7F" w:rsidP="00D6658F">
                            <w:pPr>
                              <w:spacing w:after="0"/>
                              <w:rPr>
                                <w:color w:val="DE6C36" w:themeColor="accent2"/>
                              </w:rPr>
                            </w:pPr>
                            <w:r w:rsidRPr="0063061D">
                              <w:rPr>
                                <w:color w:val="DE6C36" w:themeColor="accent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DE6C36" w:themeColor="accent2"/>
                                </w:rPr>
                                <w:id w:val="-1056672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63061D">
                                  <w:rPr>
                                    <w:rFonts w:ascii="MS Gothic" w:eastAsia="MS Gothic" w:hAnsi="MS Gothic" w:hint="eastAsia"/>
                                    <w:color w:val="DE6C36" w:themeColor="accent2"/>
                                  </w:rPr>
                                  <w:t>☐</w:t>
                                </w:r>
                              </w:sdtContent>
                            </w:sdt>
                            <w:r w:rsidRPr="0063061D">
                              <w:rPr>
                                <w:color w:val="DE6C36" w:themeColor="accent2"/>
                              </w:rPr>
                              <w:t xml:space="preserve"> </w:t>
                            </w:r>
                            <w:r w:rsidRPr="0063061D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 xml:space="preserve">External </w:t>
                            </w:r>
                            <w:r w:rsidR="00BA16BC" w:rsidRPr="0063061D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>‘</w:t>
                            </w:r>
                            <w:r w:rsidRPr="0063061D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>must do</w:t>
                            </w:r>
                            <w:r w:rsidR="00BA16BC" w:rsidRPr="0063061D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>’</w:t>
                            </w:r>
                            <w:r w:rsidRPr="0063061D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 xml:space="preserve"> (1)</w:t>
                            </w:r>
                            <w:r w:rsidRPr="0063061D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DE6C36" w:themeColor="accent2"/>
                                </w:rPr>
                                <w:id w:val="-19388975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63061D">
                                  <w:rPr>
                                    <w:rFonts w:ascii="MS Gothic" w:eastAsia="MS Gothic" w:hAnsi="MS Gothic" w:hint="eastAsia"/>
                                    <w:color w:val="DE6C36" w:themeColor="accent2"/>
                                  </w:rPr>
                                  <w:t>☐</w:t>
                                </w:r>
                              </w:sdtContent>
                            </w:sdt>
                            <w:r w:rsidRPr="0063061D">
                              <w:rPr>
                                <w:color w:val="DE6C36" w:themeColor="accent2"/>
                              </w:rPr>
                              <w:t xml:space="preserve"> </w:t>
                            </w:r>
                            <w:r w:rsidRPr="0063061D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 xml:space="preserve">Internal </w:t>
                            </w:r>
                            <w:r w:rsidR="00BA16BC" w:rsidRPr="0063061D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>‘</w:t>
                            </w:r>
                            <w:r w:rsidRPr="0063061D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>must do</w:t>
                            </w:r>
                            <w:r w:rsidR="00BA16BC" w:rsidRPr="0063061D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>’</w:t>
                            </w:r>
                            <w:r w:rsidRPr="0063061D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 xml:space="preserve"> (2)</w:t>
                            </w:r>
                          </w:p>
                          <w:p w14:paraId="752CBF87" w14:textId="5E4592DD" w:rsidR="00E62F7F" w:rsidRPr="0063061D" w:rsidRDefault="00D6658F" w:rsidP="00716BA5">
                            <w:pPr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</w:pPr>
                            <w:r w:rsidRPr="0063061D">
                              <w:rPr>
                                <w:color w:val="DE6C36" w:themeColor="accent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DE6C36" w:themeColor="accent2"/>
                                </w:rPr>
                                <w:id w:val="-13130184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62F7F" w:rsidRPr="0063061D">
                                  <w:rPr>
                                    <w:rFonts w:ascii="MS Gothic" w:eastAsia="MS Gothic" w:hAnsi="MS Gothic" w:hint="eastAsia"/>
                                    <w:color w:val="DE6C36" w:themeColor="accent2"/>
                                  </w:rPr>
                                  <w:t>☐</w:t>
                                </w:r>
                              </w:sdtContent>
                            </w:sdt>
                            <w:r w:rsidR="00E62F7F" w:rsidRPr="0063061D">
                              <w:rPr>
                                <w:color w:val="DE6C36" w:themeColor="accent2"/>
                              </w:rPr>
                              <w:t xml:space="preserve"> </w:t>
                            </w:r>
                            <w:r w:rsidR="00E62F7F" w:rsidRPr="0063061D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>Important (3)</w:t>
                            </w:r>
                            <w:r w:rsidR="00E62F7F" w:rsidRPr="0063061D">
                              <w:rPr>
                                <w:color w:val="DE6C36" w:themeColor="accent2"/>
                              </w:rPr>
                              <w:tab/>
                            </w:r>
                            <w:r w:rsidR="00E62F7F" w:rsidRPr="0063061D">
                              <w:rPr>
                                <w:color w:val="DE6C36" w:themeColor="accent2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DE6C36" w:themeColor="accent2"/>
                                </w:rPr>
                                <w:id w:val="-10676554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62F7F" w:rsidRPr="0063061D">
                                  <w:rPr>
                                    <w:rFonts w:ascii="MS Gothic" w:eastAsia="MS Gothic" w:hAnsi="MS Gothic" w:hint="eastAsia"/>
                                    <w:color w:val="DE6C36" w:themeColor="accent2"/>
                                  </w:rPr>
                                  <w:t>☐</w:t>
                                </w:r>
                              </w:sdtContent>
                            </w:sdt>
                            <w:r w:rsidR="00E62F7F" w:rsidRPr="0063061D">
                              <w:rPr>
                                <w:color w:val="DE6C36" w:themeColor="accent2"/>
                              </w:rPr>
                              <w:t xml:space="preserve"> </w:t>
                            </w:r>
                            <w:r w:rsidR="00E62F7F" w:rsidRPr="0063061D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>Interest (4)</w:t>
                            </w:r>
                          </w:p>
                          <w:p w14:paraId="03F24907" w14:textId="77777777" w:rsidR="00D6658F" w:rsidRPr="00DE40C5" w:rsidRDefault="00D6658F" w:rsidP="00A24EB1">
                            <w:pPr>
                              <w:spacing w:after="0"/>
                              <w:rPr>
                                <w:b/>
                                <w:bCs/>
                                <w:color w:val="DE6C36" w:themeColor="accent2"/>
                                <w:sz w:val="12"/>
                                <w:szCs w:val="12"/>
                              </w:rPr>
                            </w:pPr>
                          </w:p>
                          <w:p w14:paraId="3D727066" w14:textId="6F900A91" w:rsidR="00716BA5" w:rsidRPr="0063061D" w:rsidRDefault="000E486D" w:rsidP="00A24EB1">
                            <w:pPr>
                              <w:spacing w:after="0"/>
                              <w:rPr>
                                <w:color w:val="DE6C36" w:themeColor="accent2"/>
                              </w:rPr>
                            </w:pPr>
                            <w:r w:rsidRPr="0063061D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>Date started:           /          /</w:t>
                            </w:r>
                          </w:p>
                          <w:p w14:paraId="147F7678" w14:textId="78F0A32C" w:rsidR="00716BA5" w:rsidRDefault="00716BA5" w:rsidP="00716BA5"/>
                          <w:p w14:paraId="5ADA9130" w14:textId="0E00B9DB" w:rsidR="004E076F" w:rsidRPr="00ED2B2D" w:rsidRDefault="004E076F" w:rsidP="00427B9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64105" id="_x0000_s1037" type="#_x0000_t202" style="position:absolute;margin-left:-49.05pt;margin-top:140.35pt;width:340.5pt;height:248.25pt;z-index:2516753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" filled="f" strokecolor="#de6c36 [3205]" strokeweight="3pt">
                <v:textbox>
                  <w:txbxContent>
                    <w:p w14:paraId="438177A7" w14:textId="02F6E72A" w:rsidR="0063061D" w:rsidRPr="00980492" w:rsidRDefault="009C0AA6" w:rsidP="00980492">
                      <w:pPr>
                        <w:spacing w:after="0"/>
                        <w:rPr>
                          <w:b/>
                          <w:bCs/>
                          <w:color w:val="005EB8"/>
                          <w:sz w:val="4"/>
                          <w:szCs w:val="4"/>
                        </w:rPr>
                      </w:pPr>
                      <w:r w:rsidRPr="009C0AA6">
                        <w:rPr>
                          <w:b/>
                          <w:bCs/>
                          <w:color w:val="005EB8"/>
                          <w:sz w:val="4"/>
                          <w:szCs w:val="4"/>
                        </w:rPr>
                        <w:t xml:space="preserve">           </w:t>
                      </w:r>
                    </w:p>
                    <w:p w14:paraId="4BC37521" w14:textId="5A5D2C83" w:rsidR="00427B90" w:rsidRPr="0063061D" w:rsidRDefault="00791382" w:rsidP="00A97A29">
                      <w:pPr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</w:pPr>
                      <w:r w:rsidRPr="0063061D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 xml:space="preserve">Reason for Audit </w:t>
                      </w:r>
                    </w:p>
                    <w:p w14:paraId="1CBF1A47" w14:textId="79E7D658" w:rsidR="00716BA5" w:rsidRPr="0063061D" w:rsidRDefault="00A77A14" w:rsidP="00D6658F">
                      <w:pPr>
                        <w:spacing w:after="0" w:line="240" w:lineRule="auto"/>
                        <w:rPr>
                          <w:color w:val="BFBFBF" w:themeColor="background1" w:themeShade="BF"/>
                        </w:rPr>
                      </w:pPr>
                      <w:r w:rsidRPr="0063061D">
                        <w:rPr>
                          <w:color w:val="BFBFBF" w:themeColor="background1" w:themeShade="BF"/>
                        </w:rPr>
                        <w:t xml:space="preserve">Why was the audit needed? – </w:t>
                      </w:r>
                      <w:proofErr w:type="gramStart"/>
                      <w:r w:rsidRPr="0063061D">
                        <w:rPr>
                          <w:color w:val="BFBFBF" w:themeColor="background1" w:themeShade="BF"/>
                        </w:rPr>
                        <w:t>e.g.</w:t>
                      </w:r>
                      <w:proofErr w:type="gramEnd"/>
                      <w:r w:rsidRPr="0063061D">
                        <w:rPr>
                          <w:color w:val="BFBFBF" w:themeColor="background1" w:themeShade="BF"/>
                        </w:rPr>
                        <w:t xml:space="preserve"> mandatory national audit, 3 yearly review, re-issue or new guidance</w:t>
                      </w:r>
                      <w:r w:rsidR="00A24EB1" w:rsidRPr="0063061D">
                        <w:rPr>
                          <w:color w:val="BFBFBF" w:themeColor="background1" w:themeShade="BF"/>
                        </w:rPr>
                        <w:t>. Priority number of audit</w:t>
                      </w:r>
                    </w:p>
                    <w:p w14:paraId="778CC5E9" w14:textId="77777777" w:rsidR="0063061D" w:rsidRDefault="0063061D" w:rsidP="00D6658F">
                      <w:pPr>
                        <w:spacing w:line="240" w:lineRule="auto"/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</w:pPr>
                    </w:p>
                    <w:p w14:paraId="2BD018AE" w14:textId="58D8283E" w:rsidR="0063061D" w:rsidRPr="0063061D" w:rsidRDefault="0063061D" w:rsidP="00D6658F">
                      <w:pPr>
                        <w:spacing w:line="240" w:lineRule="auto"/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</w:pPr>
                      <w:r w:rsidRPr="00F622E4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>Related learning from local safety incidents</w:t>
                      </w:r>
                      <w:r w:rsidRPr="0063061D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67B2B93F" w14:textId="77777777" w:rsidR="00D6658F" w:rsidRPr="00E426DD" w:rsidRDefault="00D6658F" w:rsidP="00D6658F">
                      <w:pPr>
                        <w:spacing w:line="240" w:lineRule="auto"/>
                      </w:pPr>
                    </w:p>
                    <w:p w14:paraId="39FE2DE4" w14:textId="77777777" w:rsidR="00980492" w:rsidRPr="0063061D" w:rsidRDefault="00980492" w:rsidP="00D6658F">
                      <w:pPr>
                        <w:spacing w:line="240" w:lineRule="auto"/>
                        <w:rPr>
                          <w:color w:val="DE6C36" w:themeColor="accent2"/>
                        </w:rPr>
                      </w:pPr>
                    </w:p>
                    <w:p w14:paraId="6DE634D7" w14:textId="77777777" w:rsidR="00D6658F" w:rsidRPr="0063061D" w:rsidRDefault="00E62F7F" w:rsidP="00D6658F">
                      <w:pPr>
                        <w:spacing w:after="0"/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</w:pPr>
                      <w:r w:rsidRPr="0063061D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 xml:space="preserve">Priority level: </w:t>
                      </w:r>
                    </w:p>
                    <w:p w14:paraId="0EF0AF0C" w14:textId="20DD0E50" w:rsidR="00E62F7F" w:rsidRPr="0063061D" w:rsidRDefault="00E62F7F" w:rsidP="00D6658F">
                      <w:pPr>
                        <w:spacing w:after="0"/>
                        <w:rPr>
                          <w:color w:val="DE6C36" w:themeColor="accent2"/>
                        </w:rPr>
                      </w:pPr>
                      <w:r w:rsidRPr="0063061D">
                        <w:rPr>
                          <w:color w:val="DE6C36" w:themeColor="accent2"/>
                        </w:rPr>
                        <w:t xml:space="preserve"> </w:t>
                      </w:r>
                      <w:sdt>
                        <w:sdtPr>
                          <w:rPr>
                            <w:color w:val="DE6C36" w:themeColor="accent2"/>
                          </w:rPr>
                          <w:id w:val="-1056672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63061D">
                            <w:rPr>
                              <w:rFonts w:ascii="MS Gothic" w:eastAsia="MS Gothic" w:hAnsi="MS Gothic" w:hint="eastAsia"/>
                              <w:color w:val="DE6C36" w:themeColor="accent2"/>
                            </w:rPr>
                            <w:t>☐</w:t>
                          </w:r>
                        </w:sdtContent>
                      </w:sdt>
                      <w:r w:rsidRPr="0063061D">
                        <w:rPr>
                          <w:color w:val="DE6C36" w:themeColor="accent2"/>
                        </w:rPr>
                        <w:t xml:space="preserve"> </w:t>
                      </w:r>
                      <w:r w:rsidRPr="0063061D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 xml:space="preserve">External </w:t>
                      </w:r>
                      <w:r w:rsidR="00BA16BC" w:rsidRPr="0063061D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>‘</w:t>
                      </w:r>
                      <w:r w:rsidRPr="0063061D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>must do</w:t>
                      </w:r>
                      <w:r w:rsidR="00BA16BC" w:rsidRPr="0063061D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>’</w:t>
                      </w:r>
                      <w:r w:rsidRPr="0063061D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 xml:space="preserve"> (1)</w:t>
                      </w:r>
                      <w:r w:rsidRPr="0063061D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ab/>
                      </w:r>
                      <w:sdt>
                        <w:sdtPr>
                          <w:rPr>
                            <w:color w:val="DE6C36" w:themeColor="accent2"/>
                          </w:rPr>
                          <w:id w:val="-19388975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63061D">
                            <w:rPr>
                              <w:rFonts w:ascii="MS Gothic" w:eastAsia="MS Gothic" w:hAnsi="MS Gothic" w:hint="eastAsia"/>
                              <w:color w:val="DE6C36" w:themeColor="accent2"/>
                            </w:rPr>
                            <w:t>☐</w:t>
                          </w:r>
                        </w:sdtContent>
                      </w:sdt>
                      <w:r w:rsidRPr="0063061D">
                        <w:rPr>
                          <w:color w:val="DE6C36" w:themeColor="accent2"/>
                        </w:rPr>
                        <w:t xml:space="preserve"> </w:t>
                      </w:r>
                      <w:r w:rsidRPr="0063061D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 xml:space="preserve">Internal </w:t>
                      </w:r>
                      <w:r w:rsidR="00BA16BC" w:rsidRPr="0063061D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>‘</w:t>
                      </w:r>
                      <w:r w:rsidRPr="0063061D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>must do</w:t>
                      </w:r>
                      <w:r w:rsidR="00BA16BC" w:rsidRPr="0063061D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>’</w:t>
                      </w:r>
                      <w:r w:rsidRPr="0063061D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 xml:space="preserve"> (2)</w:t>
                      </w:r>
                    </w:p>
                    <w:p w14:paraId="752CBF87" w14:textId="5E4592DD" w:rsidR="00E62F7F" w:rsidRPr="0063061D" w:rsidRDefault="00D6658F" w:rsidP="00716BA5">
                      <w:pPr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</w:pPr>
                      <w:r w:rsidRPr="0063061D">
                        <w:rPr>
                          <w:color w:val="DE6C36" w:themeColor="accent2"/>
                        </w:rPr>
                        <w:t xml:space="preserve"> </w:t>
                      </w:r>
                      <w:sdt>
                        <w:sdtPr>
                          <w:rPr>
                            <w:color w:val="DE6C36" w:themeColor="accent2"/>
                          </w:rPr>
                          <w:id w:val="-13130184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62F7F" w:rsidRPr="0063061D">
                            <w:rPr>
                              <w:rFonts w:ascii="MS Gothic" w:eastAsia="MS Gothic" w:hAnsi="MS Gothic" w:hint="eastAsia"/>
                              <w:color w:val="DE6C36" w:themeColor="accent2"/>
                            </w:rPr>
                            <w:t>☐</w:t>
                          </w:r>
                        </w:sdtContent>
                      </w:sdt>
                      <w:r w:rsidR="00E62F7F" w:rsidRPr="0063061D">
                        <w:rPr>
                          <w:color w:val="DE6C36" w:themeColor="accent2"/>
                        </w:rPr>
                        <w:t xml:space="preserve"> </w:t>
                      </w:r>
                      <w:r w:rsidR="00E62F7F" w:rsidRPr="0063061D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>Important (3)</w:t>
                      </w:r>
                      <w:r w:rsidR="00E62F7F" w:rsidRPr="0063061D">
                        <w:rPr>
                          <w:color w:val="DE6C36" w:themeColor="accent2"/>
                        </w:rPr>
                        <w:tab/>
                      </w:r>
                      <w:r w:rsidR="00E62F7F" w:rsidRPr="0063061D">
                        <w:rPr>
                          <w:color w:val="DE6C36" w:themeColor="accent2"/>
                        </w:rPr>
                        <w:tab/>
                      </w:r>
                      <w:sdt>
                        <w:sdtPr>
                          <w:rPr>
                            <w:color w:val="DE6C36" w:themeColor="accent2"/>
                          </w:rPr>
                          <w:id w:val="-10676554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62F7F" w:rsidRPr="0063061D">
                            <w:rPr>
                              <w:rFonts w:ascii="MS Gothic" w:eastAsia="MS Gothic" w:hAnsi="MS Gothic" w:hint="eastAsia"/>
                              <w:color w:val="DE6C36" w:themeColor="accent2"/>
                            </w:rPr>
                            <w:t>☐</w:t>
                          </w:r>
                        </w:sdtContent>
                      </w:sdt>
                      <w:r w:rsidR="00E62F7F" w:rsidRPr="0063061D">
                        <w:rPr>
                          <w:color w:val="DE6C36" w:themeColor="accent2"/>
                        </w:rPr>
                        <w:t xml:space="preserve"> </w:t>
                      </w:r>
                      <w:r w:rsidR="00E62F7F" w:rsidRPr="0063061D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>Interest (4)</w:t>
                      </w:r>
                    </w:p>
                    <w:p w14:paraId="03F24907" w14:textId="77777777" w:rsidR="00D6658F" w:rsidRPr="00DE40C5" w:rsidRDefault="00D6658F" w:rsidP="00A24EB1">
                      <w:pPr>
                        <w:spacing w:after="0"/>
                        <w:rPr>
                          <w:b/>
                          <w:bCs/>
                          <w:color w:val="DE6C36" w:themeColor="accent2"/>
                          <w:sz w:val="12"/>
                          <w:szCs w:val="12"/>
                        </w:rPr>
                      </w:pPr>
                    </w:p>
                    <w:p w14:paraId="3D727066" w14:textId="6F900A91" w:rsidR="00716BA5" w:rsidRPr="0063061D" w:rsidRDefault="000E486D" w:rsidP="00A24EB1">
                      <w:pPr>
                        <w:spacing w:after="0"/>
                        <w:rPr>
                          <w:color w:val="DE6C36" w:themeColor="accent2"/>
                        </w:rPr>
                      </w:pPr>
                      <w:r w:rsidRPr="0063061D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>Date started:           /          /</w:t>
                      </w:r>
                    </w:p>
                    <w:p w14:paraId="147F7678" w14:textId="78F0A32C" w:rsidR="00716BA5" w:rsidRDefault="00716BA5" w:rsidP="00716BA5"/>
                    <w:p w14:paraId="5ADA9130" w14:textId="0E00B9DB" w:rsidR="004E076F" w:rsidRPr="00ED2B2D" w:rsidRDefault="004E076F" w:rsidP="00427B90">
                      <w:pPr>
                        <w:spacing w:after="0"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90EF3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470A6E0" wp14:editId="6AA8F4BF">
                <wp:simplePos x="0" y="0"/>
                <wp:positionH relativeFrom="column">
                  <wp:posOffset>-622634</wp:posOffset>
                </wp:positionH>
                <wp:positionV relativeFrom="page">
                  <wp:posOffset>5111750</wp:posOffset>
                </wp:positionV>
                <wp:extent cx="4324350" cy="2362200"/>
                <wp:effectExtent l="19050" t="1905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2362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36C87" w14:textId="055A8469" w:rsidR="00BA190B" w:rsidRPr="0063061D" w:rsidRDefault="00A77A14" w:rsidP="00A77A14">
                            <w:pPr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</w:pPr>
                            <w:r w:rsidRPr="0063061D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>Audit Standard</w:t>
                            </w:r>
                            <w:r w:rsidR="00980492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>s</w:t>
                            </w:r>
                          </w:p>
                          <w:p w14:paraId="423E72D4" w14:textId="6EB565D8" w:rsidR="005F135E" w:rsidRDefault="00A77A14" w:rsidP="00D6658F">
                            <w:pPr>
                              <w:spacing w:after="0"/>
                              <w:rPr>
                                <w:color w:val="D9D9D9" w:themeColor="background1" w:themeShade="D9"/>
                              </w:rPr>
                            </w:pPr>
                            <w:r w:rsidRPr="00A77A14">
                              <w:rPr>
                                <w:color w:val="D9D9D9" w:themeColor="background1" w:themeShade="D9"/>
                              </w:rPr>
                              <w:t>Please state the standard</w:t>
                            </w:r>
                            <w:r w:rsidR="00980492">
                              <w:rPr>
                                <w:color w:val="D9D9D9" w:themeColor="background1" w:themeShade="D9"/>
                              </w:rPr>
                              <w:t>s</w:t>
                            </w:r>
                            <w:r w:rsidRPr="00A77A14">
                              <w:rPr>
                                <w:color w:val="D9D9D9" w:themeColor="background1" w:themeShade="D9"/>
                              </w:rPr>
                              <w:t xml:space="preserve"> that is being</w:t>
                            </w:r>
                            <w:r>
                              <w:rPr>
                                <w:color w:val="D9D9D9" w:themeColor="background1" w:themeShade="D9"/>
                              </w:rPr>
                              <w:t xml:space="preserve"> audited against </w:t>
                            </w:r>
                            <w:proofErr w:type="spellStart"/>
                            <w:r>
                              <w:rPr>
                                <w:color w:val="D9D9D9" w:themeColor="background1" w:themeShade="D9"/>
                              </w:rPr>
                              <w:t>i.e</w:t>
                            </w:r>
                            <w:proofErr w:type="spellEnd"/>
                            <w:r>
                              <w:rPr>
                                <w:color w:val="D9D9D9" w:themeColor="background1" w:themeShade="D9"/>
                              </w:rPr>
                              <w:t xml:space="preserve"> the best practice/gold standard that should be being achieved</w:t>
                            </w:r>
                            <w:r w:rsidR="0046084B">
                              <w:rPr>
                                <w:color w:val="D9D9D9" w:themeColor="background1" w:themeShade="D9"/>
                              </w:rPr>
                              <w:t>, and include the threshold at which action is required for improvement</w:t>
                            </w:r>
                            <w:r w:rsidR="0046084B" w:rsidRPr="00F622E4">
                              <w:rPr>
                                <w:color w:val="D9D9D9" w:themeColor="background1" w:themeShade="D9"/>
                              </w:rPr>
                              <w:t>.</w:t>
                            </w:r>
                            <w:r w:rsidR="00980492" w:rsidRPr="00F622E4">
                              <w:rPr>
                                <w:color w:val="D9D9D9" w:themeColor="background1" w:themeShade="D9"/>
                              </w:rPr>
                              <w:t xml:space="preserve"> Please cite which professional body standards </w:t>
                            </w:r>
                            <w:r w:rsidR="00CD72E7" w:rsidRPr="00F622E4">
                              <w:rPr>
                                <w:color w:val="D9D9D9" w:themeColor="background1" w:themeShade="D9"/>
                              </w:rPr>
                              <w:t>originate from</w:t>
                            </w:r>
                          </w:p>
                          <w:p w14:paraId="67D0C61C" w14:textId="77777777" w:rsidR="00A77A14" w:rsidRPr="00E426DD" w:rsidRDefault="00A77A14" w:rsidP="00A77A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0A6E0" id="_x0000_s1038" type="#_x0000_t202" style="position:absolute;margin-left:-49.05pt;margin-top:402.5pt;width:340.5pt;height:186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" filled="f" strokecolor="#de6c36 [3205]" strokeweight="3pt">
                <v:textbox>
                  <w:txbxContent>
                    <w:p w14:paraId="60536C87" w14:textId="055A8469" w:rsidR="00BA190B" w:rsidRPr="0063061D" w:rsidRDefault="00A77A14" w:rsidP="00A77A14">
                      <w:pPr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</w:pPr>
                      <w:r w:rsidRPr="0063061D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>Audit Standard</w:t>
                      </w:r>
                      <w:r w:rsidR="00980492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>s</w:t>
                      </w:r>
                    </w:p>
                    <w:p w14:paraId="423E72D4" w14:textId="6EB565D8" w:rsidR="005F135E" w:rsidRDefault="00A77A14" w:rsidP="00D6658F">
                      <w:pPr>
                        <w:spacing w:after="0"/>
                        <w:rPr>
                          <w:color w:val="D9D9D9" w:themeColor="background1" w:themeShade="D9"/>
                        </w:rPr>
                      </w:pPr>
                      <w:r w:rsidRPr="00A77A14">
                        <w:rPr>
                          <w:color w:val="D9D9D9" w:themeColor="background1" w:themeShade="D9"/>
                        </w:rPr>
                        <w:t>Please state the standard</w:t>
                      </w:r>
                      <w:r w:rsidR="00980492">
                        <w:rPr>
                          <w:color w:val="D9D9D9" w:themeColor="background1" w:themeShade="D9"/>
                        </w:rPr>
                        <w:t>s</w:t>
                      </w:r>
                      <w:r w:rsidRPr="00A77A14">
                        <w:rPr>
                          <w:color w:val="D9D9D9" w:themeColor="background1" w:themeShade="D9"/>
                        </w:rPr>
                        <w:t xml:space="preserve"> that is being</w:t>
                      </w:r>
                      <w:r>
                        <w:rPr>
                          <w:color w:val="D9D9D9" w:themeColor="background1" w:themeShade="D9"/>
                        </w:rPr>
                        <w:t xml:space="preserve"> audited against </w:t>
                      </w:r>
                      <w:proofErr w:type="spellStart"/>
                      <w:r>
                        <w:rPr>
                          <w:color w:val="D9D9D9" w:themeColor="background1" w:themeShade="D9"/>
                        </w:rPr>
                        <w:t>i.e</w:t>
                      </w:r>
                      <w:proofErr w:type="spellEnd"/>
                      <w:r>
                        <w:rPr>
                          <w:color w:val="D9D9D9" w:themeColor="background1" w:themeShade="D9"/>
                        </w:rPr>
                        <w:t xml:space="preserve"> the best practice/gold standard that should be being achieved</w:t>
                      </w:r>
                      <w:r w:rsidR="0046084B">
                        <w:rPr>
                          <w:color w:val="D9D9D9" w:themeColor="background1" w:themeShade="D9"/>
                        </w:rPr>
                        <w:t>, and include the threshold at which action is required for improvement</w:t>
                      </w:r>
                      <w:r w:rsidR="0046084B" w:rsidRPr="00F622E4">
                        <w:rPr>
                          <w:color w:val="D9D9D9" w:themeColor="background1" w:themeShade="D9"/>
                        </w:rPr>
                        <w:t>.</w:t>
                      </w:r>
                      <w:r w:rsidR="00980492" w:rsidRPr="00F622E4">
                        <w:rPr>
                          <w:color w:val="D9D9D9" w:themeColor="background1" w:themeShade="D9"/>
                        </w:rPr>
                        <w:t xml:space="preserve"> Please cite which professional body standards </w:t>
                      </w:r>
                      <w:r w:rsidR="00CD72E7" w:rsidRPr="00F622E4">
                        <w:rPr>
                          <w:color w:val="D9D9D9" w:themeColor="background1" w:themeShade="D9"/>
                        </w:rPr>
                        <w:t>originate from</w:t>
                      </w:r>
                    </w:p>
                    <w:p w14:paraId="67D0C61C" w14:textId="77777777" w:rsidR="00A77A14" w:rsidRPr="00E426DD" w:rsidRDefault="00A77A14" w:rsidP="00A77A14"/>
                  </w:txbxContent>
                </v:textbox>
                <w10:wrap anchory="page"/>
              </v:shape>
            </w:pict>
          </mc:Fallback>
        </mc:AlternateContent>
      </w:r>
      <w:r w:rsidR="0063061D">
        <w:rPr>
          <w:noProof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0930A544" wp14:editId="72685A9C">
                <wp:simplePos x="0" y="0"/>
                <wp:positionH relativeFrom="column">
                  <wp:posOffset>-622634</wp:posOffset>
                </wp:positionH>
                <wp:positionV relativeFrom="page">
                  <wp:posOffset>1294397</wp:posOffset>
                </wp:positionV>
                <wp:extent cx="12552145" cy="304800"/>
                <wp:effectExtent l="19050" t="19050" r="2095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2145" cy="304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18727" w14:textId="48F0EEF9" w:rsidR="00092BF9" w:rsidRPr="00A97A29" w:rsidRDefault="00791382" w:rsidP="00092BF9">
                            <w:pPr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</w:pPr>
                            <w:r w:rsidRPr="0063061D">
                              <w:rPr>
                                <w:b/>
                                <w:bCs/>
                                <w:color w:val="DE6C36" w:themeColor="accent2"/>
                              </w:rPr>
                              <w:t>Source of Standard</w:t>
                            </w:r>
                            <w:r w:rsidR="00092BF9" w:rsidRPr="0063061D">
                              <w:rPr>
                                <w:b/>
                                <w:bCs/>
                                <w:color w:val="DE6C36" w:themeColor="accent2"/>
                              </w:rPr>
                              <w:t>:</w:t>
                            </w:r>
                            <w:r w:rsidR="00092BF9" w:rsidRPr="0063061D">
                              <w:rPr>
                                <w:color w:val="DE6C36" w:themeColor="accent2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sdt>
                              <w:sdtPr>
                                <w:id w:val="-20723429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0AA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92BF9" w:rsidRPr="00092BF9">
                              <w:t xml:space="preserve"> </w:t>
                            </w:r>
                            <w:r>
                              <w:t>Trust Clinical Guideline</w:t>
                            </w:r>
                            <w:r w:rsidRPr="00092BF9">
                              <w:t xml:space="preserve">      </w:t>
                            </w:r>
                            <w:sdt>
                              <w:sdtPr>
                                <w:id w:val="8772829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092BF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092BF9">
                              <w:t xml:space="preserve"> </w:t>
                            </w:r>
                            <w:r>
                              <w:t xml:space="preserve">National Audit (Quality </w:t>
                            </w:r>
                            <w:proofErr w:type="gramStart"/>
                            <w:r>
                              <w:t>Account)</w:t>
                            </w:r>
                            <w:r w:rsidR="00092BF9" w:rsidRPr="00092BF9">
                              <w:t xml:space="preserve">   </w:t>
                            </w:r>
                            <w:proofErr w:type="gramEnd"/>
                            <w:r w:rsidR="00092BF9" w:rsidRPr="00092BF9">
                              <w:t xml:space="preserve">    </w:t>
                            </w:r>
                            <w:sdt>
                              <w:sdtPr>
                                <w:id w:val="-5202458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92BF9" w:rsidRPr="00092BF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92BF9" w:rsidRPr="00092BF9">
                              <w:t xml:space="preserve"> </w:t>
                            </w:r>
                            <w:r>
                              <w:t>National Audit (Other)</w:t>
                            </w:r>
                            <w:r w:rsidR="00092BF9" w:rsidRPr="00092BF9">
                              <w:t xml:space="preserve">        </w:t>
                            </w:r>
                            <w:r w:rsidR="002819D2">
                              <w:t xml:space="preserve"> </w:t>
                            </w:r>
                            <w:sdt>
                              <w:sdtPr>
                                <w:id w:val="7916331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092BF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092BF9">
                              <w:t xml:space="preserve"> </w:t>
                            </w:r>
                            <w:r>
                              <w:t>NICE Guidance</w:t>
                            </w:r>
                            <w:r w:rsidRPr="00092BF9">
                              <w:t xml:space="preserve">          </w:t>
                            </w:r>
                            <w:sdt>
                              <w:sdtPr>
                                <w:id w:val="6174238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92BF9" w:rsidRPr="00092BF9">
                              <w:t xml:space="preserve"> </w:t>
                            </w:r>
                            <w:r>
                              <w:t>NCEPOD</w:t>
                            </w:r>
                            <w:r w:rsidR="00092BF9" w:rsidRPr="00092BF9">
                              <w:t xml:space="preserve">   </w:t>
                            </w:r>
                            <w:r w:rsidR="002819D2">
                              <w:t xml:space="preserve">          </w:t>
                            </w:r>
                            <w:sdt>
                              <w:sdtPr>
                                <w:id w:val="91033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Other: </w:t>
                            </w:r>
                            <w:r w:rsidR="00A77A14">
                              <w:t>(please specify)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0A544" id="Text Box 9" o:spid="_x0000_s1039" type="#_x0000_t202" style="position:absolute;margin-left:-49.05pt;margin-top:101.9pt;width:988.35pt;height:24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" filled="f" strokecolor="#de6c36 [3205]" strokeweight="3pt">
                <v:textbox>
                  <w:txbxContent>
                    <w:p w14:paraId="6A518727" w14:textId="48F0EEF9" w:rsidR="00092BF9" w:rsidRPr="00A97A29" w:rsidRDefault="00791382" w:rsidP="00092BF9">
                      <w:pPr>
                        <w:rPr>
                          <w:b/>
                          <w:bCs/>
                          <w:color w:val="005EB8"/>
                          <w:sz w:val="26"/>
                          <w:szCs w:val="26"/>
                        </w:rPr>
                      </w:pPr>
                      <w:r w:rsidRPr="0063061D">
                        <w:rPr>
                          <w:b/>
                          <w:bCs/>
                          <w:color w:val="DE6C36" w:themeColor="accent2"/>
                        </w:rPr>
                        <w:t>Source of Standard</w:t>
                      </w:r>
                      <w:r w:rsidR="00092BF9" w:rsidRPr="0063061D">
                        <w:rPr>
                          <w:b/>
                          <w:bCs/>
                          <w:color w:val="DE6C36" w:themeColor="accent2"/>
                        </w:rPr>
                        <w:t>:</w:t>
                      </w:r>
                      <w:r w:rsidR="00092BF9" w:rsidRPr="0063061D">
                        <w:rPr>
                          <w:color w:val="DE6C36" w:themeColor="accent2"/>
                          <w:sz w:val="24"/>
                          <w:szCs w:val="24"/>
                        </w:rPr>
                        <w:t xml:space="preserve">     </w:t>
                      </w:r>
                      <w:sdt>
                        <w:sdtPr>
                          <w:id w:val="-20723429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C0AA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92BF9" w:rsidRPr="00092BF9">
                        <w:t xml:space="preserve"> </w:t>
                      </w:r>
                      <w:r>
                        <w:t>Trust Clinical Guideline</w:t>
                      </w:r>
                      <w:r w:rsidRPr="00092BF9">
                        <w:t xml:space="preserve">      </w:t>
                      </w:r>
                      <w:sdt>
                        <w:sdtPr>
                          <w:id w:val="8772829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092BF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092BF9">
                        <w:t xml:space="preserve"> </w:t>
                      </w:r>
                      <w:r>
                        <w:t xml:space="preserve">National Audit (Quality </w:t>
                      </w:r>
                      <w:proofErr w:type="gramStart"/>
                      <w:r>
                        <w:t>Account)</w:t>
                      </w:r>
                      <w:r w:rsidR="00092BF9" w:rsidRPr="00092BF9">
                        <w:t xml:space="preserve">   </w:t>
                      </w:r>
                      <w:proofErr w:type="gramEnd"/>
                      <w:r w:rsidR="00092BF9" w:rsidRPr="00092BF9">
                        <w:t xml:space="preserve">    </w:t>
                      </w:r>
                      <w:sdt>
                        <w:sdtPr>
                          <w:id w:val="-5202458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2BF9" w:rsidRPr="00092BF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92BF9" w:rsidRPr="00092BF9">
                        <w:t xml:space="preserve"> </w:t>
                      </w:r>
                      <w:r>
                        <w:t>National Audit (Other)</w:t>
                      </w:r>
                      <w:r w:rsidR="00092BF9" w:rsidRPr="00092BF9">
                        <w:t xml:space="preserve">        </w:t>
                      </w:r>
                      <w:r w:rsidR="002819D2">
                        <w:t xml:space="preserve"> </w:t>
                      </w:r>
                      <w:sdt>
                        <w:sdtPr>
                          <w:id w:val="7916331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092BF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092BF9">
                        <w:t xml:space="preserve"> </w:t>
                      </w:r>
                      <w:r>
                        <w:t>NICE Guidance</w:t>
                      </w:r>
                      <w:r w:rsidRPr="00092BF9">
                        <w:t xml:space="preserve">          </w:t>
                      </w:r>
                      <w:sdt>
                        <w:sdtPr>
                          <w:id w:val="6174238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92BF9" w:rsidRPr="00092BF9">
                        <w:t xml:space="preserve"> </w:t>
                      </w:r>
                      <w:r>
                        <w:t>NCEPOD</w:t>
                      </w:r>
                      <w:r w:rsidR="00092BF9" w:rsidRPr="00092BF9">
                        <w:t xml:space="preserve">   </w:t>
                      </w:r>
                      <w:r w:rsidR="002819D2">
                        <w:t xml:space="preserve">          </w:t>
                      </w:r>
                      <w:sdt>
                        <w:sdtPr>
                          <w:id w:val="91033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Other: </w:t>
                      </w:r>
                      <w:r w:rsidR="00A77A14">
                        <w:t>(please specify)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6658F"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1" layoutInCell="1" allowOverlap="1" wp14:anchorId="32E0586D" wp14:editId="19FA7C5E">
                <wp:simplePos x="0" y="0"/>
                <wp:positionH relativeFrom="column">
                  <wp:posOffset>3849370</wp:posOffset>
                </wp:positionH>
                <wp:positionV relativeFrom="page">
                  <wp:posOffset>1797685</wp:posOffset>
                </wp:positionV>
                <wp:extent cx="5364000" cy="7401600"/>
                <wp:effectExtent l="19050" t="19050" r="27305" b="279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000" cy="7401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183E9" w14:textId="7D6B8D8B" w:rsidR="00A84B2B" w:rsidRPr="0063061D" w:rsidRDefault="00A24EB1" w:rsidP="00A97A29">
                            <w:pPr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</w:pPr>
                            <w:r w:rsidRPr="0063061D">
                              <w:rPr>
                                <w:b/>
                                <w:bCs/>
                                <w:color w:val="DE6C36" w:themeColor="accent2"/>
                                <w:sz w:val="26"/>
                                <w:szCs w:val="26"/>
                              </w:rPr>
                              <w:t>Results</w:t>
                            </w:r>
                          </w:p>
                          <w:p w14:paraId="0FE198DD" w14:textId="09C3E971" w:rsidR="00A24EB1" w:rsidRDefault="0065453C" w:rsidP="00A97A29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65453C">
                              <w:rPr>
                                <w:color w:val="D9D9D9" w:themeColor="background1" w:themeShade="D9"/>
                              </w:rPr>
                              <w:t>Compliance rates against best practice standards, key areas of good practice, areas where practice requires improvement</w:t>
                            </w:r>
                            <w:r>
                              <w:rPr>
                                <w:color w:val="D9D9D9" w:themeColor="background1" w:themeShade="D9"/>
                              </w:rPr>
                              <w:t xml:space="preserve"> / learning points</w:t>
                            </w:r>
                            <w:r w:rsidR="00E62F7F">
                              <w:rPr>
                                <w:color w:val="D9D9D9" w:themeColor="background1" w:themeShade="D9"/>
                              </w:rPr>
                              <w:t>.</w:t>
                            </w:r>
                          </w:p>
                          <w:p w14:paraId="7FADF8E0" w14:textId="0CE88045" w:rsidR="00E62F7F" w:rsidRDefault="00E62F7F" w:rsidP="00A97A29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</w:rPr>
                              <w:t xml:space="preserve">In addition, all audit results must now include </w:t>
                            </w:r>
                            <w:r w:rsidR="00CD72E7">
                              <w:rPr>
                                <w:color w:val="D9D9D9" w:themeColor="background1" w:themeShade="D9"/>
                              </w:rPr>
                              <w:t>insights</w:t>
                            </w:r>
                            <w:r>
                              <w:rPr>
                                <w:color w:val="D9D9D9" w:themeColor="background1" w:themeShade="D9"/>
                              </w:rPr>
                              <w:t xml:space="preserve"> on ethnicity, language and deprivation </w:t>
                            </w:r>
                          </w:p>
                          <w:p w14:paraId="258F400D" w14:textId="77777777" w:rsidR="007F7508" w:rsidRDefault="007F7508" w:rsidP="00A97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0586D" id="_x0000_s1040" type="#_x0000_t202" style="position:absolute;margin-left:303.1pt;margin-top:141.55pt;width:422.35pt;height:582.8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" filled="f" strokecolor="#de6c36 [3205]" strokeweight="3pt">
                <v:textbox>
                  <w:txbxContent>
                    <w:p w14:paraId="143183E9" w14:textId="7D6B8D8B" w:rsidR="00A84B2B" w:rsidRPr="0063061D" w:rsidRDefault="00A24EB1" w:rsidP="00A97A29">
                      <w:pPr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</w:pPr>
                      <w:r w:rsidRPr="0063061D">
                        <w:rPr>
                          <w:b/>
                          <w:bCs/>
                          <w:color w:val="DE6C36" w:themeColor="accent2"/>
                          <w:sz w:val="26"/>
                          <w:szCs w:val="26"/>
                        </w:rPr>
                        <w:t>Results</w:t>
                      </w:r>
                    </w:p>
                    <w:p w14:paraId="0FE198DD" w14:textId="09C3E971" w:rsidR="00A24EB1" w:rsidRDefault="0065453C" w:rsidP="00A97A29">
                      <w:pPr>
                        <w:rPr>
                          <w:color w:val="D9D9D9" w:themeColor="background1" w:themeShade="D9"/>
                        </w:rPr>
                      </w:pPr>
                      <w:r w:rsidRPr="0065453C">
                        <w:rPr>
                          <w:color w:val="D9D9D9" w:themeColor="background1" w:themeShade="D9"/>
                        </w:rPr>
                        <w:t>Compliance rates against best practice standards, key areas of good practice, areas where practice requires improvement</w:t>
                      </w:r>
                      <w:r>
                        <w:rPr>
                          <w:color w:val="D9D9D9" w:themeColor="background1" w:themeShade="D9"/>
                        </w:rPr>
                        <w:t xml:space="preserve"> / learning points</w:t>
                      </w:r>
                      <w:r w:rsidR="00E62F7F">
                        <w:rPr>
                          <w:color w:val="D9D9D9" w:themeColor="background1" w:themeShade="D9"/>
                        </w:rPr>
                        <w:t>.</w:t>
                      </w:r>
                    </w:p>
                    <w:p w14:paraId="7FADF8E0" w14:textId="0CE88045" w:rsidR="00E62F7F" w:rsidRDefault="00E62F7F" w:rsidP="00A97A29">
                      <w:pPr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color w:val="D9D9D9" w:themeColor="background1" w:themeShade="D9"/>
                        </w:rPr>
                        <w:t xml:space="preserve">In addition, all audit results must now include </w:t>
                      </w:r>
                      <w:r w:rsidR="00CD72E7">
                        <w:rPr>
                          <w:color w:val="D9D9D9" w:themeColor="background1" w:themeShade="D9"/>
                        </w:rPr>
                        <w:t>insights</w:t>
                      </w:r>
                      <w:r>
                        <w:rPr>
                          <w:color w:val="D9D9D9" w:themeColor="background1" w:themeShade="D9"/>
                        </w:rPr>
                        <w:t xml:space="preserve"> on ethnicity, language and deprivation </w:t>
                      </w:r>
                    </w:p>
                    <w:p w14:paraId="258F400D" w14:textId="77777777" w:rsidR="007F7508" w:rsidRDefault="007F7508" w:rsidP="00A97A29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62F7F">
        <w:rPr>
          <w:noProof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6773B0C7" wp14:editId="4BB557BF">
                <wp:simplePos x="0" y="0"/>
                <wp:positionH relativeFrom="column">
                  <wp:posOffset>12899390</wp:posOffset>
                </wp:positionH>
                <wp:positionV relativeFrom="page">
                  <wp:posOffset>10063480</wp:posOffset>
                </wp:positionV>
                <wp:extent cx="1163320" cy="29718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B8C65" w14:textId="289983F9" w:rsidR="00BA190B" w:rsidRPr="00A97A29" w:rsidRDefault="00BA190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97A2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The #GSQIAWay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3B0C7" id="_x0000_s1041" type="#_x0000_t202" style="position:absolute;margin-left:1015.7pt;margin-top:792.4pt;width:91.6pt;height:23.4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" filled="f" stroked="f">
                <v:textbox>
                  <w:txbxContent>
                    <w:p w14:paraId="28FB8C65" w14:textId="289983F9" w:rsidR="00BA190B" w:rsidRPr="00A97A29" w:rsidRDefault="00BA190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97A29">
                        <w:rPr>
                          <w:b/>
                          <w:bCs/>
                          <w:sz w:val="18"/>
                          <w:szCs w:val="18"/>
                        </w:rPr>
                        <w:t>The #GSQIAWay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62F7F" w:rsidRPr="00A31851">
        <w:rPr>
          <w:b/>
          <w:bCs/>
          <w:noProof/>
        </w:rPr>
        <w:drawing>
          <wp:anchor distT="0" distB="0" distL="114300" distR="114300" simplePos="0" relativeHeight="251870208" behindDoc="0" locked="0" layoutInCell="1" allowOverlap="1" wp14:anchorId="5475A706" wp14:editId="634E79FC">
            <wp:simplePos x="0" y="0"/>
            <wp:positionH relativeFrom="column">
              <wp:posOffset>9916795</wp:posOffset>
            </wp:positionH>
            <wp:positionV relativeFrom="page">
              <wp:posOffset>6085205</wp:posOffset>
            </wp:positionV>
            <wp:extent cx="3499485" cy="4308475"/>
            <wp:effectExtent l="0" t="0" r="571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" t="-589"/>
                    <a:stretch/>
                  </pic:blipFill>
                  <pic:spPr bwMode="auto">
                    <a:xfrm>
                      <a:off x="0" y="0"/>
                      <a:ext cx="3499485" cy="430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53C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DBEBDDB" wp14:editId="629745C4">
                <wp:simplePos x="0" y="0"/>
                <wp:positionH relativeFrom="column">
                  <wp:posOffset>12177915</wp:posOffset>
                </wp:positionH>
                <wp:positionV relativeFrom="paragraph">
                  <wp:posOffset>161290</wp:posOffset>
                </wp:positionV>
                <wp:extent cx="1821815" cy="558165"/>
                <wp:effectExtent l="0" t="0" r="698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815" cy="558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B731DD" w14:textId="19A14B7A" w:rsidR="0065453C" w:rsidRDefault="0098049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D947FB" wp14:editId="4855290C">
                                  <wp:extent cx="1643254" cy="549275"/>
                                  <wp:effectExtent l="0" t="0" r="0" b="3175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5091" cy="5666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EBDDB" id="Text Box 30" o:spid="_x0000_s1042" type="#_x0000_t202" style="position:absolute;margin-left:958.9pt;margin-top:12.7pt;width:143.45pt;height:43.95pt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" fillcolor="white [3201]" stroked="f" strokeweight=".5pt">
                <v:textbox>
                  <w:txbxContent>
                    <w:p w14:paraId="6FB731DD" w14:textId="19A14B7A" w:rsidR="0065453C" w:rsidRDefault="00980492">
                      <w:r>
                        <w:rPr>
                          <w:noProof/>
                        </w:rPr>
                        <w:drawing>
                          <wp:inline distT="0" distB="0" distL="0" distR="0" wp14:anchorId="5BD947FB" wp14:editId="4855290C">
                            <wp:extent cx="1643254" cy="549275"/>
                            <wp:effectExtent l="0" t="0" r="0" b="3175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5091" cy="5666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4EB1" w:rsidRPr="00A31851">
        <w:rPr>
          <w:b/>
          <w:bCs/>
          <w:noProof/>
        </w:rPr>
        <w:t xml:space="preserve"> </w:t>
      </w:r>
    </w:p>
    <w:sectPr w:rsidR="00445AB2" w:rsidSect="00A97A29">
      <w:pgSz w:w="23811" w:h="16838" w:orient="landscape" w:code="8"/>
      <w:pgMar w:top="284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6180" w14:textId="77777777" w:rsidR="00C07FE8" w:rsidRDefault="00C07FE8" w:rsidP="00C07FE8">
      <w:pPr>
        <w:spacing w:after="0" w:line="240" w:lineRule="auto"/>
      </w:pPr>
      <w:r>
        <w:separator/>
      </w:r>
    </w:p>
  </w:endnote>
  <w:endnote w:type="continuationSeparator" w:id="0">
    <w:p w14:paraId="776342D9" w14:textId="77777777" w:rsidR="00C07FE8" w:rsidRDefault="00C07FE8" w:rsidP="00C0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A358E" w14:textId="77777777" w:rsidR="00C07FE8" w:rsidRDefault="00C07FE8" w:rsidP="00C07FE8">
      <w:pPr>
        <w:spacing w:after="0" w:line="240" w:lineRule="auto"/>
      </w:pPr>
      <w:r>
        <w:separator/>
      </w:r>
    </w:p>
  </w:footnote>
  <w:footnote w:type="continuationSeparator" w:id="0">
    <w:p w14:paraId="263ABD0F" w14:textId="77777777" w:rsidR="00C07FE8" w:rsidRDefault="00C07FE8" w:rsidP="00C0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B73B7"/>
    <w:multiLevelType w:val="hybridMultilevel"/>
    <w:tmpl w:val="5A502A18"/>
    <w:lvl w:ilvl="0" w:tplc="DE1C6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07656"/>
    <w:multiLevelType w:val="hybridMultilevel"/>
    <w:tmpl w:val="197E568A"/>
    <w:lvl w:ilvl="0" w:tplc="F5A07B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976805">
    <w:abstractNumId w:val="1"/>
  </w:num>
  <w:num w:numId="2" w16cid:durableId="139651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E8"/>
    <w:rsid w:val="000314C3"/>
    <w:rsid w:val="00092BF9"/>
    <w:rsid w:val="000C5A20"/>
    <w:rsid w:val="000E486D"/>
    <w:rsid w:val="00152070"/>
    <w:rsid w:val="0018126F"/>
    <w:rsid w:val="00185805"/>
    <w:rsid w:val="002819D2"/>
    <w:rsid w:val="002D1F96"/>
    <w:rsid w:val="003C10CD"/>
    <w:rsid w:val="00427B90"/>
    <w:rsid w:val="00445AB2"/>
    <w:rsid w:val="0046084B"/>
    <w:rsid w:val="004A05DA"/>
    <w:rsid w:val="004D102A"/>
    <w:rsid w:val="004E076F"/>
    <w:rsid w:val="004F1682"/>
    <w:rsid w:val="00537041"/>
    <w:rsid w:val="00555D92"/>
    <w:rsid w:val="00590EF3"/>
    <w:rsid w:val="005969A4"/>
    <w:rsid w:val="005A1DB6"/>
    <w:rsid w:val="005C0C5F"/>
    <w:rsid w:val="005F135E"/>
    <w:rsid w:val="0063061D"/>
    <w:rsid w:val="0065453C"/>
    <w:rsid w:val="00682D93"/>
    <w:rsid w:val="00716BA5"/>
    <w:rsid w:val="007706F6"/>
    <w:rsid w:val="00791382"/>
    <w:rsid w:val="007F7508"/>
    <w:rsid w:val="0082568D"/>
    <w:rsid w:val="00895209"/>
    <w:rsid w:val="00980492"/>
    <w:rsid w:val="009C0AA6"/>
    <w:rsid w:val="00A24EB1"/>
    <w:rsid w:val="00A31851"/>
    <w:rsid w:val="00A77A14"/>
    <w:rsid w:val="00A84B2B"/>
    <w:rsid w:val="00A85B2F"/>
    <w:rsid w:val="00A97A29"/>
    <w:rsid w:val="00B81C28"/>
    <w:rsid w:val="00BA16BC"/>
    <w:rsid w:val="00BA190B"/>
    <w:rsid w:val="00C045DC"/>
    <w:rsid w:val="00C07FE8"/>
    <w:rsid w:val="00C153F7"/>
    <w:rsid w:val="00CD72E7"/>
    <w:rsid w:val="00D6658F"/>
    <w:rsid w:val="00D91A2E"/>
    <w:rsid w:val="00DE40C5"/>
    <w:rsid w:val="00E0469C"/>
    <w:rsid w:val="00E27928"/>
    <w:rsid w:val="00E4254E"/>
    <w:rsid w:val="00E426DD"/>
    <w:rsid w:val="00E62F7F"/>
    <w:rsid w:val="00E93D24"/>
    <w:rsid w:val="00ED2B2D"/>
    <w:rsid w:val="00F22E73"/>
    <w:rsid w:val="00F622E4"/>
    <w:rsid w:val="00F80870"/>
    <w:rsid w:val="00FA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6f,#005eb8"/>
      <o:colormenu v:ext="edit" fillcolor="#005eb8"/>
    </o:shapedefaults>
    <o:shapelayout v:ext="edit">
      <o:idmap v:ext="edit" data="1"/>
    </o:shapelayout>
  </w:shapeDefaults>
  <w:decimalSymbol w:val="."/>
  <w:listSeparator w:val=","/>
  <w14:docId w14:val="2CD7F037"/>
  <w15:chartTrackingRefBased/>
  <w15:docId w15:val="{762BC713-72AC-442A-82BA-5C353D3B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7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E8"/>
  </w:style>
  <w:style w:type="paragraph" w:styleId="Footer">
    <w:name w:val="footer"/>
    <w:basedOn w:val="Normal"/>
    <w:link w:val="FooterChar"/>
    <w:uiPriority w:val="99"/>
    <w:unhideWhenUsed/>
    <w:rsid w:val="00C07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E8"/>
  </w:style>
  <w:style w:type="character" w:styleId="Hyperlink">
    <w:name w:val="Hyperlink"/>
    <w:basedOn w:val="DefaultParagraphFont"/>
    <w:uiPriority w:val="99"/>
    <w:unhideWhenUsed/>
    <w:rsid w:val="00D6658F"/>
    <w:rPr>
      <w:color w:val="FFDE6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5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loshospitals.nhs.uk/work-for-us/training-staff/gsqia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loshospitals.nhs.uk/work-for-us/training-staff/gsqia/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EBA686"/>
      </a:accent1>
      <a:accent2>
        <a:srgbClr val="DE6C36"/>
      </a:accent2>
      <a:accent3>
        <a:srgbClr val="FFDE6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fca6c376-4080-4a9f-a2df-c57f1d23dc79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815345259C041B37B4E23E4273235" ma:contentTypeVersion="19" ma:contentTypeDescription="Create a new document." ma:contentTypeScope="" ma:versionID="0a3b805591bba9b470b284f0a8cb4b86">
  <xsd:schema xmlns:xsd="http://www.w3.org/2001/XMLSchema" xmlns:xs="http://www.w3.org/2001/XMLSchema" xmlns:p="http://schemas.microsoft.com/office/2006/metadata/properties" xmlns:ns1="http://schemas.microsoft.com/sharepoint/v3" xmlns:ns3="fca6c376-4080-4a9f-a2df-c57f1d23dc79" xmlns:ns4="18e2c996-921a-4de5-9e11-c4b2c35c30a6" targetNamespace="http://schemas.microsoft.com/office/2006/metadata/properties" ma:root="true" ma:fieldsID="9d4859dd0f2cea8988129f15d69f1be1" ns1:_="" ns3:_="" ns4:_="">
    <xsd:import namespace="http://schemas.microsoft.com/sharepoint/v3"/>
    <xsd:import namespace="fca6c376-4080-4a9f-a2df-c57f1d23dc79"/>
    <xsd:import namespace="18e2c996-921a-4de5-9e11-c4b2c35c30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ingHintHash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6c376-4080-4a9f-a2df-c57f1d23d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2c996-921a-4de5-9e11-c4b2c35c30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7E2DDE-52BB-4D81-9C23-3318D11B0A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647E2A-244B-4D82-B803-AEBDC95FCD21}">
  <ds:schemaRefs>
    <ds:schemaRef ds:uri="http://purl.org/dc/dcmitype/"/>
    <ds:schemaRef ds:uri="fca6c376-4080-4a9f-a2df-c57f1d23dc79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18e2c996-921a-4de5-9e11-c4b2c35c30a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9926893-8BC5-4455-A032-281AB0F1D1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1F9107-1C83-4D36-B8FC-5A9509797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a6c376-4080-4a9f-a2df-c57f1d23dc79"/>
    <ds:schemaRef ds:uri="18e2c996-921a-4de5-9e11-c4b2c35c3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Purcell Alexandra</dc:creator>
  <cp:keywords/>
  <dc:description/>
  <cp:lastModifiedBy>PURCELL, Alexandra (GLOUCESTERSHIRE HOSPITALS NHS FOUNDATION TRUST)</cp:lastModifiedBy>
  <cp:revision>3</cp:revision>
  <dcterms:created xsi:type="dcterms:W3CDTF">2024-06-06T07:42:00Z</dcterms:created>
  <dcterms:modified xsi:type="dcterms:W3CDTF">2024-06-06T07:44:00Z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0x010100A79815345259C041B37B4E23E4273235</vt:lpwstr>
  </property>
</Properties>
</file>