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D7AA" w14:textId="43FBDA4D" w:rsidR="00FB0086" w:rsidRDefault="00FB0086" w:rsidP="00FB0086"/>
    <w:p w14:paraId="7BBD3EFF" w14:textId="2FF28BD9" w:rsidR="005526D6" w:rsidRDefault="005526D6" w:rsidP="00FB0086">
      <w:r w:rsidRPr="005526D6">
        <w:rPr>
          <w:noProof/>
        </w:rPr>
        <w:drawing>
          <wp:anchor distT="0" distB="0" distL="114300" distR="114300" simplePos="0" relativeHeight="251665408" behindDoc="0" locked="0" layoutInCell="1" allowOverlap="1" wp14:anchorId="34E2FDF8" wp14:editId="2C0ABCAC">
            <wp:simplePos x="0" y="0"/>
            <wp:positionH relativeFrom="margin">
              <wp:align>center</wp:align>
            </wp:positionH>
            <wp:positionV relativeFrom="paragraph">
              <wp:posOffset>140663</wp:posOffset>
            </wp:positionV>
            <wp:extent cx="6206305" cy="1283970"/>
            <wp:effectExtent l="0" t="0" r="4445" b="0"/>
            <wp:wrapNone/>
            <wp:docPr id="1948078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788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0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729519" w14:textId="5899A1EA" w:rsidR="005526D6" w:rsidRDefault="005526D6" w:rsidP="00FB0086"/>
    <w:p w14:paraId="536136B7" w14:textId="4959DC33" w:rsidR="005526D6" w:rsidRDefault="005526D6" w:rsidP="00FB0086"/>
    <w:p w14:paraId="78055E55" w14:textId="77777777" w:rsidR="005526D6" w:rsidRDefault="005526D6" w:rsidP="00FB0086"/>
    <w:p w14:paraId="164BBA09" w14:textId="77777777" w:rsidR="005526D6" w:rsidRDefault="005526D6" w:rsidP="00FB0086"/>
    <w:p w14:paraId="38005DF6" w14:textId="104E376B" w:rsidR="005526D6" w:rsidRDefault="005526D6" w:rsidP="00FB0086"/>
    <w:p w14:paraId="7D1804BC" w14:textId="77777777" w:rsidR="005526D6" w:rsidRDefault="005526D6" w:rsidP="00FB0086"/>
    <w:p w14:paraId="0180CD6A" w14:textId="77777777" w:rsidR="005526D6" w:rsidRDefault="005526D6" w:rsidP="00FB0086"/>
    <w:p w14:paraId="6B97066F" w14:textId="562E58D0" w:rsidR="005526D6" w:rsidRDefault="005526D6" w:rsidP="00FB0086"/>
    <w:p w14:paraId="49FECA50" w14:textId="0A56ACB3" w:rsidR="005526D6" w:rsidRDefault="005526D6" w:rsidP="00FB0086"/>
    <w:tbl>
      <w:tblPr>
        <w:tblStyle w:val="TableGrid"/>
        <w:tblpPr w:leftFromText="180" w:rightFromText="180" w:vertAnchor="text" w:horzAnchor="margin" w:tblpXSpec="center" w:tblpY="74"/>
        <w:tblW w:w="9639" w:type="dxa"/>
        <w:tblLook w:val="04A0" w:firstRow="1" w:lastRow="0" w:firstColumn="1" w:lastColumn="0" w:noHBand="0" w:noVBand="1"/>
      </w:tblPr>
      <w:tblGrid>
        <w:gridCol w:w="2025"/>
        <w:gridCol w:w="7614"/>
      </w:tblGrid>
      <w:tr w:rsidR="00A843EE" w14:paraId="70637469" w14:textId="77777777" w:rsidTr="00A843EE">
        <w:trPr>
          <w:trHeight w:val="326"/>
        </w:trPr>
        <w:tc>
          <w:tcPr>
            <w:tcW w:w="2025" w:type="dxa"/>
          </w:tcPr>
          <w:p w14:paraId="1482D822" w14:textId="77777777" w:rsidR="00A843EE" w:rsidRPr="00E24842" w:rsidRDefault="00A843EE" w:rsidP="00A843EE">
            <w:pPr>
              <w:rPr>
                <w:b/>
                <w:bCs/>
                <w:sz w:val="24"/>
                <w:szCs w:val="24"/>
              </w:rPr>
            </w:pPr>
            <w:r w:rsidRPr="00E2484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14" w:type="dxa"/>
          </w:tcPr>
          <w:p w14:paraId="7AAA3FEE" w14:textId="77777777" w:rsidR="00A843EE" w:rsidRDefault="00A843EE" w:rsidP="00A843EE"/>
        </w:tc>
      </w:tr>
      <w:tr w:rsidR="00A843EE" w14:paraId="0F03EF3E" w14:textId="77777777" w:rsidTr="00A843EE">
        <w:trPr>
          <w:trHeight w:val="312"/>
        </w:trPr>
        <w:tc>
          <w:tcPr>
            <w:tcW w:w="2025" w:type="dxa"/>
          </w:tcPr>
          <w:p w14:paraId="3275D02A" w14:textId="77777777" w:rsidR="00A843EE" w:rsidRPr="00E24842" w:rsidRDefault="00A843EE" w:rsidP="00A843EE">
            <w:pPr>
              <w:rPr>
                <w:b/>
                <w:bCs/>
                <w:sz w:val="24"/>
                <w:szCs w:val="24"/>
              </w:rPr>
            </w:pPr>
            <w:r w:rsidRPr="00E2484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14" w:type="dxa"/>
          </w:tcPr>
          <w:p w14:paraId="6CBFA403" w14:textId="77777777" w:rsidR="00A843EE" w:rsidRDefault="00A843EE" w:rsidP="00A843EE"/>
        </w:tc>
      </w:tr>
      <w:tr w:rsidR="00A843EE" w14:paraId="07A13AC3" w14:textId="77777777" w:rsidTr="00A843EE">
        <w:trPr>
          <w:trHeight w:val="326"/>
        </w:trPr>
        <w:tc>
          <w:tcPr>
            <w:tcW w:w="2025" w:type="dxa"/>
          </w:tcPr>
          <w:p w14:paraId="24FDE395" w14:textId="77777777" w:rsidR="00A843EE" w:rsidRPr="00E24842" w:rsidRDefault="00A843EE" w:rsidP="00A843EE">
            <w:pPr>
              <w:rPr>
                <w:b/>
                <w:bCs/>
                <w:sz w:val="24"/>
                <w:szCs w:val="24"/>
              </w:rPr>
            </w:pPr>
            <w:r w:rsidRPr="00E24842">
              <w:rPr>
                <w:b/>
                <w:bCs/>
                <w:sz w:val="24"/>
                <w:szCs w:val="24"/>
              </w:rPr>
              <w:t>Job role</w:t>
            </w:r>
          </w:p>
        </w:tc>
        <w:tc>
          <w:tcPr>
            <w:tcW w:w="7614" w:type="dxa"/>
          </w:tcPr>
          <w:p w14:paraId="3B109E9A" w14:textId="77777777" w:rsidR="00A843EE" w:rsidRDefault="00A843EE" w:rsidP="00A843EE"/>
        </w:tc>
      </w:tr>
      <w:tr w:rsidR="00A843EE" w14:paraId="32E342CE" w14:textId="77777777" w:rsidTr="00A843EE">
        <w:trPr>
          <w:trHeight w:val="312"/>
        </w:trPr>
        <w:tc>
          <w:tcPr>
            <w:tcW w:w="2025" w:type="dxa"/>
          </w:tcPr>
          <w:p w14:paraId="4F5802E3" w14:textId="77777777" w:rsidR="00A843EE" w:rsidRPr="00E24842" w:rsidRDefault="00A843EE" w:rsidP="00A843EE">
            <w:pPr>
              <w:rPr>
                <w:b/>
                <w:bCs/>
                <w:sz w:val="24"/>
                <w:szCs w:val="24"/>
              </w:rPr>
            </w:pPr>
            <w:r w:rsidRPr="00E24842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7614" w:type="dxa"/>
          </w:tcPr>
          <w:p w14:paraId="7E739335" w14:textId="77777777" w:rsidR="00A843EE" w:rsidRDefault="00A843EE" w:rsidP="00A843EE"/>
        </w:tc>
      </w:tr>
    </w:tbl>
    <w:p w14:paraId="6EE743F6" w14:textId="77777777" w:rsidR="00A843EE" w:rsidRDefault="00A843EE" w:rsidP="00A843EE"/>
    <w:p w14:paraId="711A3AB3" w14:textId="1C06D6C5" w:rsidR="00291AD7" w:rsidRDefault="00E24842" w:rsidP="00A843EE">
      <w:pPr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5654AD" wp14:editId="6CEBF4AC">
                <wp:simplePos x="0" y="0"/>
                <wp:positionH relativeFrom="column">
                  <wp:posOffset>1725295</wp:posOffset>
                </wp:positionH>
                <wp:positionV relativeFrom="paragraph">
                  <wp:posOffset>571500</wp:posOffset>
                </wp:positionV>
                <wp:extent cx="2040890" cy="3295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D69C" w14:textId="469CD932" w:rsidR="00E24842" w:rsidRPr="00E17D6A" w:rsidRDefault="00E248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54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85pt;margin-top:45pt;width:160.7pt;height:25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1z+AEAAM0DAAAOAAAAZHJzL2Uyb0RvYy54bWysU9uO2yAQfa/Uf0C8N3bceJ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" filled="f" stroked="f">
                <v:textbox>
                  <w:txbxContent>
                    <w:p w14:paraId="59A4D69C" w14:textId="469CD932" w:rsidR="00E24842" w:rsidRPr="00E17D6A" w:rsidRDefault="00E24842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3EE">
        <w:rPr>
          <w:b/>
          <w:bCs/>
          <w:sz w:val="24"/>
          <w:szCs w:val="24"/>
        </w:rPr>
        <w:t xml:space="preserve">     </w:t>
      </w:r>
      <w:r w:rsidR="007007CC">
        <w:rPr>
          <w:b/>
          <w:bCs/>
          <w:sz w:val="24"/>
          <w:szCs w:val="24"/>
        </w:rPr>
        <w:t xml:space="preserve">  </w:t>
      </w:r>
      <w:r w:rsidR="005526D6">
        <w:rPr>
          <w:b/>
          <w:bCs/>
          <w:sz w:val="24"/>
          <w:szCs w:val="24"/>
        </w:rPr>
        <w:t>Study days attended:</w:t>
      </w:r>
    </w:p>
    <w:p w14:paraId="453A21CD" w14:textId="77777777" w:rsidR="006D40DF" w:rsidRPr="00A843EE" w:rsidRDefault="006D40DF" w:rsidP="00A843EE">
      <w:pPr>
        <w:jc w:val="both"/>
      </w:pPr>
    </w:p>
    <w:p w14:paraId="3481773F" w14:textId="6928D9A5" w:rsidR="002012E8" w:rsidRPr="007007CC" w:rsidRDefault="002012E8" w:rsidP="007007CC">
      <w:pPr>
        <w:pStyle w:val="ListParagraph"/>
        <w:widowControl/>
        <w:numPr>
          <w:ilvl w:val="0"/>
          <w:numId w:val="8"/>
        </w:numPr>
        <w:tabs>
          <w:tab w:val="right" w:pos="9026"/>
        </w:tabs>
        <w:autoSpaceDE/>
        <w:autoSpaceDN/>
        <w:rPr>
          <w:rFonts w:eastAsiaTheme="minorHAnsi"/>
          <w:kern w:val="2"/>
          <w:lang w:val="en-GB"/>
        </w:rPr>
      </w:pPr>
      <w:r w:rsidRPr="007007CC">
        <w:rPr>
          <w:rFonts w:eastAsiaTheme="minorHAnsi"/>
          <w:kern w:val="2"/>
          <w:lang w:val="en-GB"/>
        </w:rPr>
        <w:t>‘</w:t>
      </w:r>
      <w:r w:rsidR="00291AD7" w:rsidRPr="007007CC">
        <w:rPr>
          <w:rFonts w:eastAsiaTheme="minorHAnsi"/>
          <w:kern w:val="2"/>
          <w:lang w:val="en-GB"/>
        </w:rPr>
        <w:t>20-24</w:t>
      </w:r>
      <w:r w:rsidRPr="007007CC">
        <w:rPr>
          <w:rFonts w:eastAsiaTheme="minorHAnsi"/>
          <w:kern w:val="2"/>
          <w:lang w:val="en-GB"/>
        </w:rPr>
        <w:t>’</w:t>
      </w:r>
      <w:r w:rsidR="00E41695">
        <w:rPr>
          <w:rFonts w:eastAsiaTheme="minorHAnsi"/>
          <w:kern w:val="2"/>
          <w:lang w:val="en-GB"/>
        </w:rPr>
        <w:t xml:space="preserve">  </w:t>
      </w:r>
      <w:sdt>
        <w:sdtPr>
          <w:rPr>
            <w:rFonts w:ascii="MS Gothic" w:eastAsia="MS Gothic" w:hAnsi="MS Gothic"/>
            <w:kern w:val="2"/>
            <w:lang w:val="en-GB"/>
          </w:rPr>
          <w:id w:val="-214311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95">
            <w:rPr>
              <w:rFonts w:ascii="MS Gothic" w:eastAsia="MS Gothic" w:hAnsi="MS Gothic" w:hint="eastAsia"/>
              <w:kern w:val="2"/>
              <w:lang w:val="en-GB"/>
            </w:rPr>
            <w:t>☐</w:t>
          </w:r>
        </w:sdtContent>
      </w:sdt>
      <w:r w:rsidR="00291AD7" w:rsidRPr="007007CC">
        <w:rPr>
          <w:rFonts w:eastAsiaTheme="minorHAnsi"/>
          <w:kern w:val="2"/>
          <w:lang w:val="en-GB"/>
        </w:rPr>
        <w:t xml:space="preserve">  </w:t>
      </w:r>
      <w:r w:rsidR="005526D6" w:rsidRPr="007007CC">
        <w:rPr>
          <w:rFonts w:eastAsiaTheme="minorHAnsi"/>
          <w:kern w:val="2"/>
          <w:lang w:val="en-GB"/>
        </w:rPr>
        <w:tab/>
      </w:r>
    </w:p>
    <w:p w14:paraId="0D202051" w14:textId="0DA4B00A" w:rsidR="007007CC" w:rsidRPr="007007CC" w:rsidRDefault="002012E8" w:rsidP="007007CC">
      <w:pPr>
        <w:pStyle w:val="ListParagraph"/>
        <w:widowControl/>
        <w:numPr>
          <w:ilvl w:val="0"/>
          <w:numId w:val="8"/>
        </w:numPr>
        <w:tabs>
          <w:tab w:val="right" w:pos="9026"/>
        </w:tabs>
        <w:autoSpaceDE/>
        <w:autoSpaceDN/>
        <w:rPr>
          <w:rFonts w:eastAsiaTheme="minorHAnsi"/>
          <w:kern w:val="2"/>
          <w:lang w:val="en-GB"/>
        </w:rPr>
      </w:pPr>
      <w:r w:rsidRPr="007007CC">
        <w:rPr>
          <w:rFonts w:eastAsiaTheme="minorHAnsi"/>
          <w:kern w:val="2"/>
          <w:lang w:val="en-GB"/>
        </w:rPr>
        <w:t>St</w:t>
      </w:r>
      <w:r w:rsidR="00291AD7" w:rsidRPr="007007CC">
        <w:rPr>
          <w:rFonts w:eastAsiaTheme="minorHAnsi"/>
          <w:kern w:val="2"/>
          <w:lang w:val="en-GB"/>
        </w:rPr>
        <w:t>aff-centred care</w:t>
      </w:r>
      <w:r w:rsidR="00E41695">
        <w:rPr>
          <w:rFonts w:eastAsiaTheme="minorHAnsi"/>
          <w:kern w:val="2"/>
          <w:lang w:val="en-GB"/>
        </w:rPr>
        <w:t xml:space="preserve"> </w:t>
      </w:r>
      <w:r w:rsidR="00291AD7" w:rsidRPr="007007CC">
        <w:rPr>
          <w:rFonts w:eastAsiaTheme="minorHAnsi"/>
          <w:kern w:val="2"/>
          <w:lang w:val="en-GB"/>
        </w:rPr>
        <w:t xml:space="preserve"> </w:t>
      </w:r>
      <w:sdt>
        <w:sdtPr>
          <w:rPr>
            <w:rFonts w:ascii="Segoe UI Symbol" w:eastAsia="MS Gothic" w:hAnsi="Segoe UI Symbol" w:cs="Segoe UI Symbol"/>
            <w:kern w:val="2"/>
            <w:lang w:val="en-GB"/>
          </w:rPr>
          <w:id w:val="195258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D7" w:rsidRPr="007007CC">
            <w:rPr>
              <w:rFonts w:ascii="Segoe UI Symbol" w:eastAsia="MS Gothic" w:hAnsi="Segoe UI Symbol" w:cs="Segoe UI Symbol"/>
              <w:kern w:val="2"/>
              <w:lang w:val="en-GB"/>
            </w:rPr>
            <w:t>☐</w:t>
          </w:r>
        </w:sdtContent>
      </w:sdt>
      <w:r w:rsidR="00291AD7" w:rsidRPr="007007CC">
        <w:rPr>
          <w:rFonts w:eastAsiaTheme="minorHAnsi"/>
          <w:kern w:val="2"/>
          <w:lang w:val="en-GB"/>
        </w:rPr>
        <w:t xml:space="preserve"> </w:t>
      </w:r>
    </w:p>
    <w:p w14:paraId="39B38D10" w14:textId="13D280D2" w:rsidR="002012E8" w:rsidRPr="007007CC" w:rsidRDefault="00291AD7" w:rsidP="007007CC">
      <w:pPr>
        <w:pStyle w:val="ListParagraph"/>
        <w:widowControl/>
        <w:numPr>
          <w:ilvl w:val="0"/>
          <w:numId w:val="8"/>
        </w:numPr>
        <w:tabs>
          <w:tab w:val="right" w:pos="9026"/>
        </w:tabs>
        <w:autoSpaceDE/>
        <w:autoSpaceDN/>
        <w:rPr>
          <w:rFonts w:eastAsiaTheme="minorHAnsi"/>
          <w:kern w:val="2"/>
          <w:lang w:val="en-GB"/>
        </w:rPr>
      </w:pPr>
      <w:r w:rsidRPr="007007CC">
        <w:rPr>
          <w:rFonts w:eastAsiaTheme="minorHAnsi"/>
          <w:kern w:val="2"/>
          <w:lang w:val="en-GB"/>
        </w:rPr>
        <w:t>Homelessness</w:t>
      </w:r>
      <w:r w:rsidR="00E41695">
        <w:rPr>
          <w:rFonts w:eastAsiaTheme="minorHAnsi"/>
          <w:kern w:val="2"/>
          <w:lang w:val="en-GB"/>
        </w:rPr>
        <w:t xml:space="preserve">  </w:t>
      </w:r>
      <w:sdt>
        <w:sdtPr>
          <w:rPr>
            <w:rFonts w:ascii="Segoe UI Symbol" w:eastAsia="MS Gothic" w:hAnsi="Segoe UI Symbol" w:cs="Segoe UI Symbol"/>
            <w:kern w:val="2"/>
            <w:lang w:val="en-GB"/>
          </w:rPr>
          <w:id w:val="-4006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7CC">
            <w:rPr>
              <w:rFonts w:ascii="Segoe UI Symbol" w:eastAsia="MS Gothic" w:hAnsi="Segoe UI Symbol" w:cs="Segoe UI Symbol"/>
              <w:kern w:val="2"/>
              <w:lang w:val="en-GB"/>
            </w:rPr>
            <w:t>☐</w:t>
          </w:r>
        </w:sdtContent>
      </w:sdt>
      <w:r w:rsidRPr="007007CC">
        <w:rPr>
          <w:rFonts w:eastAsiaTheme="minorHAnsi"/>
          <w:kern w:val="2"/>
          <w:lang w:val="en-GB"/>
        </w:rPr>
        <w:t xml:space="preserve"> </w:t>
      </w:r>
    </w:p>
    <w:p w14:paraId="5C88ACC7" w14:textId="2F0A5263" w:rsidR="002012E8" w:rsidRPr="007007CC" w:rsidRDefault="002012E8" w:rsidP="007007CC">
      <w:pPr>
        <w:pStyle w:val="ListParagraph"/>
        <w:widowControl/>
        <w:numPr>
          <w:ilvl w:val="0"/>
          <w:numId w:val="8"/>
        </w:numPr>
        <w:tabs>
          <w:tab w:val="right" w:pos="9026"/>
        </w:tabs>
        <w:autoSpaceDE/>
        <w:autoSpaceDN/>
        <w:rPr>
          <w:rFonts w:eastAsiaTheme="minorHAnsi"/>
          <w:kern w:val="2"/>
          <w:lang w:val="en-GB"/>
        </w:rPr>
      </w:pPr>
      <w:r w:rsidRPr="007007CC">
        <w:rPr>
          <w:rFonts w:eastAsiaTheme="minorHAnsi"/>
          <w:kern w:val="2"/>
          <w:lang w:val="en-GB"/>
        </w:rPr>
        <w:t>S</w:t>
      </w:r>
      <w:r w:rsidR="00291AD7" w:rsidRPr="007007CC">
        <w:rPr>
          <w:rFonts w:eastAsiaTheme="minorHAnsi"/>
          <w:kern w:val="2"/>
          <w:lang w:val="en-GB"/>
        </w:rPr>
        <w:t xml:space="preserve">exual misconduct </w:t>
      </w:r>
      <w:sdt>
        <w:sdtPr>
          <w:rPr>
            <w:rFonts w:ascii="Segoe UI Symbol" w:eastAsia="MS Gothic" w:hAnsi="Segoe UI Symbol" w:cs="Segoe UI Symbol"/>
            <w:kern w:val="2"/>
            <w:lang w:val="en-GB"/>
          </w:rPr>
          <w:id w:val="-94354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D7" w:rsidRPr="007007CC">
            <w:rPr>
              <w:rFonts w:ascii="Segoe UI Symbol" w:eastAsia="MS Gothic" w:hAnsi="Segoe UI Symbol" w:cs="Segoe UI Symbol"/>
              <w:kern w:val="2"/>
              <w:lang w:val="en-GB"/>
            </w:rPr>
            <w:t>☐</w:t>
          </w:r>
        </w:sdtContent>
      </w:sdt>
      <w:r w:rsidR="00291AD7" w:rsidRPr="007007CC">
        <w:rPr>
          <w:rFonts w:eastAsiaTheme="minorHAnsi"/>
          <w:kern w:val="2"/>
          <w:lang w:val="en-GB"/>
        </w:rPr>
        <w:t xml:space="preserve"> </w:t>
      </w:r>
    </w:p>
    <w:p w14:paraId="2B8811F8" w14:textId="3811960D" w:rsidR="00A843EE" w:rsidRPr="00E41695" w:rsidRDefault="00291AD7" w:rsidP="004C2AB5">
      <w:pPr>
        <w:pStyle w:val="ListParagraph"/>
        <w:widowControl/>
        <w:numPr>
          <w:ilvl w:val="0"/>
          <w:numId w:val="8"/>
        </w:numPr>
        <w:tabs>
          <w:tab w:val="right" w:pos="9026"/>
        </w:tabs>
        <w:autoSpaceDE/>
        <w:autoSpaceDN/>
        <w:rPr>
          <w:rFonts w:eastAsiaTheme="minorHAnsi"/>
          <w:b/>
          <w:bCs/>
          <w:kern w:val="2"/>
          <w:lang w:val="en-GB"/>
        </w:rPr>
      </w:pPr>
      <w:r w:rsidRPr="007007CC">
        <w:rPr>
          <w:rFonts w:eastAsiaTheme="minorHAnsi"/>
          <w:kern w:val="2"/>
          <w:lang w:val="en-GB"/>
        </w:rPr>
        <w:t xml:space="preserve">Obesity </w:t>
      </w:r>
      <w:sdt>
        <w:sdtPr>
          <w:rPr>
            <w:rFonts w:ascii="Segoe UI Symbol" w:eastAsia="MS Gothic" w:hAnsi="Segoe UI Symbol" w:cs="Segoe UI Symbol"/>
            <w:kern w:val="2"/>
            <w:lang w:val="en-GB"/>
          </w:rPr>
          <w:id w:val="169766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7CC">
            <w:rPr>
              <w:rFonts w:ascii="Segoe UI Symbol" w:eastAsia="MS Gothic" w:hAnsi="Segoe UI Symbol" w:cs="Segoe UI Symbol"/>
              <w:kern w:val="2"/>
              <w:lang w:val="en-GB"/>
            </w:rPr>
            <w:t>☐</w:t>
          </w:r>
        </w:sdtContent>
      </w:sdt>
      <w:r w:rsidRPr="007007CC">
        <w:rPr>
          <w:rFonts w:eastAsiaTheme="minorHAnsi"/>
          <w:kern w:val="2"/>
          <w:lang w:val="en-GB"/>
        </w:rPr>
        <w:tab/>
      </w:r>
    </w:p>
    <w:p w14:paraId="39559C53" w14:textId="02BFEFA9" w:rsidR="00A843EE" w:rsidRDefault="00A843EE" w:rsidP="00291AD7">
      <w:pPr>
        <w:ind w:hanging="709"/>
      </w:pPr>
    </w:p>
    <w:p w14:paraId="5AF956E1" w14:textId="77777777" w:rsidR="002C21D6" w:rsidRDefault="002C21D6" w:rsidP="00291AD7">
      <w:pPr>
        <w:ind w:hanging="709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A843EE" w14:paraId="33C99B12" w14:textId="77777777" w:rsidTr="002C21D6">
        <w:trPr>
          <w:trHeight w:val="1872"/>
        </w:trPr>
        <w:tc>
          <w:tcPr>
            <w:tcW w:w="9639" w:type="dxa"/>
            <w:shd w:val="clear" w:color="auto" w:fill="4472C4" w:themeFill="accent1"/>
          </w:tcPr>
          <w:p w14:paraId="65928B91" w14:textId="739A7361" w:rsidR="001B019B" w:rsidRDefault="001B019B" w:rsidP="001B019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F1B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6704B46" wp14:editId="54084BF3">
                      <wp:simplePos x="0" y="0"/>
                      <wp:positionH relativeFrom="page">
                        <wp:posOffset>53831</wp:posOffset>
                      </wp:positionH>
                      <wp:positionV relativeFrom="paragraph">
                        <wp:posOffset>68027</wp:posOffset>
                      </wp:positionV>
                      <wp:extent cx="5990917" cy="372745"/>
                      <wp:effectExtent l="19050" t="19050" r="10160" b="27305"/>
                      <wp:wrapNone/>
                      <wp:docPr id="93614167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0917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4B238" w14:textId="77777777" w:rsidR="00BF1BFD" w:rsidRPr="007B4E46" w:rsidRDefault="00BF1BFD" w:rsidP="00BF1BFD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7B4E4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 xml:space="preserve">Reflection </w:t>
                                  </w:r>
                                  <w:r w:rsidRPr="007B4E4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 xml:space="preserve">(max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7B4E4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00 words)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04B46" id="Text Box 6" o:spid="_x0000_s1027" type="#_x0000_t202" style="position:absolute;margin-left:4.25pt;margin-top:5.35pt;width:471.75pt;height:29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" strokecolor="#4472c4 [3204]" strokeweight="2.25pt">
                      <v:textbox>
                        <w:txbxContent>
                          <w:p w14:paraId="2D04B238" w14:textId="77777777" w:rsidR="00BF1BFD" w:rsidRPr="007B4E46" w:rsidRDefault="00BF1BFD" w:rsidP="00BF1BFD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7B4E46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Reflection </w:t>
                            </w:r>
                            <w:r w:rsidRPr="007B4E46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(max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6</w:t>
                            </w:r>
                            <w:r w:rsidRPr="007B4E46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00 words)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2BD4DEE" w14:textId="77777777" w:rsidR="001B019B" w:rsidRDefault="001B019B" w:rsidP="001B019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A188CAA" w14:textId="77777777" w:rsidR="001B019B" w:rsidRDefault="001B019B" w:rsidP="001B019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A3C5CD1" w14:textId="77777777" w:rsidR="00F27CC0" w:rsidRDefault="006D40DF" w:rsidP="006D40D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F1BFD">
              <w:rPr>
                <w:b/>
                <w:bCs/>
                <w:color w:val="FFFFFF" w:themeColor="background1"/>
                <w:sz w:val="28"/>
                <w:szCs w:val="28"/>
              </w:rPr>
              <w:t xml:space="preserve">What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have you learnt from attending the study days? </w:t>
            </w:r>
          </w:p>
          <w:p w14:paraId="186347E3" w14:textId="37E2D2F1" w:rsidR="00A843EE" w:rsidRPr="002C21D6" w:rsidRDefault="006D40DF" w:rsidP="002C21D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How have they affected your skills, knowledge or attitude? </w:t>
            </w:r>
          </w:p>
        </w:tc>
      </w:tr>
      <w:tr w:rsidR="00A843EE" w14:paraId="601879E3" w14:textId="77777777" w:rsidTr="001B019B">
        <w:trPr>
          <w:trHeight w:val="3816"/>
        </w:trPr>
        <w:tc>
          <w:tcPr>
            <w:tcW w:w="9639" w:type="dxa"/>
          </w:tcPr>
          <w:p w14:paraId="212A8BAE" w14:textId="77777777" w:rsidR="00A843EE" w:rsidRDefault="00A843EE" w:rsidP="00291AD7"/>
          <w:p w14:paraId="62ACD6D7" w14:textId="77777777" w:rsidR="00E41695" w:rsidRDefault="00E41695" w:rsidP="00291AD7"/>
          <w:p w14:paraId="6A047A5C" w14:textId="77777777" w:rsidR="00E41695" w:rsidRDefault="00E41695" w:rsidP="00291AD7"/>
          <w:p w14:paraId="7A88D1A1" w14:textId="77777777" w:rsidR="00E41695" w:rsidRDefault="00E41695" w:rsidP="00291AD7"/>
          <w:p w14:paraId="1E70EFD4" w14:textId="77777777" w:rsidR="00E41695" w:rsidRDefault="00E41695" w:rsidP="00291AD7"/>
          <w:p w14:paraId="30748190" w14:textId="77777777" w:rsidR="00E41695" w:rsidRDefault="00E41695" w:rsidP="00291AD7"/>
          <w:p w14:paraId="5D1291B5" w14:textId="77777777" w:rsidR="00E41695" w:rsidRDefault="00E41695" w:rsidP="00291AD7"/>
          <w:p w14:paraId="5EDE36C0" w14:textId="77777777" w:rsidR="00E41695" w:rsidRDefault="00E41695" w:rsidP="00291AD7"/>
          <w:p w14:paraId="7DADDEF1" w14:textId="77777777" w:rsidR="00E41695" w:rsidRDefault="00E41695" w:rsidP="00291AD7"/>
          <w:p w14:paraId="7425A482" w14:textId="77777777" w:rsidR="00E41695" w:rsidRDefault="00E41695" w:rsidP="00291AD7"/>
          <w:p w14:paraId="1E21740E" w14:textId="77777777" w:rsidR="00E41695" w:rsidRDefault="00E41695" w:rsidP="00291AD7"/>
          <w:p w14:paraId="0AC09E52" w14:textId="77777777" w:rsidR="00E41695" w:rsidRDefault="00E41695" w:rsidP="00291AD7"/>
          <w:p w14:paraId="3280C385" w14:textId="77777777" w:rsidR="00E41695" w:rsidRDefault="00E41695" w:rsidP="00291AD7"/>
          <w:p w14:paraId="06C73E33" w14:textId="77777777" w:rsidR="00E41695" w:rsidRDefault="00E41695" w:rsidP="00291AD7"/>
          <w:p w14:paraId="2465F626" w14:textId="77777777" w:rsidR="00E41695" w:rsidRDefault="00E41695" w:rsidP="00291AD7"/>
          <w:p w14:paraId="12F175FE" w14:textId="77777777" w:rsidR="00E41695" w:rsidRDefault="00E41695" w:rsidP="00291AD7"/>
          <w:p w14:paraId="73B60917" w14:textId="77777777" w:rsidR="00E41695" w:rsidRDefault="00E41695" w:rsidP="00291AD7"/>
          <w:p w14:paraId="6BD43677" w14:textId="77777777" w:rsidR="00E41695" w:rsidRDefault="00E41695" w:rsidP="00291AD7"/>
          <w:p w14:paraId="25DEB85B" w14:textId="77777777" w:rsidR="00E41695" w:rsidRDefault="00E41695" w:rsidP="00291AD7"/>
          <w:p w14:paraId="505216BD" w14:textId="77777777" w:rsidR="00E41695" w:rsidRDefault="00E41695" w:rsidP="00291AD7"/>
          <w:p w14:paraId="2D05E2E0" w14:textId="77777777" w:rsidR="00E41695" w:rsidRDefault="00E41695" w:rsidP="00291AD7"/>
          <w:p w14:paraId="2E40E12C" w14:textId="77777777" w:rsidR="00E41695" w:rsidRDefault="00E41695" w:rsidP="00291AD7"/>
          <w:p w14:paraId="584EBF94" w14:textId="77777777" w:rsidR="00E41695" w:rsidRDefault="00E41695" w:rsidP="00291AD7"/>
        </w:tc>
      </w:tr>
      <w:tr w:rsidR="00A843EE" w14:paraId="40761145" w14:textId="77777777" w:rsidTr="002C21D6">
        <w:trPr>
          <w:trHeight w:val="3166"/>
        </w:trPr>
        <w:tc>
          <w:tcPr>
            <w:tcW w:w="9639" w:type="dxa"/>
          </w:tcPr>
          <w:p w14:paraId="2608F39A" w14:textId="5B025053" w:rsidR="00A843EE" w:rsidRDefault="001B019B" w:rsidP="00291AD7">
            <w: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lastRenderedPageBreak/>
              <w:t xml:space="preserve"> take from the experience moving forward? How will you use what you have learned in the future? </w:t>
            </w:r>
            <w:r w:rsidRPr="00BF1BFD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How </w:t>
            </w:r>
            <w: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do you think </w:t>
            </w:r>
            <w:r w:rsidRPr="00BF1BFD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your leadership skills </w:t>
            </w:r>
            <w: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have </w:t>
            </w:r>
            <w:r w:rsidRPr="00BF1BFD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>developed?</w:t>
            </w:r>
            <w: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 After attending the study days how have your views changed? What will you take from the experience moving forward? How will you use what you have learned in the future? </w:t>
            </w:r>
            <w:r w:rsidRPr="00BF1BFD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How </w:t>
            </w:r>
            <w: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do you think </w:t>
            </w:r>
            <w:r w:rsidRPr="00BF1BFD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your leadership skills </w:t>
            </w:r>
            <w: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have </w:t>
            </w:r>
            <w:r w:rsidRPr="00BF1BFD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>developed?</w:t>
            </w:r>
          </w:p>
        </w:tc>
      </w:tr>
      <w:tr w:rsidR="00A843EE" w14:paraId="58335384" w14:textId="77777777" w:rsidTr="006D40DF">
        <w:tc>
          <w:tcPr>
            <w:tcW w:w="9639" w:type="dxa"/>
            <w:shd w:val="clear" w:color="auto" w:fill="4472C4" w:themeFill="accent1"/>
          </w:tcPr>
          <w:p w14:paraId="6AD3D394" w14:textId="77777777" w:rsidR="002C21D6" w:rsidRDefault="002C21D6" w:rsidP="00291AD7">
            <w:pP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</w:pPr>
          </w:p>
          <w:p w14:paraId="2C9504D6" w14:textId="513EA1D9" w:rsidR="00BB5DC9" w:rsidRPr="002C21D6" w:rsidRDefault="00BB5DC9" w:rsidP="00291AD7">
            <w:pP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</w:pPr>
            <w:r w:rsidRPr="002C21D6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 xml:space="preserve">What will you take from the study days moving forward? </w:t>
            </w:r>
          </w:p>
          <w:p w14:paraId="0A41FFE7" w14:textId="60676899" w:rsidR="00982202" w:rsidRPr="002C21D6" w:rsidRDefault="00982202" w:rsidP="00291AD7">
            <w:pPr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</w:pPr>
            <w:r w:rsidRPr="002C21D6">
              <w:rPr>
                <w:rFonts w:eastAsiaTheme="minorHAnsi"/>
                <w:b/>
                <w:bCs/>
                <w:color w:val="FFFFFF" w:themeColor="background1"/>
                <w:kern w:val="2"/>
                <w:sz w:val="28"/>
                <w:szCs w:val="28"/>
                <w:lang w:val="en-GB"/>
              </w:rPr>
              <w:t>How will your learning help you to grow as a leader in your everyday role?</w:t>
            </w:r>
          </w:p>
          <w:p w14:paraId="0C8151FF" w14:textId="3DE3D6F0" w:rsidR="006D40DF" w:rsidRDefault="006D40DF" w:rsidP="00291AD7"/>
        </w:tc>
      </w:tr>
      <w:tr w:rsidR="00A843EE" w14:paraId="5FE380E4" w14:textId="77777777" w:rsidTr="006D40DF">
        <w:trPr>
          <w:trHeight w:val="6052"/>
        </w:trPr>
        <w:tc>
          <w:tcPr>
            <w:tcW w:w="9639" w:type="dxa"/>
          </w:tcPr>
          <w:p w14:paraId="76B7B8F5" w14:textId="77777777" w:rsidR="00A843EE" w:rsidRDefault="00A843EE" w:rsidP="00291AD7"/>
          <w:p w14:paraId="7ED2F115" w14:textId="77777777" w:rsidR="00E41695" w:rsidRDefault="00E41695" w:rsidP="00291AD7"/>
          <w:p w14:paraId="7495CCC4" w14:textId="77777777" w:rsidR="00E41695" w:rsidRDefault="00E41695" w:rsidP="00291AD7"/>
          <w:p w14:paraId="1991CDFF" w14:textId="77777777" w:rsidR="00E41695" w:rsidRDefault="00E41695" w:rsidP="00291AD7"/>
          <w:p w14:paraId="3694FBE8" w14:textId="77777777" w:rsidR="00E41695" w:rsidRDefault="00E41695" w:rsidP="00291AD7"/>
          <w:p w14:paraId="27B5AB7B" w14:textId="77777777" w:rsidR="00E41695" w:rsidRDefault="00E41695" w:rsidP="00291AD7"/>
          <w:p w14:paraId="7B4FBA03" w14:textId="77777777" w:rsidR="00E41695" w:rsidRDefault="00E41695" w:rsidP="00291AD7"/>
          <w:p w14:paraId="630BD393" w14:textId="77777777" w:rsidR="00E41695" w:rsidRDefault="00E41695" w:rsidP="00291AD7"/>
          <w:p w14:paraId="15256B6D" w14:textId="77777777" w:rsidR="00E41695" w:rsidRDefault="00E41695" w:rsidP="00291AD7"/>
          <w:p w14:paraId="5257DDD3" w14:textId="77777777" w:rsidR="00E41695" w:rsidRDefault="00E41695" w:rsidP="00291AD7"/>
          <w:p w14:paraId="7E285A54" w14:textId="77777777" w:rsidR="00E41695" w:rsidRDefault="00E41695" w:rsidP="00291AD7"/>
          <w:p w14:paraId="3BA805BC" w14:textId="77777777" w:rsidR="00E41695" w:rsidRDefault="00E41695" w:rsidP="00291AD7"/>
          <w:p w14:paraId="2D1E2F87" w14:textId="77777777" w:rsidR="00E41695" w:rsidRDefault="00E41695" w:rsidP="00291AD7"/>
          <w:p w14:paraId="2243C0CC" w14:textId="77777777" w:rsidR="00E41695" w:rsidRDefault="00E41695" w:rsidP="00291AD7"/>
          <w:p w14:paraId="15527767" w14:textId="77777777" w:rsidR="00E41695" w:rsidRDefault="00E41695" w:rsidP="00291AD7"/>
          <w:p w14:paraId="0DA002BE" w14:textId="77777777" w:rsidR="00E41695" w:rsidRDefault="00E41695" w:rsidP="00291AD7"/>
          <w:p w14:paraId="66BB998D" w14:textId="77777777" w:rsidR="00E41695" w:rsidRDefault="00E41695" w:rsidP="00291AD7"/>
          <w:p w14:paraId="54732A41" w14:textId="77777777" w:rsidR="00E41695" w:rsidRDefault="00E41695" w:rsidP="00291AD7"/>
          <w:p w14:paraId="7B4159BC" w14:textId="77777777" w:rsidR="00E41695" w:rsidRDefault="00E41695" w:rsidP="00291AD7"/>
          <w:p w14:paraId="27BBAE42" w14:textId="77777777" w:rsidR="00E41695" w:rsidRDefault="00E41695" w:rsidP="00291AD7"/>
          <w:p w14:paraId="625A981E" w14:textId="77777777" w:rsidR="00E41695" w:rsidRDefault="00E41695" w:rsidP="00291AD7"/>
          <w:p w14:paraId="0B79FF50" w14:textId="77777777" w:rsidR="00E41695" w:rsidRDefault="00E41695" w:rsidP="00291AD7"/>
          <w:p w14:paraId="71F52A6C" w14:textId="77777777" w:rsidR="00E41695" w:rsidRDefault="00E41695" w:rsidP="00291AD7"/>
          <w:p w14:paraId="192BE7B2" w14:textId="77777777" w:rsidR="00E41695" w:rsidRDefault="00E41695" w:rsidP="00291AD7"/>
          <w:p w14:paraId="58D9BC46" w14:textId="77777777" w:rsidR="00E41695" w:rsidRDefault="00E41695" w:rsidP="00291AD7"/>
          <w:p w14:paraId="2F3C8B40" w14:textId="77777777" w:rsidR="00E41695" w:rsidRDefault="00E41695" w:rsidP="00291AD7"/>
          <w:p w14:paraId="428D71E7" w14:textId="77777777" w:rsidR="00E41695" w:rsidRDefault="00E41695" w:rsidP="00291AD7"/>
          <w:p w14:paraId="026A8537" w14:textId="77777777" w:rsidR="00E41695" w:rsidRDefault="00E41695" w:rsidP="00291AD7"/>
          <w:p w14:paraId="5164BEE9" w14:textId="77777777" w:rsidR="00E41695" w:rsidRDefault="00E41695" w:rsidP="00291AD7"/>
          <w:p w14:paraId="1FD6675B" w14:textId="77777777" w:rsidR="00E41695" w:rsidRDefault="00E41695" w:rsidP="00291AD7"/>
          <w:p w14:paraId="006AE457" w14:textId="77777777" w:rsidR="00E41695" w:rsidRDefault="00E41695" w:rsidP="00291AD7"/>
          <w:p w14:paraId="6A0DA14B" w14:textId="77777777" w:rsidR="00E41695" w:rsidRDefault="00E41695" w:rsidP="00291AD7"/>
          <w:p w14:paraId="7F796039" w14:textId="77777777" w:rsidR="00E41695" w:rsidRDefault="00E41695" w:rsidP="00291AD7"/>
          <w:p w14:paraId="748ED6B4" w14:textId="77777777" w:rsidR="00E41695" w:rsidRDefault="00E41695" w:rsidP="00291AD7"/>
          <w:p w14:paraId="061FBDDF" w14:textId="77777777" w:rsidR="00E41695" w:rsidRDefault="00E41695" w:rsidP="00291AD7"/>
          <w:p w14:paraId="13A379C4" w14:textId="77777777" w:rsidR="00E41695" w:rsidRDefault="00E41695" w:rsidP="00291AD7"/>
          <w:p w14:paraId="1F73A768" w14:textId="77777777" w:rsidR="00E41695" w:rsidRDefault="00E41695" w:rsidP="00291AD7"/>
          <w:p w14:paraId="4417CB6A" w14:textId="38BDB963" w:rsidR="00E41695" w:rsidRDefault="00E41695" w:rsidP="00291AD7"/>
        </w:tc>
      </w:tr>
    </w:tbl>
    <w:p w14:paraId="78959149" w14:textId="5C2C4223" w:rsidR="00BF1BFD" w:rsidRPr="00E24842" w:rsidRDefault="00BF1BFD" w:rsidP="00E41695"/>
    <w:sectPr w:rsidR="00BF1BFD" w:rsidRPr="00E24842" w:rsidSect="00E41695">
      <w:headerReference w:type="default" r:id="rId8"/>
      <w:pgSz w:w="11906" w:h="16838"/>
      <w:pgMar w:top="720" w:right="720" w:bottom="720" w:left="72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DA23" w14:textId="77777777" w:rsidR="00E24842" w:rsidRDefault="00E24842" w:rsidP="00E24842">
      <w:r>
        <w:separator/>
      </w:r>
    </w:p>
  </w:endnote>
  <w:endnote w:type="continuationSeparator" w:id="0">
    <w:p w14:paraId="3A20B16D" w14:textId="77777777" w:rsidR="00E24842" w:rsidRDefault="00E24842" w:rsidP="00E2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5225" w14:textId="77777777" w:rsidR="00E24842" w:rsidRDefault="00E24842" w:rsidP="00E24842">
      <w:r>
        <w:separator/>
      </w:r>
    </w:p>
  </w:footnote>
  <w:footnote w:type="continuationSeparator" w:id="0">
    <w:p w14:paraId="01ED3914" w14:textId="77777777" w:rsidR="00E24842" w:rsidRDefault="00E24842" w:rsidP="00E2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3786" w14:textId="5BAB5FE6" w:rsidR="00E24842" w:rsidRDefault="00E416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B7480" wp14:editId="5D62DE38">
          <wp:simplePos x="0" y="0"/>
          <wp:positionH relativeFrom="column">
            <wp:posOffset>2022475</wp:posOffset>
          </wp:positionH>
          <wp:positionV relativeFrom="paragraph">
            <wp:posOffset>-492125</wp:posOffset>
          </wp:positionV>
          <wp:extent cx="4730750" cy="591185"/>
          <wp:effectExtent l="0" t="0" r="0" b="0"/>
          <wp:wrapNone/>
          <wp:docPr id="19562053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9A13DA" wp14:editId="7209A275">
          <wp:simplePos x="0" y="0"/>
          <wp:positionH relativeFrom="column">
            <wp:posOffset>-462280</wp:posOffset>
          </wp:positionH>
          <wp:positionV relativeFrom="paragraph">
            <wp:posOffset>-572135</wp:posOffset>
          </wp:positionV>
          <wp:extent cx="902335" cy="670560"/>
          <wp:effectExtent l="0" t="0" r="0" b="0"/>
          <wp:wrapNone/>
          <wp:docPr id="632800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CB8"/>
    <w:multiLevelType w:val="hybridMultilevel"/>
    <w:tmpl w:val="A0E2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93F"/>
    <w:multiLevelType w:val="hybridMultilevel"/>
    <w:tmpl w:val="8CE8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5DE3"/>
    <w:multiLevelType w:val="hybridMultilevel"/>
    <w:tmpl w:val="5C36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08C2"/>
    <w:multiLevelType w:val="hybridMultilevel"/>
    <w:tmpl w:val="4B82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BA7"/>
    <w:multiLevelType w:val="hybridMultilevel"/>
    <w:tmpl w:val="432C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0CF5"/>
    <w:multiLevelType w:val="hybridMultilevel"/>
    <w:tmpl w:val="AC98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B26D8"/>
    <w:multiLevelType w:val="hybridMultilevel"/>
    <w:tmpl w:val="05E4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E0686"/>
    <w:multiLevelType w:val="hybridMultilevel"/>
    <w:tmpl w:val="6E64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9068">
    <w:abstractNumId w:val="3"/>
  </w:num>
  <w:num w:numId="2" w16cid:durableId="718673631">
    <w:abstractNumId w:val="2"/>
  </w:num>
  <w:num w:numId="3" w16cid:durableId="1089043686">
    <w:abstractNumId w:val="5"/>
  </w:num>
  <w:num w:numId="4" w16cid:durableId="1734115274">
    <w:abstractNumId w:val="1"/>
  </w:num>
  <w:num w:numId="5" w16cid:durableId="1668747445">
    <w:abstractNumId w:val="4"/>
  </w:num>
  <w:num w:numId="6" w16cid:durableId="426317156">
    <w:abstractNumId w:val="0"/>
  </w:num>
  <w:num w:numId="7" w16cid:durableId="1809275327">
    <w:abstractNumId w:val="7"/>
  </w:num>
  <w:num w:numId="8" w16cid:durableId="176580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42"/>
    <w:rsid w:val="001B019B"/>
    <w:rsid w:val="002012E8"/>
    <w:rsid w:val="0025398B"/>
    <w:rsid w:val="0026324D"/>
    <w:rsid w:val="00291AD7"/>
    <w:rsid w:val="002C21D6"/>
    <w:rsid w:val="004C2AB5"/>
    <w:rsid w:val="005526D6"/>
    <w:rsid w:val="005A5A97"/>
    <w:rsid w:val="005B23D0"/>
    <w:rsid w:val="006D40DF"/>
    <w:rsid w:val="007007CC"/>
    <w:rsid w:val="00762AC1"/>
    <w:rsid w:val="00861FE8"/>
    <w:rsid w:val="008915EA"/>
    <w:rsid w:val="00982202"/>
    <w:rsid w:val="00A843EE"/>
    <w:rsid w:val="00AD4ADB"/>
    <w:rsid w:val="00B84B4F"/>
    <w:rsid w:val="00BA65A1"/>
    <w:rsid w:val="00BB5DC9"/>
    <w:rsid w:val="00BD6078"/>
    <w:rsid w:val="00BF1BFD"/>
    <w:rsid w:val="00C15604"/>
    <w:rsid w:val="00CE1FD6"/>
    <w:rsid w:val="00DC2558"/>
    <w:rsid w:val="00E17D6A"/>
    <w:rsid w:val="00E24842"/>
    <w:rsid w:val="00E41695"/>
    <w:rsid w:val="00EB031E"/>
    <w:rsid w:val="00F27CC0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6A9138"/>
  <w15:chartTrackingRefBased/>
  <w15:docId w15:val="{7E1E8771-3592-437A-8AC8-4C2FFA6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84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24842"/>
  </w:style>
  <w:style w:type="paragraph" w:styleId="Footer">
    <w:name w:val="footer"/>
    <w:basedOn w:val="Normal"/>
    <w:link w:val="FooterChar"/>
    <w:uiPriority w:val="99"/>
    <w:unhideWhenUsed/>
    <w:rsid w:val="00E2484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24842"/>
  </w:style>
  <w:style w:type="paragraph" w:styleId="NormalWeb">
    <w:name w:val="Normal (Web)"/>
    <w:basedOn w:val="Normal"/>
    <w:uiPriority w:val="99"/>
    <w:semiHidden/>
    <w:unhideWhenUsed/>
    <w:rsid w:val="00E24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E2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1BF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00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76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Bafta Ruth</dc:creator>
  <cp:keywords/>
  <dc:description/>
  <cp:lastModifiedBy>BAILEY, Caroline (GLOUCESTERSHIRE HOSPITALS NHS FOUNDATION TRUST)</cp:lastModifiedBy>
  <cp:revision>13</cp:revision>
  <cp:lastPrinted>2025-05-12T09:46:00Z</cp:lastPrinted>
  <dcterms:created xsi:type="dcterms:W3CDTF">2025-05-01T08:01:00Z</dcterms:created>
  <dcterms:modified xsi:type="dcterms:W3CDTF">2025-05-21T10:00:00Z</dcterms:modified>
</cp:coreProperties>
</file>