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954"/>
        <w:gridCol w:w="1973"/>
        <w:gridCol w:w="3462"/>
        <w:gridCol w:w="1217"/>
        <w:gridCol w:w="1314"/>
        <w:gridCol w:w="4539"/>
      </w:tblGrid>
      <w:tr w:rsidR="0064096D" w14:paraId="6D843818" w14:textId="77777777" w:rsidTr="004016EB">
        <w:trPr>
          <w:tblHeader/>
        </w:trPr>
        <w:tc>
          <w:tcPr>
            <w:tcW w:w="1954" w:type="dxa"/>
            <w:shd w:val="clear" w:color="auto" w:fill="D9D9D9" w:themeFill="background1" w:themeFillShade="D9"/>
          </w:tcPr>
          <w:p w14:paraId="3B64EACA" w14:textId="77777777" w:rsidR="003E16AF" w:rsidRPr="003E16AF" w:rsidRDefault="003E1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2990166F" w14:textId="77777777" w:rsidR="003E16AF" w:rsidRPr="003E16AF" w:rsidRDefault="003E1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3462" w:type="dxa"/>
            <w:shd w:val="clear" w:color="auto" w:fill="D9D9D9" w:themeFill="background1" w:themeFillShade="D9"/>
          </w:tcPr>
          <w:p w14:paraId="17B96C01" w14:textId="77777777" w:rsidR="003E16AF" w:rsidRPr="003E16AF" w:rsidRDefault="003E16AF">
            <w:pPr>
              <w:rPr>
                <w:rFonts w:ascii="Arial" w:hAnsi="Arial" w:cs="Arial"/>
                <w:b/>
              </w:rPr>
            </w:pPr>
            <w:r w:rsidRPr="003E16AF">
              <w:rPr>
                <w:rFonts w:ascii="Arial" w:hAnsi="Arial" w:cs="Arial"/>
                <w:b/>
              </w:rPr>
              <w:t>Confli</w:t>
            </w:r>
            <w:r>
              <w:rPr>
                <w:rFonts w:ascii="Arial" w:hAnsi="Arial" w:cs="Arial"/>
                <w:b/>
              </w:rPr>
              <w:t xml:space="preserve">ct of Interest </w:t>
            </w:r>
          </w:p>
        </w:tc>
        <w:tc>
          <w:tcPr>
            <w:tcW w:w="2531" w:type="dxa"/>
            <w:gridSpan w:val="2"/>
            <w:shd w:val="clear" w:color="auto" w:fill="D9D9D9" w:themeFill="background1" w:themeFillShade="D9"/>
          </w:tcPr>
          <w:p w14:paraId="3F71275F" w14:textId="77777777" w:rsidR="003E16AF" w:rsidRPr="003E16AF" w:rsidRDefault="003E16AF">
            <w:pPr>
              <w:rPr>
                <w:rFonts w:ascii="Arial" w:hAnsi="Arial" w:cs="Arial"/>
                <w:b/>
              </w:rPr>
            </w:pPr>
            <w:r w:rsidRPr="003E16A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539" w:type="dxa"/>
            <w:shd w:val="clear" w:color="auto" w:fill="D9D9D9" w:themeFill="background1" w:themeFillShade="D9"/>
          </w:tcPr>
          <w:p w14:paraId="73004C83" w14:textId="77777777" w:rsidR="003E16AF" w:rsidRPr="003E16AF" w:rsidRDefault="003E1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Comments </w:t>
            </w:r>
          </w:p>
        </w:tc>
      </w:tr>
      <w:tr w:rsidR="0064096D" w:rsidRPr="00596A43" w14:paraId="59F7DD63" w14:textId="77777777" w:rsidTr="004016EB">
        <w:trPr>
          <w:trHeight w:val="473"/>
          <w:tblHeader/>
        </w:trPr>
        <w:tc>
          <w:tcPr>
            <w:tcW w:w="1954" w:type="dxa"/>
            <w:vMerge w:val="restart"/>
            <w:shd w:val="clear" w:color="auto" w:fill="auto"/>
          </w:tcPr>
          <w:p w14:paraId="311F79C4" w14:textId="77777777" w:rsidR="008A2BA4" w:rsidRPr="00596A43" w:rsidRDefault="008A2BA4" w:rsidP="00321A6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Matt Babbage 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1F8F32B1" w14:textId="77777777" w:rsidR="008A2BA4" w:rsidRPr="00596A43" w:rsidRDefault="008A2BA4" w:rsidP="00321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Stakeholder Governor – Gloucestershire County Council </w:t>
            </w:r>
          </w:p>
        </w:tc>
        <w:tc>
          <w:tcPr>
            <w:tcW w:w="3462" w:type="dxa"/>
            <w:shd w:val="clear" w:color="auto" w:fill="auto"/>
          </w:tcPr>
          <w:p w14:paraId="539865A6" w14:textId="77777777" w:rsidR="008A2BA4" w:rsidRPr="00596A43" w:rsidRDefault="008A2BA4" w:rsidP="00321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Gloucestershire County Councillor </w:t>
            </w:r>
          </w:p>
        </w:tc>
        <w:tc>
          <w:tcPr>
            <w:tcW w:w="1217" w:type="dxa"/>
            <w:shd w:val="clear" w:color="auto" w:fill="auto"/>
          </w:tcPr>
          <w:p w14:paraId="188077BC" w14:textId="77777777" w:rsidR="008A2BA4" w:rsidRPr="00596A43" w:rsidRDefault="008A2BA4" w:rsidP="00321A6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01/05/17</w:t>
            </w:r>
          </w:p>
        </w:tc>
        <w:tc>
          <w:tcPr>
            <w:tcW w:w="1314" w:type="dxa"/>
            <w:shd w:val="clear" w:color="auto" w:fill="auto"/>
          </w:tcPr>
          <w:p w14:paraId="137E2664" w14:textId="77777777" w:rsidR="008A2BA4" w:rsidRPr="00596A43" w:rsidRDefault="008A2BA4" w:rsidP="00321A6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</w:tc>
        <w:tc>
          <w:tcPr>
            <w:tcW w:w="4539" w:type="dxa"/>
            <w:shd w:val="clear" w:color="auto" w:fill="auto"/>
          </w:tcPr>
          <w:p w14:paraId="69937B8E" w14:textId="77777777" w:rsidR="008A2BA4" w:rsidRPr="00596A43" w:rsidRDefault="008A2BA4" w:rsidP="00321A6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</w:tr>
      <w:tr w:rsidR="0064096D" w:rsidRPr="00596A43" w14:paraId="19ADC50C" w14:textId="77777777" w:rsidTr="004016EB">
        <w:trPr>
          <w:trHeight w:val="472"/>
          <w:tblHeader/>
        </w:trPr>
        <w:tc>
          <w:tcPr>
            <w:tcW w:w="1954" w:type="dxa"/>
            <w:vMerge/>
            <w:shd w:val="clear" w:color="auto" w:fill="auto"/>
          </w:tcPr>
          <w:p w14:paraId="14F500E6" w14:textId="77777777" w:rsidR="008A2BA4" w:rsidRPr="00596A43" w:rsidRDefault="008A2BA4" w:rsidP="00321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16303A8B" w14:textId="77777777" w:rsidR="008A2BA4" w:rsidRPr="00596A43" w:rsidRDefault="008A2BA4" w:rsidP="00321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shd w:val="clear" w:color="auto" w:fill="auto"/>
          </w:tcPr>
          <w:p w14:paraId="5342A8CF" w14:textId="77777777" w:rsidR="008A2BA4" w:rsidRPr="00596A43" w:rsidRDefault="008A2BA4" w:rsidP="00321A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Cheltenham Borough Councillor </w:t>
            </w:r>
          </w:p>
        </w:tc>
        <w:tc>
          <w:tcPr>
            <w:tcW w:w="1217" w:type="dxa"/>
            <w:shd w:val="clear" w:color="auto" w:fill="auto"/>
          </w:tcPr>
          <w:p w14:paraId="3F52DD86" w14:textId="77777777" w:rsidR="008A2BA4" w:rsidRPr="00596A43" w:rsidRDefault="008A2BA4" w:rsidP="00321A6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01/05/14</w:t>
            </w:r>
          </w:p>
        </w:tc>
        <w:tc>
          <w:tcPr>
            <w:tcW w:w="1314" w:type="dxa"/>
            <w:shd w:val="clear" w:color="auto" w:fill="auto"/>
          </w:tcPr>
          <w:p w14:paraId="69092CBA" w14:textId="77777777" w:rsidR="008A2BA4" w:rsidRPr="00596A43" w:rsidRDefault="008A2BA4" w:rsidP="00321A6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  <w:shd w:val="clear" w:color="auto" w:fill="auto"/>
          </w:tcPr>
          <w:p w14:paraId="2005CD9D" w14:textId="77777777" w:rsidR="008A2BA4" w:rsidRPr="00596A43" w:rsidRDefault="008A2BA4" w:rsidP="00321A6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</w:tr>
      <w:tr w:rsidR="0064096D" w:rsidRPr="00596A43" w14:paraId="111483A0" w14:textId="77777777" w:rsidTr="004016EB">
        <w:trPr>
          <w:trHeight w:val="188"/>
          <w:tblHeader/>
        </w:trPr>
        <w:tc>
          <w:tcPr>
            <w:tcW w:w="1954" w:type="dxa"/>
          </w:tcPr>
          <w:p w14:paraId="2B894584" w14:textId="692128B3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Carolyne Claydon </w:t>
            </w:r>
          </w:p>
        </w:tc>
        <w:tc>
          <w:tcPr>
            <w:tcW w:w="1973" w:type="dxa"/>
          </w:tcPr>
          <w:p w14:paraId="4C3CABE6" w14:textId="382342A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Staff Governor – Other/Non-Clincal </w:t>
            </w:r>
          </w:p>
        </w:tc>
        <w:tc>
          <w:tcPr>
            <w:tcW w:w="3462" w:type="dxa"/>
          </w:tcPr>
          <w:p w14:paraId="4E9B7351" w14:textId="3BC0E286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  <w:tc>
          <w:tcPr>
            <w:tcW w:w="1217" w:type="dxa"/>
          </w:tcPr>
          <w:p w14:paraId="3CA3BF52" w14:textId="71BF110F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14:paraId="70EF7EE8" w14:textId="49FE593F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9" w:type="dxa"/>
          </w:tcPr>
          <w:p w14:paraId="2EE48D7B" w14:textId="3DB295D6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96D" w:rsidRPr="00596A43" w14:paraId="034E1140" w14:textId="77777777" w:rsidTr="004016EB">
        <w:trPr>
          <w:trHeight w:val="188"/>
          <w:tblHeader/>
        </w:trPr>
        <w:tc>
          <w:tcPr>
            <w:tcW w:w="1954" w:type="dxa"/>
          </w:tcPr>
          <w:p w14:paraId="5B0A3FBB" w14:textId="4E5D4BE6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Anne Davies</w:t>
            </w:r>
          </w:p>
        </w:tc>
        <w:tc>
          <w:tcPr>
            <w:tcW w:w="1973" w:type="dxa"/>
          </w:tcPr>
          <w:p w14:paraId="333BC206" w14:textId="6C35A658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Public Governor – Cotswold</w:t>
            </w:r>
          </w:p>
        </w:tc>
        <w:tc>
          <w:tcPr>
            <w:tcW w:w="3462" w:type="dxa"/>
          </w:tcPr>
          <w:p w14:paraId="168F38E6" w14:textId="613B7E78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  <w:tc>
          <w:tcPr>
            <w:tcW w:w="1217" w:type="dxa"/>
          </w:tcPr>
          <w:p w14:paraId="0F86856E" w14:textId="426FAF3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14:paraId="36B99771" w14:textId="51A1A0DA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9" w:type="dxa"/>
          </w:tcPr>
          <w:p w14:paraId="08F392A9" w14:textId="40A4BD29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96D" w:rsidRPr="00596A43" w14:paraId="473D0799" w14:textId="77777777" w:rsidTr="004016EB">
        <w:trPr>
          <w:trHeight w:val="188"/>
          <w:tblHeader/>
        </w:trPr>
        <w:tc>
          <w:tcPr>
            <w:tcW w:w="1954" w:type="dxa"/>
          </w:tcPr>
          <w:p w14:paraId="64F86C09" w14:textId="6181BD23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Pat Eagle </w:t>
            </w:r>
          </w:p>
        </w:tc>
        <w:tc>
          <w:tcPr>
            <w:tcW w:w="1973" w:type="dxa"/>
          </w:tcPr>
          <w:p w14:paraId="2955806C" w14:textId="4941E3B9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Public Governor – Stroud </w:t>
            </w:r>
          </w:p>
        </w:tc>
        <w:tc>
          <w:tcPr>
            <w:tcW w:w="3462" w:type="dxa"/>
          </w:tcPr>
          <w:p w14:paraId="502C6FF9" w14:textId="7FC9FB48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Cancer Clinical Programme Group</w:t>
            </w:r>
          </w:p>
        </w:tc>
        <w:tc>
          <w:tcPr>
            <w:tcW w:w="1217" w:type="dxa"/>
          </w:tcPr>
          <w:p w14:paraId="53D07AE6" w14:textId="02B9F983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07/07/19</w:t>
            </w:r>
          </w:p>
        </w:tc>
        <w:tc>
          <w:tcPr>
            <w:tcW w:w="1314" w:type="dxa"/>
          </w:tcPr>
          <w:p w14:paraId="0007A26D" w14:textId="33A5CFE9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</w:tcPr>
          <w:p w14:paraId="3FEECD0B" w14:textId="7B25F5C2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</w:tr>
      <w:tr w:rsidR="0064096D" w:rsidRPr="00596A43" w14:paraId="082E910B" w14:textId="77777777" w:rsidTr="004016EB">
        <w:trPr>
          <w:trHeight w:val="188"/>
          <w:tblHeader/>
        </w:trPr>
        <w:tc>
          <w:tcPr>
            <w:tcW w:w="1954" w:type="dxa"/>
            <w:shd w:val="clear" w:color="auto" w:fill="FFFFFF" w:themeFill="background1"/>
          </w:tcPr>
          <w:p w14:paraId="0468F053" w14:textId="0516A7CD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Mike Ellis</w:t>
            </w:r>
          </w:p>
        </w:tc>
        <w:tc>
          <w:tcPr>
            <w:tcW w:w="1973" w:type="dxa"/>
            <w:shd w:val="clear" w:color="auto" w:fill="FFFFFF" w:themeFill="background1"/>
          </w:tcPr>
          <w:p w14:paraId="48D86084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Public Governor – Cheltenham </w:t>
            </w:r>
          </w:p>
        </w:tc>
        <w:tc>
          <w:tcPr>
            <w:tcW w:w="3462" w:type="dxa"/>
            <w:shd w:val="clear" w:color="auto" w:fill="FFFFFF" w:themeFill="background1"/>
          </w:tcPr>
          <w:p w14:paraId="2FFB82EB" w14:textId="56730A40" w:rsidR="008A2BA4" w:rsidRPr="00596A43" w:rsidRDefault="00596A43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  <w:tc>
          <w:tcPr>
            <w:tcW w:w="1217" w:type="dxa"/>
            <w:shd w:val="clear" w:color="auto" w:fill="FFFFFF" w:themeFill="background1"/>
          </w:tcPr>
          <w:p w14:paraId="5EDA387A" w14:textId="7E121BA0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74B5889E" w14:textId="3A91951C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shd w:val="clear" w:color="auto" w:fill="FFFFFF" w:themeFill="background1"/>
          </w:tcPr>
          <w:p w14:paraId="73470F9B" w14:textId="51300736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93D" w:rsidRPr="00596A43" w14:paraId="2815F693" w14:textId="77777777" w:rsidTr="004016EB">
        <w:trPr>
          <w:trHeight w:val="186"/>
          <w:tblHeader/>
        </w:trPr>
        <w:tc>
          <w:tcPr>
            <w:tcW w:w="1954" w:type="dxa"/>
            <w:shd w:val="clear" w:color="auto" w:fill="auto"/>
          </w:tcPr>
          <w:p w14:paraId="358F0D9E" w14:textId="2545DC44" w:rsidR="002C793D" w:rsidRPr="00596A43" w:rsidRDefault="002C793D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Bill Evans</w:t>
            </w:r>
          </w:p>
        </w:tc>
        <w:tc>
          <w:tcPr>
            <w:tcW w:w="1973" w:type="dxa"/>
            <w:shd w:val="clear" w:color="auto" w:fill="auto"/>
          </w:tcPr>
          <w:p w14:paraId="4C0A402A" w14:textId="24BEB36D" w:rsidR="002C793D" w:rsidRPr="00596A43" w:rsidRDefault="002C793D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Public Governor – Forest of Dean</w:t>
            </w:r>
          </w:p>
        </w:tc>
        <w:tc>
          <w:tcPr>
            <w:tcW w:w="3462" w:type="dxa"/>
            <w:shd w:val="clear" w:color="auto" w:fill="auto"/>
          </w:tcPr>
          <w:p w14:paraId="559C5BC6" w14:textId="77777777" w:rsidR="002C793D" w:rsidRDefault="00095273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the Labour Party</w:t>
            </w:r>
          </w:p>
          <w:p w14:paraId="1FA099FB" w14:textId="77777777" w:rsidR="00095273" w:rsidRDefault="00095273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West Dean Parish Council</w:t>
            </w:r>
          </w:p>
          <w:p w14:paraId="1C3F4602" w14:textId="77777777" w:rsidR="00095273" w:rsidRDefault="00095273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Newland Parish Council</w:t>
            </w:r>
          </w:p>
          <w:p w14:paraId="6C7D3DB4" w14:textId="77777777" w:rsidR="00095273" w:rsidRDefault="00095273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UNITE the Trade Union and predecessor unions</w:t>
            </w:r>
          </w:p>
          <w:p w14:paraId="404C55F6" w14:textId="383BE428" w:rsidR="00095273" w:rsidRPr="00596A43" w:rsidRDefault="00095273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Father-in-law relationship to Assistant Trust Secretary, Lisa Evans</w:t>
            </w:r>
          </w:p>
        </w:tc>
        <w:tc>
          <w:tcPr>
            <w:tcW w:w="1217" w:type="dxa"/>
            <w:shd w:val="clear" w:color="auto" w:fill="auto"/>
          </w:tcPr>
          <w:p w14:paraId="7F374F65" w14:textId="77777777" w:rsidR="002C793D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  <w:p w14:paraId="47A8CEA4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  <w:p w14:paraId="1C71C6D0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4CACC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  <w:p w14:paraId="542F4346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  <w:p w14:paraId="634807A9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A9BE1" w14:textId="44DA77F2" w:rsidR="00095273" w:rsidRPr="00596A4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10/07/1999</w:t>
            </w:r>
          </w:p>
        </w:tc>
        <w:tc>
          <w:tcPr>
            <w:tcW w:w="1314" w:type="dxa"/>
            <w:shd w:val="clear" w:color="auto" w:fill="auto"/>
          </w:tcPr>
          <w:p w14:paraId="4DB60D65" w14:textId="77777777" w:rsidR="002C793D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  <w:p w14:paraId="3B6CEA08" w14:textId="2A93FB1B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  <w:p w14:paraId="63B22DE6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8C376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  <w:p w14:paraId="6B7765F4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  <w:p w14:paraId="34A4FDD8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AD497" w14:textId="71EAC948" w:rsidR="00095273" w:rsidRPr="00596A4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</w:tc>
        <w:tc>
          <w:tcPr>
            <w:tcW w:w="4539" w:type="dxa"/>
            <w:shd w:val="clear" w:color="auto" w:fill="auto"/>
          </w:tcPr>
          <w:p w14:paraId="5EC1BD48" w14:textId="77777777" w:rsidR="002C793D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joining year</w:t>
            </w:r>
          </w:p>
          <w:p w14:paraId="74A84E53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year of appointment </w:t>
            </w:r>
          </w:p>
          <w:p w14:paraId="43913B61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ADDC9" w14:textId="77777777" w:rsidR="0009527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year of appointment</w:t>
            </w:r>
          </w:p>
          <w:p w14:paraId="2C0A7422" w14:textId="3447A806" w:rsidR="00095273" w:rsidRPr="00596A43" w:rsidRDefault="00095273" w:rsidP="008A2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year of joining </w:t>
            </w:r>
          </w:p>
        </w:tc>
      </w:tr>
      <w:tr w:rsidR="00B36BE5" w:rsidRPr="00596A43" w14:paraId="61F905E7" w14:textId="77777777" w:rsidTr="004016EB">
        <w:trPr>
          <w:tblHeader/>
        </w:trPr>
        <w:tc>
          <w:tcPr>
            <w:tcW w:w="1954" w:type="dxa"/>
            <w:shd w:val="clear" w:color="auto" w:fill="FFFFFF" w:themeFill="background1"/>
          </w:tcPr>
          <w:p w14:paraId="283C1D73" w14:textId="4BD5436F" w:rsidR="00B36BE5" w:rsidRPr="00596A43" w:rsidRDefault="00B36BE5" w:rsidP="00B36BE5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Andrea Holder</w:t>
            </w:r>
          </w:p>
        </w:tc>
        <w:tc>
          <w:tcPr>
            <w:tcW w:w="1973" w:type="dxa"/>
            <w:shd w:val="clear" w:color="auto" w:fill="FFFFFF" w:themeFill="background1"/>
          </w:tcPr>
          <w:p w14:paraId="254280B9" w14:textId="14BE264C" w:rsidR="00B36BE5" w:rsidRPr="00596A43" w:rsidRDefault="00B36BE5" w:rsidP="00B36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Public Governor – Tewkesbury</w:t>
            </w:r>
          </w:p>
        </w:tc>
        <w:tc>
          <w:tcPr>
            <w:tcW w:w="3462" w:type="dxa"/>
            <w:shd w:val="clear" w:color="auto" w:fill="FFFFFF" w:themeFill="background1"/>
          </w:tcPr>
          <w:p w14:paraId="0350F8AD" w14:textId="34486689" w:rsidR="00B36BE5" w:rsidRPr="00596A43" w:rsidRDefault="00B36BE5" w:rsidP="00B36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  <w:tc>
          <w:tcPr>
            <w:tcW w:w="1217" w:type="dxa"/>
          </w:tcPr>
          <w:p w14:paraId="5460B28E" w14:textId="23EAE2B3" w:rsidR="00B36BE5" w:rsidRPr="00596A43" w:rsidRDefault="00B36BE5" w:rsidP="00B36BE5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14:paraId="1CAEC3C9" w14:textId="0507BDF4" w:rsidR="00B36BE5" w:rsidRPr="00596A43" w:rsidRDefault="00B36BE5" w:rsidP="00B36BE5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9" w:type="dxa"/>
          </w:tcPr>
          <w:p w14:paraId="7799CA76" w14:textId="150EF3B7" w:rsidR="00B36BE5" w:rsidRPr="00596A43" w:rsidRDefault="00B36BE5" w:rsidP="00B36BE5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96D" w:rsidRPr="00596A43" w14:paraId="02AFC2A9" w14:textId="77777777" w:rsidTr="004016EB">
        <w:trPr>
          <w:tblHeader/>
        </w:trPr>
        <w:tc>
          <w:tcPr>
            <w:tcW w:w="1954" w:type="dxa"/>
          </w:tcPr>
          <w:p w14:paraId="667F1F15" w14:textId="3FE25A94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Fiona Hodder</w:t>
            </w:r>
          </w:p>
        </w:tc>
        <w:tc>
          <w:tcPr>
            <w:tcW w:w="1973" w:type="dxa"/>
          </w:tcPr>
          <w:p w14:paraId="35D8660F" w14:textId="158163E2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Public Governor - Gloucester</w:t>
            </w:r>
          </w:p>
        </w:tc>
        <w:tc>
          <w:tcPr>
            <w:tcW w:w="3462" w:type="dxa"/>
          </w:tcPr>
          <w:p w14:paraId="7BD9CC58" w14:textId="77777777" w:rsidR="008A2BA4" w:rsidRPr="008A2BA4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BA4">
              <w:rPr>
                <w:rFonts w:ascii="Arial" w:hAnsi="Arial" w:cs="Arial"/>
                <w:sz w:val="20"/>
                <w:szCs w:val="20"/>
              </w:rPr>
              <w:t>Care Manager and owner of</w:t>
            </w:r>
          </w:p>
          <w:p w14:paraId="6D814BCB" w14:textId="77777777" w:rsidR="008A2BA4" w:rsidRPr="008A2BA4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BA4">
              <w:rPr>
                <w:rFonts w:ascii="Arial" w:hAnsi="Arial" w:cs="Arial"/>
                <w:sz w:val="20"/>
                <w:szCs w:val="20"/>
              </w:rPr>
              <w:t>domiciliary care business</w:t>
            </w:r>
          </w:p>
          <w:p w14:paraId="49D029D6" w14:textId="1445A675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First4Homecare Ltd</w:t>
            </w:r>
          </w:p>
        </w:tc>
        <w:tc>
          <w:tcPr>
            <w:tcW w:w="1217" w:type="dxa"/>
          </w:tcPr>
          <w:p w14:paraId="51E1CF28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5ED51842" w14:textId="7FB43486" w:rsidR="008A2BA4" w:rsidRPr="00596A43" w:rsidRDefault="00D02362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</w:tcPr>
          <w:p w14:paraId="301076F1" w14:textId="13BFBA8D" w:rsidR="008A2BA4" w:rsidRPr="00596A43" w:rsidRDefault="00D02362" w:rsidP="00D023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The company delivers social care and may take on service users, who need care following hospitalisation. Service users are often admitted to and discharged from GRH</w:t>
            </w:r>
          </w:p>
        </w:tc>
      </w:tr>
      <w:tr w:rsidR="0064096D" w:rsidRPr="00596A43" w14:paraId="54BEFFC0" w14:textId="77777777" w:rsidTr="004016EB">
        <w:trPr>
          <w:tblHeader/>
        </w:trPr>
        <w:tc>
          <w:tcPr>
            <w:tcW w:w="1954" w:type="dxa"/>
          </w:tcPr>
          <w:p w14:paraId="36D7E884" w14:textId="3C5215F6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15851947"/>
            <w:r w:rsidRPr="00596A43">
              <w:rPr>
                <w:rFonts w:ascii="Arial" w:hAnsi="Arial" w:cs="Arial"/>
                <w:sz w:val="20"/>
                <w:szCs w:val="20"/>
              </w:rPr>
              <w:t xml:space="preserve">Pat Le Rolland </w:t>
            </w:r>
          </w:p>
        </w:tc>
        <w:tc>
          <w:tcPr>
            <w:tcW w:w="1973" w:type="dxa"/>
          </w:tcPr>
          <w:p w14:paraId="13FFE9F2" w14:textId="34213F8E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Stakeholder Governor – Age UK Gloucestershire </w:t>
            </w:r>
          </w:p>
        </w:tc>
        <w:tc>
          <w:tcPr>
            <w:tcW w:w="3462" w:type="dxa"/>
          </w:tcPr>
          <w:p w14:paraId="5BBEA228" w14:textId="7A900579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  <w:tc>
          <w:tcPr>
            <w:tcW w:w="1217" w:type="dxa"/>
          </w:tcPr>
          <w:p w14:paraId="3B5FD00B" w14:textId="022ED9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14:paraId="65BD04F8" w14:textId="5A5949ED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9" w:type="dxa"/>
          </w:tcPr>
          <w:p w14:paraId="1F74892B" w14:textId="2E75DC92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36BE5" w:rsidRPr="00596A43" w14:paraId="12DFFFFB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3B1A629F" w14:textId="2360A590" w:rsidR="00B36BE5" w:rsidRPr="00B36BE5" w:rsidRDefault="00B36BE5" w:rsidP="00B36BE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15853395"/>
            <w:bookmarkEnd w:id="0"/>
            <w:r w:rsidRPr="00B36BE5">
              <w:rPr>
                <w:rFonts w:ascii="Arial" w:hAnsi="Arial" w:cs="Arial"/>
                <w:sz w:val="20"/>
                <w:szCs w:val="20"/>
              </w:rPr>
              <w:t>Rachel Lowings</w:t>
            </w:r>
          </w:p>
        </w:tc>
        <w:tc>
          <w:tcPr>
            <w:tcW w:w="1973" w:type="dxa"/>
            <w:shd w:val="clear" w:color="auto" w:fill="auto"/>
          </w:tcPr>
          <w:p w14:paraId="7E464F85" w14:textId="0095F3C4" w:rsidR="00B36BE5" w:rsidRPr="00B36BE5" w:rsidRDefault="00B36BE5" w:rsidP="00B36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BE5">
              <w:rPr>
                <w:rFonts w:ascii="Arial" w:hAnsi="Arial" w:cs="Arial"/>
                <w:sz w:val="20"/>
                <w:szCs w:val="20"/>
              </w:rPr>
              <w:t>Staff Governor - Nursing and Midwifery</w:t>
            </w:r>
          </w:p>
        </w:tc>
        <w:tc>
          <w:tcPr>
            <w:tcW w:w="3462" w:type="dxa"/>
            <w:shd w:val="clear" w:color="auto" w:fill="auto"/>
          </w:tcPr>
          <w:p w14:paraId="6A65AAF5" w14:textId="5C3F95F9" w:rsidR="00B36BE5" w:rsidRPr="00B36BE5" w:rsidRDefault="00B36BE5" w:rsidP="00B36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BE5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  <w:tc>
          <w:tcPr>
            <w:tcW w:w="1217" w:type="dxa"/>
            <w:shd w:val="clear" w:color="auto" w:fill="auto"/>
          </w:tcPr>
          <w:p w14:paraId="595C6CC4" w14:textId="12E39FD1" w:rsidR="00B36BE5" w:rsidRPr="00B36BE5" w:rsidRDefault="00B36BE5" w:rsidP="00B36BE5">
            <w:pPr>
              <w:rPr>
                <w:rFonts w:ascii="Arial" w:hAnsi="Arial" w:cs="Arial"/>
                <w:sz w:val="20"/>
                <w:szCs w:val="20"/>
              </w:rPr>
            </w:pPr>
            <w:r w:rsidRPr="00B36B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14:paraId="49C58D65" w14:textId="4176DD15" w:rsidR="00B36BE5" w:rsidRPr="00596A43" w:rsidRDefault="00B36BE5" w:rsidP="00B36BE5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9" w:type="dxa"/>
          </w:tcPr>
          <w:p w14:paraId="3ACE2EA3" w14:textId="080C4566" w:rsidR="00B36BE5" w:rsidRPr="00596A43" w:rsidRDefault="00B36BE5" w:rsidP="00B36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bookmarkEnd w:id="1"/>
      <w:tr w:rsidR="0064096D" w:rsidRPr="00596A43" w14:paraId="70ACFCA5" w14:textId="77777777" w:rsidTr="004016EB">
        <w:trPr>
          <w:tblHeader/>
        </w:trPr>
        <w:tc>
          <w:tcPr>
            <w:tcW w:w="1954" w:type="dxa"/>
          </w:tcPr>
          <w:p w14:paraId="296464A2" w14:textId="045B6FD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Jeremy Marchant</w:t>
            </w:r>
          </w:p>
        </w:tc>
        <w:tc>
          <w:tcPr>
            <w:tcW w:w="1973" w:type="dxa"/>
          </w:tcPr>
          <w:p w14:paraId="0B755C0B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Public Governor – Stroud</w:t>
            </w:r>
          </w:p>
        </w:tc>
        <w:tc>
          <w:tcPr>
            <w:tcW w:w="3462" w:type="dxa"/>
          </w:tcPr>
          <w:p w14:paraId="3058C686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Financial interest – employed by a contractor. </w:t>
            </w:r>
          </w:p>
        </w:tc>
        <w:tc>
          <w:tcPr>
            <w:tcW w:w="1217" w:type="dxa"/>
          </w:tcPr>
          <w:p w14:paraId="58C4C2D1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01/10/20</w:t>
            </w:r>
          </w:p>
        </w:tc>
        <w:tc>
          <w:tcPr>
            <w:tcW w:w="1314" w:type="dxa"/>
          </w:tcPr>
          <w:p w14:paraId="0F72B85A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</w:tcPr>
          <w:p w14:paraId="3F1701CD" w14:textId="4469FE6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Works for Pulhams Coaches who operate the </w:t>
            </w:r>
            <w:r w:rsidR="00095273" w:rsidRPr="00596A43">
              <w:rPr>
                <w:rFonts w:ascii="Arial" w:hAnsi="Arial" w:cs="Arial"/>
                <w:sz w:val="20"/>
                <w:szCs w:val="20"/>
              </w:rPr>
              <w:t>99-bus</w:t>
            </w:r>
            <w:r w:rsidRPr="00596A43">
              <w:rPr>
                <w:rFonts w:ascii="Arial" w:hAnsi="Arial" w:cs="Arial"/>
                <w:sz w:val="20"/>
                <w:szCs w:val="20"/>
              </w:rPr>
              <w:t xml:space="preserve"> service. </w:t>
            </w:r>
          </w:p>
        </w:tc>
      </w:tr>
      <w:tr w:rsidR="0064096D" w:rsidRPr="00596A43" w14:paraId="40C52A0C" w14:textId="77777777" w:rsidTr="004016EB">
        <w:trPr>
          <w:tblHeader/>
        </w:trPr>
        <w:tc>
          <w:tcPr>
            <w:tcW w:w="1954" w:type="dxa"/>
          </w:tcPr>
          <w:p w14:paraId="4ECBB631" w14:textId="55AA684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lastRenderedPageBreak/>
              <w:t xml:space="preserve">Sarah Mather </w:t>
            </w:r>
          </w:p>
        </w:tc>
        <w:tc>
          <w:tcPr>
            <w:tcW w:w="1973" w:type="dxa"/>
          </w:tcPr>
          <w:p w14:paraId="7819563B" w14:textId="056F4F00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Staff Governor – Nursing and Midwifery </w:t>
            </w:r>
          </w:p>
        </w:tc>
        <w:tc>
          <w:tcPr>
            <w:tcW w:w="3462" w:type="dxa"/>
          </w:tcPr>
          <w:p w14:paraId="7F0E0CDE" w14:textId="1A36795C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  <w:tc>
          <w:tcPr>
            <w:tcW w:w="1217" w:type="dxa"/>
          </w:tcPr>
          <w:p w14:paraId="59108F2B" w14:textId="36DA876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14:paraId="6B513B76" w14:textId="7889511B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9" w:type="dxa"/>
          </w:tcPr>
          <w:p w14:paraId="26630BB7" w14:textId="46F97F14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61EC1" w:rsidRPr="00596A43" w14:paraId="0EC37911" w14:textId="77777777" w:rsidTr="004016EB">
        <w:trPr>
          <w:tblHeader/>
        </w:trPr>
        <w:tc>
          <w:tcPr>
            <w:tcW w:w="1954" w:type="dxa"/>
          </w:tcPr>
          <w:p w14:paraId="26F2B76B" w14:textId="2E4C6861" w:rsidR="00B61EC1" w:rsidRPr="00596A43" w:rsidRDefault="00B61EC1" w:rsidP="00B61EC1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Peter Mitchener</w:t>
            </w:r>
          </w:p>
        </w:tc>
        <w:tc>
          <w:tcPr>
            <w:tcW w:w="1973" w:type="dxa"/>
          </w:tcPr>
          <w:p w14:paraId="487352D8" w14:textId="5D5E0956" w:rsidR="00B61EC1" w:rsidRPr="00596A43" w:rsidRDefault="00B61EC1" w:rsidP="00B61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Public Governor - Cheltenham</w:t>
            </w:r>
          </w:p>
        </w:tc>
        <w:tc>
          <w:tcPr>
            <w:tcW w:w="3462" w:type="dxa"/>
          </w:tcPr>
          <w:p w14:paraId="0B3E138B" w14:textId="1ACB5FB5" w:rsidR="00B61EC1" w:rsidRPr="00596A43" w:rsidRDefault="00B61EC1" w:rsidP="00B61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217" w:type="dxa"/>
            <w:shd w:val="clear" w:color="auto" w:fill="auto"/>
          </w:tcPr>
          <w:p w14:paraId="678084A0" w14:textId="6CC7138C" w:rsidR="00B61EC1" w:rsidRPr="00596A43" w:rsidRDefault="00B61EC1" w:rsidP="00B61EC1">
            <w:pPr>
              <w:rPr>
                <w:rFonts w:ascii="Arial" w:hAnsi="Arial" w:cs="Arial"/>
                <w:sz w:val="20"/>
                <w:szCs w:val="20"/>
              </w:rPr>
            </w:pPr>
            <w:r w:rsidRPr="00B36B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14:paraId="486CD2C1" w14:textId="2C45DB8B" w:rsidR="00B61EC1" w:rsidRPr="00596A43" w:rsidRDefault="00B61EC1" w:rsidP="00B61EC1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9" w:type="dxa"/>
          </w:tcPr>
          <w:p w14:paraId="11DE0DC8" w14:textId="0F043CBD" w:rsidR="00B61EC1" w:rsidRPr="00596A43" w:rsidRDefault="00B61EC1" w:rsidP="00B61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96D" w:rsidRPr="00596A43" w14:paraId="6235B2CB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254CF490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Russell Peek </w:t>
            </w:r>
          </w:p>
        </w:tc>
        <w:tc>
          <w:tcPr>
            <w:tcW w:w="1973" w:type="dxa"/>
            <w:shd w:val="clear" w:color="auto" w:fill="auto"/>
          </w:tcPr>
          <w:p w14:paraId="144F10CE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Staff Governor – Medical and Dental </w:t>
            </w:r>
          </w:p>
        </w:tc>
        <w:tc>
          <w:tcPr>
            <w:tcW w:w="3462" w:type="dxa"/>
            <w:shd w:val="clear" w:color="auto" w:fill="auto"/>
          </w:tcPr>
          <w:p w14:paraId="3844762B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Economic and Social Research Council (ESRC) Southwest Doctoral Training Programme (SWDTP) - funded research programme leading to PhD; researching the effects of occupational stress on performance, progression, mental health, and well-being of doctors in training.</w:t>
            </w:r>
          </w:p>
        </w:tc>
        <w:tc>
          <w:tcPr>
            <w:tcW w:w="1217" w:type="dxa"/>
            <w:shd w:val="clear" w:color="auto" w:fill="auto"/>
          </w:tcPr>
          <w:p w14:paraId="35762677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01/10/19</w:t>
            </w:r>
          </w:p>
        </w:tc>
        <w:tc>
          <w:tcPr>
            <w:tcW w:w="1314" w:type="dxa"/>
            <w:shd w:val="clear" w:color="auto" w:fill="auto"/>
          </w:tcPr>
          <w:p w14:paraId="10AE6AB7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  <w:shd w:val="clear" w:color="auto" w:fill="auto"/>
          </w:tcPr>
          <w:p w14:paraId="0E40ACE6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Registered as a part time postgraduate research student at the University of Bath. </w:t>
            </w:r>
          </w:p>
        </w:tc>
      </w:tr>
      <w:tr w:rsidR="0064096D" w:rsidRPr="00596A43" w14:paraId="6A8C8216" w14:textId="77777777" w:rsidTr="004016EB">
        <w:trPr>
          <w:tblHeader/>
        </w:trPr>
        <w:tc>
          <w:tcPr>
            <w:tcW w:w="1954" w:type="dxa"/>
          </w:tcPr>
          <w:p w14:paraId="1EFE1C02" w14:textId="42A7C280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Maggie Powell </w:t>
            </w:r>
          </w:p>
        </w:tc>
        <w:tc>
          <w:tcPr>
            <w:tcW w:w="1973" w:type="dxa"/>
          </w:tcPr>
          <w:p w14:paraId="15853AAB" w14:textId="38DD78F9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Stakeholder Governor – Healthwatch Gloucestershire </w:t>
            </w:r>
          </w:p>
        </w:tc>
        <w:tc>
          <w:tcPr>
            <w:tcW w:w="3462" w:type="dxa"/>
          </w:tcPr>
          <w:p w14:paraId="33285F9B" w14:textId="2376C572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Board Advisor of Healthwatch Gloucestershire </w:t>
            </w:r>
          </w:p>
        </w:tc>
        <w:tc>
          <w:tcPr>
            <w:tcW w:w="1217" w:type="dxa"/>
          </w:tcPr>
          <w:p w14:paraId="2EE87A9A" w14:textId="1E8169DA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01/01/18</w:t>
            </w:r>
          </w:p>
        </w:tc>
        <w:tc>
          <w:tcPr>
            <w:tcW w:w="1314" w:type="dxa"/>
          </w:tcPr>
          <w:p w14:paraId="27B42FC0" w14:textId="65C695F4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</w:tcPr>
          <w:p w14:paraId="4698AF5E" w14:textId="0E738F9B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</w:tr>
      <w:tr w:rsidR="0064096D" w:rsidRPr="00596A43" w14:paraId="218E80B0" w14:textId="77777777" w:rsidTr="004016EB">
        <w:trPr>
          <w:trHeight w:val="210"/>
          <w:tblHeader/>
        </w:trPr>
        <w:tc>
          <w:tcPr>
            <w:tcW w:w="1954" w:type="dxa"/>
            <w:vMerge w:val="restart"/>
          </w:tcPr>
          <w:p w14:paraId="7E29CF3C" w14:textId="22DF62ED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Juliet Sherrington</w:t>
            </w:r>
          </w:p>
        </w:tc>
        <w:tc>
          <w:tcPr>
            <w:tcW w:w="1973" w:type="dxa"/>
            <w:vMerge w:val="restart"/>
          </w:tcPr>
          <w:p w14:paraId="25002FF4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Staff Governor – Allied Health Professionals </w:t>
            </w:r>
          </w:p>
        </w:tc>
        <w:tc>
          <w:tcPr>
            <w:tcW w:w="3462" w:type="dxa"/>
          </w:tcPr>
          <w:p w14:paraId="133C608F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Private provision of training to Clinical Hypnotherapy school regarding Weight and Eating Issues </w:t>
            </w:r>
          </w:p>
        </w:tc>
        <w:tc>
          <w:tcPr>
            <w:tcW w:w="1217" w:type="dxa"/>
          </w:tcPr>
          <w:p w14:paraId="0E511B47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05/07/20</w:t>
            </w:r>
          </w:p>
        </w:tc>
        <w:tc>
          <w:tcPr>
            <w:tcW w:w="1314" w:type="dxa"/>
          </w:tcPr>
          <w:p w14:paraId="589037A7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05/07/20</w:t>
            </w:r>
          </w:p>
        </w:tc>
        <w:tc>
          <w:tcPr>
            <w:tcW w:w="4539" w:type="dxa"/>
          </w:tcPr>
          <w:p w14:paraId="2FB3D8BC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96D" w:rsidRPr="00596A43" w14:paraId="3EC32208" w14:textId="77777777" w:rsidTr="004016EB">
        <w:trPr>
          <w:trHeight w:val="210"/>
          <w:tblHeader/>
        </w:trPr>
        <w:tc>
          <w:tcPr>
            <w:tcW w:w="1954" w:type="dxa"/>
            <w:vMerge/>
          </w:tcPr>
          <w:p w14:paraId="72EB91FD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14:paraId="524C7DA3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</w:tcPr>
          <w:p w14:paraId="5B7CB140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Contract work for psychology for health (staff wellness intervention provision)</w:t>
            </w:r>
          </w:p>
        </w:tc>
        <w:tc>
          <w:tcPr>
            <w:tcW w:w="1217" w:type="dxa"/>
          </w:tcPr>
          <w:p w14:paraId="59A8D8B0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05/11/20</w:t>
            </w:r>
          </w:p>
        </w:tc>
        <w:tc>
          <w:tcPr>
            <w:tcW w:w="1314" w:type="dxa"/>
          </w:tcPr>
          <w:p w14:paraId="3D8DBC1E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05/11/20</w:t>
            </w:r>
          </w:p>
        </w:tc>
        <w:tc>
          <w:tcPr>
            <w:tcW w:w="4539" w:type="dxa"/>
          </w:tcPr>
          <w:p w14:paraId="01769F1F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96D" w:rsidRPr="00596A43" w14:paraId="3F438C9A" w14:textId="77777777" w:rsidTr="004016EB">
        <w:trPr>
          <w:trHeight w:val="210"/>
          <w:tblHeader/>
        </w:trPr>
        <w:tc>
          <w:tcPr>
            <w:tcW w:w="1954" w:type="dxa"/>
            <w:vMerge/>
          </w:tcPr>
          <w:p w14:paraId="5EFD6878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14:paraId="3A9DA78C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</w:tcPr>
          <w:p w14:paraId="4D318B89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Contract work for psychology for health (staff wellness intervention provision) </w:t>
            </w:r>
          </w:p>
        </w:tc>
        <w:tc>
          <w:tcPr>
            <w:tcW w:w="1217" w:type="dxa"/>
          </w:tcPr>
          <w:p w14:paraId="00C2F345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12/11/20</w:t>
            </w:r>
          </w:p>
        </w:tc>
        <w:tc>
          <w:tcPr>
            <w:tcW w:w="1314" w:type="dxa"/>
          </w:tcPr>
          <w:p w14:paraId="51FB5224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12/11/20</w:t>
            </w:r>
          </w:p>
        </w:tc>
        <w:tc>
          <w:tcPr>
            <w:tcW w:w="4539" w:type="dxa"/>
          </w:tcPr>
          <w:p w14:paraId="318B1223" w14:textId="77777777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2362" w:rsidRPr="00596A43" w14:paraId="439D2F26" w14:textId="77777777" w:rsidTr="004016EB">
        <w:trPr>
          <w:tblHeader/>
        </w:trPr>
        <w:tc>
          <w:tcPr>
            <w:tcW w:w="1954" w:type="dxa"/>
            <w:vMerge/>
            <w:shd w:val="clear" w:color="auto" w:fill="92D050"/>
          </w:tcPr>
          <w:p w14:paraId="589D2B83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92D050"/>
          </w:tcPr>
          <w:p w14:paraId="68EC94E5" w14:textId="77036741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shd w:val="clear" w:color="auto" w:fill="auto"/>
          </w:tcPr>
          <w:p w14:paraId="5718F181" w14:textId="79D26F82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Member of Council of the Academy od Medical Educators. Unpaid voluntary position. </w:t>
            </w:r>
          </w:p>
        </w:tc>
        <w:tc>
          <w:tcPr>
            <w:tcW w:w="1217" w:type="dxa"/>
            <w:shd w:val="clear" w:color="auto" w:fill="auto"/>
          </w:tcPr>
          <w:p w14:paraId="72F5B34F" w14:textId="7ABD629A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01/06/21</w:t>
            </w:r>
          </w:p>
        </w:tc>
        <w:tc>
          <w:tcPr>
            <w:tcW w:w="1314" w:type="dxa"/>
            <w:shd w:val="clear" w:color="auto" w:fill="auto"/>
          </w:tcPr>
          <w:p w14:paraId="56ECC88C" w14:textId="7A4F9784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  <w:shd w:val="clear" w:color="auto" w:fill="auto"/>
          </w:tcPr>
          <w:p w14:paraId="54D67D99" w14:textId="2AF7D579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None. </w:t>
            </w:r>
          </w:p>
        </w:tc>
      </w:tr>
      <w:tr w:rsidR="00D02362" w:rsidRPr="00596A43" w14:paraId="03544ED6" w14:textId="77777777" w:rsidTr="004016EB">
        <w:trPr>
          <w:tblHeader/>
        </w:trPr>
        <w:tc>
          <w:tcPr>
            <w:tcW w:w="1954" w:type="dxa"/>
            <w:vMerge/>
            <w:shd w:val="clear" w:color="auto" w:fill="92D050"/>
          </w:tcPr>
          <w:p w14:paraId="7B834BE4" w14:textId="77777777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92D050"/>
          </w:tcPr>
          <w:p w14:paraId="70C55110" w14:textId="3DEB009D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shd w:val="clear" w:color="auto" w:fill="auto"/>
          </w:tcPr>
          <w:p w14:paraId="5CC3B4E4" w14:textId="7D05CCAE" w:rsidR="008A2BA4" w:rsidRPr="00596A43" w:rsidRDefault="008A2BA4" w:rsidP="008A2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External Quality consultant to University of Worcester – short term project support. </w:t>
            </w:r>
          </w:p>
        </w:tc>
        <w:tc>
          <w:tcPr>
            <w:tcW w:w="1217" w:type="dxa"/>
            <w:shd w:val="clear" w:color="auto" w:fill="auto"/>
          </w:tcPr>
          <w:p w14:paraId="5AFF8630" w14:textId="62406292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21/07/21</w:t>
            </w:r>
          </w:p>
        </w:tc>
        <w:tc>
          <w:tcPr>
            <w:tcW w:w="1314" w:type="dxa"/>
            <w:shd w:val="clear" w:color="auto" w:fill="auto"/>
          </w:tcPr>
          <w:p w14:paraId="17CBC6D7" w14:textId="0EC639E4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01/08/21</w:t>
            </w:r>
          </w:p>
        </w:tc>
        <w:tc>
          <w:tcPr>
            <w:tcW w:w="4539" w:type="dxa"/>
            <w:shd w:val="clear" w:color="auto" w:fill="auto"/>
          </w:tcPr>
          <w:p w14:paraId="7F97F30E" w14:textId="55BC8A1F" w:rsidR="008A2BA4" w:rsidRPr="00596A43" w:rsidRDefault="008A2BA4" w:rsidP="008A2BA4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Review of documents carried out in own time. </w:t>
            </w:r>
          </w:p>
        </w:tc>
      </w:tr>
      <w:tr w:rsidR="00B61EC1" w:rsidRPr="00596A43" w14:paraId="1F5ABD27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5327D8E1" w14:textId="37B4CAB2" w:rsidR="00B61EC1" w:rsidRPr="00B61EC1" w:rsidRDefault="00B61EC1" w:rsidP="00B61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EC1">
              <w:rPr>
                <w:rFonts w:ascii="Arial" w:hAnsi="Arial" w:cs="Arial"/>
                <w:sz w:val="20"/>
                <w:szCs w:val="20"/>
              </w:rPr>
              <w:t>Merleen Watson</w:t>
            </w:r>
          </w:p>
        </w:tc>
        <w:tc>
          <w:tcPr>
            <w:tcW w:w="1973" w:type="dxa"/>
            <w:shd w:val="clear" w:color="auto" w:fill="auto"/>
          </w:tcPr>
          <w:p w14:paraId="3AB80B14" w14:textId="6B52C83B" w:rsidR="00B61EC1" w:rsidRPr="00B61EC1" w:rsidRDefault="00B61EC1" w:rsidP="00B61E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EC1">
              <w:rPr>
                <w:rFonts w:ascii="Arial" w:hAnsi="Arial" w:cs="Arial"/>
                <w:sz w:val="20"/>
                <w:szCs w:val="20"/>
              </w:rPr>
              <w:t>Public Governor – Out of County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C1DA" w14:textId="483140F5" w:rsidR="00B61EC1" w:rsidRPr="00B61EC1" w:rsidRDefault="00B61EC1" w:rsidP="00B61EC1">
            <w:pPr>
              <w:rPr>
                <w:rFonts w:ascii="Arial" w:hAnsi="Arial" w:cs="Arial"/>
                <w:sz w:val="20"/>
                <w:szCs w:val="20"/>
              </w:rPr>
            </w:pPr>
            <w:r w:rsidRPr="00B61EC1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217" w:type="dxa"/>
            <w:shd w:val="clear" w:color="auto" w:fill="auto"/>
          </w:tcPr>
          <w:p w14:paraId="76529BE3" w14:textId="39DD68B4" w:rsidR="00B61EC1" w:rsidRPr="00B61EC1" w:rsidRDefault="00B61EC1" w:rsidP="00B61EC1">
            <w:pPr>
              <w:rPr>
                <w:rFonts w:ascii="Arial" w:hAnsi="Arial" w:cs="Arial"/>
                <w:sz w:val="20"/>
                <w:szCs w:val="20"/>
              </w:rPr>
            </w:pPr>
            <w:r w:rsidRPr="00B61EC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4" w:type="dxa"/>
          </w:tcPr>
          <w:p w14:paraId="5A334F8B" w14:textId="7E0688F2" w:rsidR="00B61EC1" w:rsidRPr="00596A43" w:rsidRDefault="00B61EC1" w:rsidP="00B61EC1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9" w:type="dxa"/>
          </w:tcPr>
          <w:p w14:paraId="7D7F7FE7" w14:textId="5BC097A9" w:rsidR="00B61EC1" w:rsidRPr="00596A43" w:rsidRDefault="00B61EC1" w:rsidP="00B61EC1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096D" w:rsidRPr="00596A43" w14:paraId="20C8EA44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58AB2CDD" w14:textId="0AD2D352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Adam White</w:t>
            </w:r>
          </w:p>
        </w:tc>
        <w:tc>
          <w:tcPr>
            <w:tcW w:w="1973" w:type="dxa"/>
            <w:shd w:val="clear" w:color="auto" w:fill="auto"/>
          </w:tcPr>
          <w:p w14:paraId="39E50AE7" w14:textId="7B4B1A6B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Staff Governor - Tewkesbury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9FC" w14:textId="01342656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Employee – Oxford Brookes University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8C4" w14:textId="4507B6A5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3DDD" w14:textId="54C11627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20/10/22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CFF" w14:textId="6049AED5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6D" w:rsidRPr="00596A43" w14:paraId="67803482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5EB3EAEF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3748B894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2DD" w14:textId="01F3CE0B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Employee – Professional Footballers Association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4F8" w14:textId="259D5876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10/10/22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B2A" w14:textId="3C897FAC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F27" w14:textId="77777777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6D" w:rsidRPr="00596A43" w14:paraId="27C715B1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0F2F8641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2D3E1AAB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EA8" w14:textId="6414E565" w:rsidR="0064096D" w:rsidRPr="00596A43" w:rsidRDefault="0064096D" w:rsidP="0064096D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4096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Director – Concussion Legacy Foundation UK (Not for Profit)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961" w14:textId="2DEAE86F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316" w14:textId="5E378D11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EC8" w14:textId="77777777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6D" w:rsidRPr="00596A43" w14:paraId="40980C98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10EA0500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7CCE7F14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74E" w14:textId="3D2F62EB" w:rsidR="0064096D" w:rsidRPr="00596A43" w:rsidRDefault="0064096D" w:rsidP="006409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4096D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Governor – Pittville School, Cheltenham (Non-financial)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AB0" w14:textId="636D7435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321" w14:textId="77777777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D83" w14:textId="77777777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6D" w:rsidRPr="00596A43" w14:paraId="5D31682F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718A240D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5B95F4F1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2E2" w14:textId="0F46FAAE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Employee – Rugby Football Union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011" w14:textId="45FE35B2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F74" w14:textId="48DC26DA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8E8" w14:textId="77777777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6D" w:rsidRPr="00596A43" w14:paraId="3F8ECB40" w14:textId="77777777" w:rsidTr="004016EB">
        <w:trPr>
          <w:tblHeader/>
        </w:trPr>
        <w:tc>
          <w:tcPr>
            <w:tcW w:w="1954" w:type="dxa"/>
            <w:shd w:val="clear" w:color="auto" w:fill="auto"/>
          </w:tcPr>
          <w:p w14:paraId="4B76ACFD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</w:tcPr>
          <w:p w14:paraId="22D73E8D" w14:textId="77777777" w:rsidR="0064096D" w:rsidRPr="00596A43" w:rsidRDefault="0064096D" w:rsidP="00640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C7E" w14:textId="445ED118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 xml:space="preserve">Director – Rugby Football Referees Union (Non-financial)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C61" w14:textId="048860FC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71C" w14:textId="55E81D6B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  <w:r w:rsidRPr="00596A43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48C" w14:textId="77777777" w:rsidR="0064096D" w:rsidRPr="00596A43" w:rsidRDefault="0064096D" w:rsidP="00640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AC83A" w14:textId="77777777" w:rsidR="003E16AF" w:rsidRPr="00596A43" w:rsidRDefault="003E16AF">
      <w:pPr>
        <w:rPr>
          <w:rFonts w:ascii="Arial" w:hAnsi="Arial" w:cs="Arial"/>
          <w:sz w:val="20"/>
          <w:szCs w:val="20"/>
        </w:rPr>
      </w:pPr>
    </w:p>
    <w:sectPr w:rsidR="003E16AF" w:rsidRPr="00596A43" w:rsidSect="005E2F9F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AA24" w14:textId="77777777" w:rsidR="000F636A" w:rsidRDefault="000F636A" w:rsidP="004E1D99">
      <w:pPr>
        <w:spacing w:after="0" w:line="240" w:lineRule="auto"/>
      </w:pPr>
      <w:r>
        <w:separator/>
      </w:r>
    </w:p>
  </w:endnote>
  <w:endnote w:type="continuationSeparator" w:id="0">
    <w:p w14:paraId="67A1B1CC" w14:textId="77777777" w:rsidR="000F636A" w:rsidRDefault="000F636A" w:rsidP="004E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D746" w14:textId="77777777" w:rsidR="000F636A" w:rsidRDefault="005000FF" w:rsidP="00271EBF">
    <w:pPr>
      <w:pStyle w:val="Footer"/>
    </w:pPr>
    <w:sdt>
      <w:sdtPr>
        <w:id w:val="-543750326"/>
        <w:docPartObj>
          <w:docPartGallery w:val="Page Numbers (Top of Page)"/>
          <w:docPartUnique/>
        </w:docPartObj>
      </w:sdtPr>
      <w:sdtEndPr/>
      <w:sdtContent>
        <w:r w:rsidR="000F636A" w:rsidRPr="00B31422">
          <w:rPr>
            <w:rFonts w:ascii="Arial" w:hAnsi="Arial" w:cs="Arial"/>
          </w:rPr>
          <w:t xml:space="preserve">GHFT </w:t>
        </w:r>
        <w:r w:rsidR="000F636A">
          <w:rPr>
            <w:rFonts w:ascii="Arial" w:hAnsi="Arial" w:cs="Arial"/>
          </w:rPr>
          <w:t>Governors</w:t>
        </w:r>
        <w:r w:rsidR="000F636A" w:rsidRPr="00B31422">
          <w:rPr>
            <w:rFonts w:ascii="Arial" w:hAnsi="Arial" w:cs="Arial"/>
          </w:rPr>
          <w:t xml:space="preserve"> – Declarations of Interest (January 2021)</w:t>
        </w:r>
        <w:r w:rsidR="000F636A">
          <w:t xml:space="preserve"> </w:t>
        </w:r>
        <w:r w:rsidR="000F636A">
          <w:tab/>
        </w:r>
        <w:r w:rsidR="000F636A">
          <w:tab/>
        </w:r>
        <w:r w:rsidR="000F636A">
          <w:tab/>
        </w:r>
        <w:r w:rsidR="000F636A">
          <w:tab/>
        </w:r>
        <w:r w:rsidR="000F636A">
          <w:tab/>
        </w:r>
        <w:r w:rsidR="000F636A">
          <w:tab/>
        </w:r>
        <w:r w:rsidR="000F636A" w:rsidRPr="00B31422">
          <w:rPr>
            <w:rFonts w:ascii="Arial" w:hAnsi="Arial" w:cs="Arial"/>
          </w:rPr>
          <w:t xml:space="preserve">Page </w: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0F636A" w:rsidRPr="00B31422">
          <w:rPr>
            <w:rFonts w:ascii="Arial" w:hAnsi="Arial" w:cs="Arial"/>
            <w:b/>
            <w:bCs/>
          </w:rPr>
          <w:instrText xml:space="preserve"> PAGE </w:instrTex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0F636A">
          <w:rPr>
            <w:rFonts w:ascii="Arial" w:hAnsi="Arial" w:cs="Arial"/>
            <w:b/>
            <w:bCs/>
            <w:noProof/>
          </w:rPr>
          <w:t>3</w: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0F636A" w:rsidRPr="00B31422">
          <w:rPr>
            <w:rFonts w:ascii="Arial" w:hAnsi="Arial" w:cs="Arial"/>
          </w:rPr>
          <w:t xml:space="preserve"> of </w: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0F636A" w:rsidRPr="00B31422">
          <w:rPr>
            <w:rFonts w:ascii="Arial" w:hAnsi="Arial" w:cs="Arial"/>
            <w:b/>
            <w:bCs/>
          </w:rPr>
          <w:instrText xml:space="preserve"> NUMPAGES  </w:instrTex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0F636A">
          <w:rPr>
            <w:rFonts w:ascii="Arial" w:hAnsi="Arial" w:cs="Arial"/>
            <w:b/>
            <w:bCs/>
            <w:noProof/>
          </w:rPr>
          <w:t>3</w: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C751" w14:textId="1F5F1EEF" w:rsidR="000F636A" w:rsidRDefault="005000FF">
    <w:pPr>
      <w:pStyle w:val="Footer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0F636A" w:rsidRPr="00B31422">
          <w:rPr>
            <w:rFonts w:ascii="Arial" w:hAnsi="Arial" w:cs="Arial"/>
          </w:rPr>
          <w:t xml:space="preserve">GHFT </w:t>
        </w:r>
        <w:r w:rsidR="000F636A">
          <w:rPr>
            <w:rFonts w:ascii="Arial" w:hAnsi="Arial" w:cs="Arial"/>
          </w:rPr>
          <w:t>Governors</w:t>
        </w:r>
        <w:r w:rsidR="000F636A" w:rsidRPr="00B31422">
          <w:rPr>
            <w:rFonts w:ascii="Arial" w:hAnsi="Arial" w:cs="Arial"/>
          </w:rPr>
          <w:t xml:space="preserve"> – Declarations of Interest (</w:t>
        </w:r>
        <w:r w:rsidR="008A2BA4">
          <w:rPr>
            <w:rFonts w:ascii="Arial" w:hAnsi="Arial" w:cs="Arial"/>
          </w:rPr>
          <w:t xml:space="preserve">October </w:t>
        </w:r>
        <w:r w:rsidR="000F636A" w:rsidRPr="00B31422">
          <w:rPr>
            <w:rFonts w:ascii="Arial" w:hAnsi="Arial" w:cs="Arial"/>
          </w:rPr>
          <w:t>202</w:t>
        </w:r>
        <w:r w:rsidR="008A2BA4">
          <w:rPr>
            <w:rFonts w:ascii="Arial" w:hAnsi="Arial" w:cs="Arial"/>
          </w:rPr>
          <w:t>2</w:t>
        </w:r>
        <w:r w:rsidR="000F636A" w:rsidRPr="00B31422">
          <w:rPr>
            <w:rFonts w:ascii="Arial" w:hAnsi="Arial" w:cs="Arial"/>
          </w:rPr>
          <w:t>)</w:t>
        </w:r>
        <w:r w:rsidR="000F636A">
          <w:t xml:space="preserve"> </w:t>
        </w:r>
        <w:r w:rsidR="000F636A">
          <w:tab/>
        </w:r>
        <w:r w:rsidR="000F636A">
          <w:tab/>
        </w:r>
        <w:r w:rsidR="000F636A">
          <w:tab/>
        </w:r>
        <w:r w:rsidR="000F636A">
          <w:tab/>
        </w:r>
        <w:r w:rsidR="000F636A">
          <w:tab/>
        </w:r>
        <w:r w:rsidR="000F636A">
          <w:tab/>
        </w:r>
        <w:r w:rsidR="000F636A" w:rsidRPr="00B31422">
          <w:rPr>
            <w:rFonts w:ascii="Arial" w:hAnsi="Arial" w:cs="Arial"/>
          </w:rPr>
          <w:t xml:space="preserve">Page </w: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0F636A" w:rsidRPr="00B31422">
          <w:rPr>
            <w:rFonts w:ascii="Arial" w:hAnsi="Arial" w:cs="Arial"/>
            <w:b/>
            <w:bCs/>
          </w:rPr>
          <w:instrText xml:space="preserve"> PAGE </w:instrTex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0F636A">
          <w:rPr>
            <w:rFonts w:ascii="Arial" w:hAnsi="Arial" w:cs="Arial"/>
            <w:b/>
            <w:bCs/>
            <w:noProof/>
          </w:rPr>
          <w:t>1</w: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0F636A" w:rsidRPr="00B31422">
          <w:rPr>
            <w:rFonts w:ascii="Arial" w:hAnsi="Arial" w:cs="Arial"/>
          </w:rPr>
          <w:t xml:space="preserve"> of </w: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0F636A" w:rsidRPr="00B31422">
          <w:rPr>
            <w:rFonts w:ascii="Arial" w:hAnsi="Arial" w:cs="Arial"/>
            <w:b/>
            <w:bCs/>
          </w:rPr>
          <w:instrText xml:space="preserve"> NUMPAGES  </w:instrTex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0F636A">
          <w:rPr>
            <w:rFonts w:ascii="Arial" w:hAnsi="Arial" w:cs="Arial"/>
            <w:b/>
            <w:bCs/>
            <w:noProof/>
          </w:rPr>
          <w:t>3</w:t>
        </w:r>
        <w:r w:rsidR="000F636A" w:rsidRPr="00B31422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335C" w14:textId="77777777" w:rsidR="000F636A" w:rsidRDefault="000F636A" w:rsidP="004E1D99">
      <w:pPr>
        <w:spacing w:after="0" w:line="240" w:lineRule="auto"/>
      </w:pPr>
      <w:r>
        <w:separator/>
      </w:r>
    </w:p>
  </w:footnote>
  <w:footnote w:type="continuationSeparator" w:id="0">
    <w:p w14:paraId="34F00629" w14:textId="77777777" w:rsidR="000F636A" w:rsidRDefault="000F636A" w:rsidP="004E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FB1F" w14:textId="77777777" w:rsidR="000F636A" w:rsidRDefault="000F636A" w:rsidP="004E1D9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D002" w14:textId="1DBC20FE" w:rsidR="000F636A" w:rsidRDefault="008A2BA4" w:rsidP="005E2F9F">
    <w:pPr>
      <w:pStyle w:val="Header"/>
      <w:jc w:val="right"/>
    </w:pPr>
    <w:r w:rsidRPr="008A2BA4">
      <w:rPr>
        <w:b/>
        <w:noProof/>
        <w:lang w:eastAsia="en-GB"/>
      </w:rPr>
      <w:t>GOVERNORS – DECLARATIONS OF INTERESTS – 2022</w:t>
    </w:r>
    <w:r w:rsidR="000F636A">
      <w:rPr>
        <w:noProof/>
        <w:lang w:eastAsia="en-GB"/>
      </w:rPr>
      <w:drawing>
        <wp:inline distT="0" distB="0" distL="0" distR="0" wp14:anchorId="6B683F6B" wp14:editId="1955EA47">
          <wp:extent cx="5731510" cy="643255"/>
          <wp:effectExtent l="0" t="0" r="2540" b="444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99"/>
    <w:rsid w:val="00001E26"/>
    <w:rsid w:val="00095273"/>
    <w:rsid w:val="000C2FFA"/>
    <w:rsid w:val="000F636A"/>
    <w:rsid w:val="0012238A"/>
    <w:rsid w:val="00271EBF"/>
    <w:rsid w:val="00291F68"/>
    <w:rsid w:val="002A3992"/>
    <w:rsid w:val="002C793D"/>
    <w:rsid w:val="002D2566"/>
    <w:rsid w:val="003B3785"/>
    <w:rsid w:val="003E16AF"/>
    <w:rsid w:val="003E3076"/>
    <w:rsid w:val="004016EB"/>
    <w:rsid w:val="00460237"/>
    <w:rsid w:val="004D4D71"/>
    <w:rsid w:val="004E1D99"/>
    <w:rsid w:val="005000FF"/>
    <w:rsid w:val="00596A43"/>
    <w:rsid w:val="005C0F12"/>
    <w:rsid w:val="005E2F9F"/>
    <w:rsid w:val="0064096D"/>
    <w:rsid w:val="007C7F65"/>
    <w:rsid w:val="008A2BA4"/>
    <w:rsid w:val="00976F56"/>
    <w:rsid w:val="009E3B4E"/>
    <w:rsid w:val="00A17A7A"/>
    <w:rsid w:val="00B36BE5"/>
    <w:rsid w:val="00B61EC1"/>
    <w:rsid w:val="00D02362"/>
    <w:rsid w:val="00DA0EA7"/>
    <w:rsid w:val="00DE7A22"/>
    <w:rsid w:val="00DF0C63"/>
    <w:rsid w:val="00E57360"/>
    <w:rsid w:val="00E83B09"/>
    <w:rsid w:val="00EA3865"/>
    <w:rsid w:val="00EB73F7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E149"/>
  <w15:docId w15:val="{108A8368-0B2D-4FFF-B375-FAA6742E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99"/>
  </w:style>
  <w:style w:type="paragraph" w:styleId="Footer">
    <w:name w:val="footer"/>
    <w:basedOn w:val="Normal"/>
    <w:link w:val="FooterChar"/>
    <w:uiPriority w:val="99"/>
    <w:unhideWhenUsed/>
    <w:rsid w:val="004E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99"/>
  </w:style>
  <w:style w:type="paragraph" w:styleId="BalloonText">
    <w:name w:val="Balloon Text"/>
    <w:basedOn w:val="Normal"/>
    <w:link w:val="BalloonTextChar"/>
    <w:uiPriority w:val="99"/>
    <w:semiHidden/>
    <w:unhideWhenUsed/>
    <w:rsid w:val="004E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Becky</dc:creator>
  <cp:lastModifiedBy>EVANS, Lisa (GLOUCESTERSHIRE HOSPITALS NHS FOUNDATION TRUST)</cp:lastModifiedBy>
  <cp:revision>3</cp:revision>
  <cp:lastPrinted>2021-02-05T11:01:00Z</cp:lastPrinted>
  <dcterms:created xsi:type="dcterms:W3CDTF">2022-11-17T16:36:00Z</dcterms:created>
  <dcterms:modified xsi:type="dcterms:W3CDTF">2022-11-17T16:36:00Z</dcterms:modified>
</cp:coreProperties>
</file>