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24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</w:rPr>
        <w:drawing>
          <wp:inline distT="0" distB="0" distL="0" distR="0">
            <wp:extent cx="1825188" cy="51911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188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</w:rPr>
      </w:r>
    </w:p>
    <w:p>
      <w:pPr>
        <w:pStyle w:val="BodyText"/>
        <w:rPr>
          <w:rFonts w:ascii="Times New Roman"/>
          <w:b w:val="0"/>
          <w:i w:val="0"/>
        </w:rPr>
      </w:pPr>
    </w:p>
    <w:p>
      <w:pPr>
        <w:pStyle w:val="BodyText"/>
        <w:spacing w:before="2"/>
        <w:rPr>
          <w:rFonts w:ascii="Times New Roman"/>
          <w:b w:val="0"/>
          <w:i w:val="0"/>
          <w:sz w:val="18"/>
        </w:rPr>
      </w:pPr>
    </w:p>
    <w:p>
      <w:pPr>
        <w:spacing w:before="94"/>
        <w:ind w:left="1133" w:right="4884" w:firstLine="0"/>
        <w:jc w:val="left"/>
        <w:rPr>
          <w:rFonts w:ascii="FrutigerLTStd-Bold"/>
          <w:b/>
          <w:sz w:val="44"/>
        </w:rPr>
      </w:pPr>
      <w:r>
        <w:rPr/>
        <w:pict>
          <v:group style="position:absolute;margin-left:340.575012pt;margin-top:-62.385963pt;width:227.8pt;height:114.4pt;mso-position-horizontal-relative:page;mso-position-vertical-relative:paragraph;z-index:1048" coordorigin="6812,-1248" coordsize="4556,2288">
            <v:shape style="position:absolute;left:6821;top:-1238;width:4536;height:2268" coordorigin="6822,-1238" coordsize="4536,2268" path="m6822,1030l11357,1030,11357,1020,11357,-1228,11357,-1238,6822,-1238,6822,-1228,6822,1020,6822,1030xe" filled="false" stroked="true" strokeweight="1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31;top:-1228;width:4516;height:2248" type="#_x0000_t202" filled="false" stroked="false">
              <v:textbox inset="0,0,0,0">
                <w:txbxContent>
                  <w:p>
                    <w:pPr>
                      <w:spacing w:before="65"/>
                      <w:ind w:left="70" w:right="0" w:firstLine="0"/>
                      <w:jc w:val="left"/>
                      <w:rPr>
                        <w:rFonts w:ascii="FrutigerLTStd-BoldCn"/>
                        <w:b/>
                        <w:sz w:val="20"/>
                      </w:rPr>
                    </w:pPr>
                    <w:r>
                      <w:rPr>
                        <w:rFonts w:ascii="FrutigerLTStd-BoldCn"/>
                        <w:b/>
                        <w:color w:val="231F20"/>
                        <w:sz w:val="20"/>
                      </w:rPr>
                      <w:t>Name:</w:t>
                    </w:r>
                  </w:p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1453" w:val="left" w:leader="none"/>
                      </w:tabs>
                      <w:spacing w:before="0"/>
                      <w:ind w:left="70" w:right="0" w:firstLine="0"/>
                      <w:jc w:val="left"/>
                      <w:rPr>
                        <w:rFonts w:ascii="FrutigerLTStd-Cn"/>
                        <w:sz w:val="20"/>
                      </w:rPr>
                    </w:pPr>
                    <w:r>
                      <w:rPr>
                        <w:rFonts w:ascii="FrutigerLTStd-BoldCn"/>
                        <w:b/>
                        <w:color w:val="231F20"/>
                        <w:sz w:val="20"/>
                      </w:rPr>
                      <w:t>Date</w:t>
                    </w:r>
                    <w:r>
                      <w:rPr>
                        <w:rFonts w:ascii="FrutigerLTStd-BoldCn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FrutigerLTStd-BoldCn"/>
                        <w:b/>
                        <w:color w:val="231F20"/>
                        <w:sz w:val="20"/>
                      </w:rPr>
                      <w:t>of</w:t>
                    </w:r>
                    <w:r>
                      <w:rPr>
                        <w:rFonts w:ascii="FrutigerLTStd-BoldCn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FrutigerLTStd-BoldCn"/>
                        <w:b/>
                        <w:color w:val="231F20"/>
                        <w:sz w:val="20"/>
                      </w:rPr>
                      <w:t>Birth:</w:t>
                      <w:tab/>
                    </w:r>
                    <w:r>
                      <w:rPr>
                        <w:rFonts w:ascii="FrutigerLTStd-Cn"/>
                        <w:color w:val="D1D3D4"/>
                        <w:sz w:val="20"/>
                      </w:rPr>
                      <w:t>DD </w:t>
                    </w:r>
                    <w:r>
                      <w:rPr>
                        <w:rFonts w:ascii="FrutigerLTStd-BoldCn"/>
                        <w:b/>
                        <w:color w:val="231F20"/>
                        <w:sz w:val="20"/>
                      </w:rPr>
                      <w:t>/ </w:t>
                    </w:r>
                    <w:r>
                      <w:rPr>
                        <w:rFonts w:ascii="FrutigerLTStd-Cn"/>
                        <w:color w:val="D1D3D4"/>
                        <w:sz w:val="20"/>
                      </w:rPr>
                      <w:t>MM </w:t>
                    </w:r>
                    <w:r>
                      <w:rPr>
                        <w:rFonts w:ascii="FrutigerLTStd-BoldCn"/>
                        <w:b/>
                        <w:color w:val="231F20"/>
                        <w:sz w:val="20"/>
                      </w:rPr>
                      <w:t>/</w:t>
                    </w:r>
                    <w:r>
                      <w:rPr>
                        <w:rFonts w:ascii="FrutigerLTStd-BoldCn"/>
                        <w:b/>
                        <w:color w:val="231F20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FrutigerLTStd-Cn"/>
                        <w:color w:val="D1D3D4"/>
                        <w:spacing w:val="7"/>
                        <w:sz w:val="20"/>
                      </w:rPr>
                      <w:t>YYYY</w:t>
                    </w:r>
                  </w:p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spacing w:line="489" w:lineRule="auto" w:before="0"/>
                      <w:ind w:left="69" w:right="3252" w:firstLine="0"/>
                      <w:jc w:val="left"/>
                      <w:rPr>
                        <w:rFonts w:ascii="FrutigerLTStd-BoldCn"/>
                        <w:b/>
                        <w:sz w:val="20"/>
                      </w:rPr>
                    </w:pPr>
                    <w:r>
                      <w:rPr>
                        <w:rFonts w:ascii="FrutigerLTStd-BoldCn"/>
                        <w:b/>
                        <w:color w:val="231F20"/>
                        <w:sz w:val="20"/>
                      </w:rPr>
                      <w:t>MRN Number: NHS Number:</w:t>
                    </w:r>
                  </w:p>
                  <w:p>
                    <w:pPr>
                      <w:spacing w:before="17"/>
                      <w:ind w:left="70" w:right="0" w:firstLine="0"/>
                      <w:jc w:val="left"/>
                      <w:rPr>
                        <w:rFonts w:ascii="FrutigerLTStd-Cn"/>
                        <w:sz w:val="14"/>
                      </w:rPr>
                    </w:pPr>
                    <w:r>
                      <w:rPr>
                        <w:rFonts w:ascii="FrutigerLTStd-Cn"/>
                        <w:color w:val="414042"/>
                        <w:sz w:val="14"/>
                      </w:rPr>
                      <w:t>(OR  AFFIX  HOSPITAL  LABEL HERE)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FrutigerLTStd-Bold"/>
          <w:b/>
          <w:color w:val="231F20"/>
          <w:sz w:val="44"/>
        </w:rPr>
        <w:t>Oral Medicine &amp; Intra-Oral Soft Tissue Referral Form</w:t>
      </w:r>
    </w:p>
    <w:p>
      <w:pPr>
        <w:spacing w:before="58"/>
        <w:ind w:left="1133" w:right="0" w:firstLine="0"/>
        <w:jc w:val="left"/>
        <w:rPr>
          <w:rFonts w:ascii="FrutigerLTStd-Bold"/>
          <w:b/>
          <w:sz w:val="24"/>
        </w:rPr>
      </w:pPr>
      <w:hyperlink r:id="rId6">
        <w:r>
          <w:rPr>
            <w:rFonts w:ascii="FrutigerLTStd-Bold"/>
            <w:b/>
            <w:color w:val="231F20"/>
            <w:sz w:val="24"/>
          </w:rPr>
          <w:t>www.gloshospitals.nhs.uk/glosmaxfax</w:t>
        </w:r>
      </w:hyperlink>
    </w:p>
    <w:p>
      <w:pPr>
        <w:pStyle w:val="BodyText"/>
        <w:spacing w:before="70"/>
        <w:ind w:left="1133" w:right="1278"/>
      </w:pPr>
      <w:r>
        <w:rPr>
          <w:color w:val="231F20"/>
        </w:rPr>
        <w:t>Please advise your patients that treatment will most likely be performed at Cirencester Hospital. Please tick [  ] to confirm patient informed.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5097"/>
      </w:tblGrid>
      <w:tr>
        <w:trPr>
          <w:trHeight w:val="320" w:hRule="atLeast"/>
        </w:trPr>
        <w:tc>
          <w:tcPr>
            <w:tcW w:w="10205" w:type="dxa"/>
            <w:gridSpan w:val="2"/>
            <w:tcBorders>
              <w:bottom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before="45"/>
              <w:rPr>
                <w:rFonts w:ascii="FrutigerLTStd-BoldCn"/>
                <w:b/>
                <w:sz w:val="20"/>
              </w:rPr>
            </w:pPr>
            <w:r>
              <w:rPr>
                <w:rFonts w:ascii="FrutigerLTStd-BoldCn"/>
                <w:b/>
                <w:color w:val="231F20"/>
                <w:sz w:val="20"/>
              </w:rPr>
              <w:t>Patient details</w:t>
            </w:r>
          </w:p>
        </w:tc>
      </w:tr>
      <w:tr>
        <w:trPr>
          <w:trHeight w:val="320" w:hRule="atLeast"/>
        </w:trPr>
        <w:tc>
          <w:tcPr>
            <w:tcW w:w="51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</w:p>
        </w:tc>
        <w:tc>
          <w:tcPr>
            <w:tcW w:w="5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D.O.B</w:t>
            </w:r>
          </w:p>
        </w:tc>
      </w:tr>
      <w:tr>
        <w:trPr>
          <w:trHeight w:val="320" w:hRule="atLeast"/>
        </w:trPr>
        <w:tc>
          <w:tcPr>
            <w:tcW w:w="51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164" w:val="left" w:leader="none"/>
              </w:tabs>
              <w:spacing w:before="52"/>
              <w:rPr>
                <w:rFonts w:ascii="Wingdings" w:hAnsi="Wingdings"/>
                <w:sz w:val="20"/>
              </w:rPr>
            </w:pPr>
            <w:r>
              <w:rPr>
                <w:color w:val="231F20"/>
                <w:sz w:val="20"/>
              </w:rPr>
              <w:t>Gender</w:t>
              <w:tab/>
              <w:t>Male  </w:t>
            </w:r>
            <w:r>
              <w:rPr>
                <w:rFonts w:ascii="Wingdings" w:hAnsi="Wingdings"/>
                <w:color w:val="231F20"/>
                <w:sz w:val="20"/>
              </w:rPr>
              <w:t></w:t>
            </w:r>
            <w:r>
              <w:rPr>
                <w:rFonts w:ascii="Wingdings" w:hAnsi="Wingdings"/>
                <w:color w:val="231F20"/>
                <w:spacing w:val="121"/>
                <w:sz w:val="20"/>
              </w:rPr>
              <w:t> </w:t>
            </w:r>
            <w:r>
              <w:rPr>
                <w:color w:val="231F20"/>
                <w:sz w:val="20"/>
              </w:rPr>
              <w:t>Female  </w:t>
            </w:r>
            <w:r>
              <w:rPr>
                <w:rFonts w:ascii="Wingdings" w:hAnsi="Wingdings"/>
                <w:color w:val="231F20"/>
                <w:sz w:val="20"/>
              </w:rPr>
              <w:t></w:t>
            </w:r>
          </w:p>
        </w:tc>
        <w:tc>
          <w:tcPr>
            <w:tcW w:w="5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NHS  No (Mandatory)</w:t>
            </w:r>
          </w:p>
        </w:tc>
      </w:tr>
      <w:tr>
        <w:trPr>
          <w:trHeight w:val="1000" w:hRule="atLeast"/>
        </w:trPr>
        <w:tc>
          <w:tcPr>
            <w:tcW w:w="10205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Address</w:t>
            </w:r>
          </w:p>
          <w:p>
            <w:pPr>
              <w:pStyle w:val="TableParagraph"/>
              <w:spacing w:before="5"/>
              <w:ind w:left="0"/>
              <w:rPr>
                <w:rFonts w:ascii="FrutigerLTStd-BoldItalic"/>
                <w:b/>
                <w:i/>
                <w:sz w:val="2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Postcode</w:t>
            </w:r>
          </w:p>
        </w:tc>
      </w:tr>
      <w:tr>
        <w:trPr>
          <w:trHeight w:val="320" w:hRule="atLeast"/>
        </w:trPr>
        <w:tc>
          <w:tcPr>
            <w:tcW w:w="51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Home telephone</w:t>
            </w:r>
          </w:p>
        </w:tc>
        <w:tc>
          <w:tcPr>
            <w:tcW w:w="5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Mobile telephone</w:t>
            </w:r>
          </w:p>
        </w:tc>
      </w:tr>
      <w:tr>
        <w:trPr>
          <w:trHeight w:val="1560" w:hRule="atLeast"/>
        </w:trPr>
        <w:tc>
          <w:tcPr>
            <w:tcW w:w="10205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Any medical conditions, allergies/reactions and medications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0"/>
        <w:gridCol w:w="2835"/>
      </w:tblGrid>
      <w:tr>
        <w:trPr>
          <w:trHeight w:val="540" w:hRule="atLeast"/>
        </w:trPr>
        <w:tc>
          <w:tcPr>
            <w:tcW w:w="7370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Name of referring dentist (print  name)</w:t>
            </w:r>
          </w:p>
        </w:tc>
        <w:tc>
          <w:tcPr>
            <w:tcW w:w="2835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0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  <w:p>
            <w:pPr>
              <w:pStyle w:val="TableParagraph"/>
              <w:spacing w:before="0"/>
              <w:ind w:left="774"/>
              <w:rPr>
                <w:rFonts w:ascii="FrutigerLTStd-BoldCn"/>
                <w:b/>
                <w:sz w:val="20"/>
              </w:rPr>
            </w:pPr>
            <w:r>
              <w:rPr>
                <w:rFonts w:ascii="FrutigerLTStd-BoldCn"/>
                <w:b/>
                <w:color w:val="D1D3D4"/>
                <w:sz w:val="20"/>
              </w:rPr>
              <w:t>DD </w:t>
            </w:r>
            <w:r>
              <w:rPr>
                <w:rFonts w:ascii="FrutigerLTStd-BoldCn"/>
                <w:b/>
                <w:color w:val="231F20"/>
                <w:sz w:val="20"/>
              </w:rPr>
              <w:t>/ </w:t>
            </w:r>
            <w:r>
              <w:rPr>
                <w:rFonts w:ascii="FrutigerLTStd-BoldCn"/>
                <w:b/>
                <w:color w:val="D1D3D4"/>
                <w:sz w:val="20"/>
              </w:rPr>
              <w:t>MM </w:t>
            </w:r>
            <w:r>
              <w:rPr>
                <w:rFonts w:ascii="FrutigerLTStd-BoldCn"/>
                <w:b/>
                <w:color w:val="231F20"/>
                <w:sz w:val="20"/>
              </w:rPr>
              <w:t>/ </w:t>
            </w:r>
            <w:r>
              <w:rPr>
                <w:rFonts w:ascii="FrutigerLTStd-BoldCn"/>
                <w:b/>
                <w:color w:val="D1D3D4"/>
                <w:sz w:val="20"/>
              </w:rPr>
              <w:t>YYYY</w:t>
            </w:r>
          </w:p>
        </w:tc>
      </w:tr>
      <w:tr>
        <w:trPr>
          <w:trHeight w:val="880" w:hRule="atLeast"/>
        </w:trPr>
        <w:tc>
          <w:tcPr>
            <w:tcW w:w="10205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Address of referring  dentist</w:t>
            </w:r>
          </w:p>
        </w:tc>
      </w:tr>
    </w:tbl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540" w:bottom="0" w:left="0" w:right="420"/>
        </w:sectPr>
      </w:pPr>
    </w:p>
    <w:p>
      <w:pPr>
        <w:spacing w:before="97"/>
        <w:ind w:left="1133" w:right="0" w:firstLine="0"/>
        <w:jc w:val="left"/>
        <w:rPr>
          <w:rFonts w:ascii="FrutigerLTStd-Cn" w:hAnsi="FrutigerLTStd-Cn"/>
          <w:sz w:val="16"/>
        </w:rPr>
      </w:pPr>
      <w:r>
        <w:rPr/>
        <w:pict>
          <v:group style="position:absolute;margin-left:124.173302pt;margin-top:-217.732086pt;width:113.65pt;height:124.4pt;mso-position-horizontal-relative:page;mso-position-vertical-relative:paragraph;z-index:1192" coordorigin="2483,-4355" coordsize="2273,2488">
            <v:shape style="position:absolute;left:3075;top:-4349;width:1054;height:1558" coordorigin="3075,-4348" coordsize="1054,1558" path="m3581,-2793l3594,-2792,3607,-2791,3620,-2791,3611,-2791,3602,-2791,3593,-2791,3668,-2798,3739,-2819,3806,-2853,3866,-2898,3938,-2979,3971,-3023,4004,-3066,4054,-3141,4100,-3231,4129,-3311,4128,-3356,4104,-3391,4076,-3445,4044,-3507,4010,-3565,3985,-3640,3965,-3751,3951,-3853,3946,-3898,3929,-3979,3906,-4057,3875,-4131,3833,-4202,3777,-4269,3719,-4312,3662,-4336,3602,-4348,3603,-4348,3542,-4343,3471,-4311,3428,-4269,3371,-4202,3329,-4131,3298,-4057,3276,-3979,3258,-3898,3241,-3735,3229,-3647,3215,-3600,3195,-3565,3161,-3507,3129,-3445,3100,-3391,3077,-3356,3075,-3311,3104,-3231,3150,-3141,3201,-3066,3233,-3023,3265,-2980,3336,-2900,3390,-2859,3450,-2827,3514,-2805,3581,-2793xe" filled="false" stroked="true" strokeweight=".605pt" strokecolor="#231f20">
              <v:path arrowok="t"/>
              <v:stroke dashstyle="solid"/>
            </v:shape>
            <v:shape style="position:absolute;left:2644;top:-3386;width:1938;height:784" coordorigin="2644,-3386" coordsize="1938,784" path="m4136,-3356l4260,-3380,4335,-3386,4392,-3372,4460,-3338,4530,-3296,4580,-3224,4582,-3162,4446,-2954,4346,-2837,4236,-2766,4067,-2697,3935,-2652,3828,-2624,3741,-2609,3673,-2603,3621,-2603,3583,-2603,3630,-2603,3592,-2603,3540,-2603,3472,-2609,3385,-2624,3277,-2652,3146,-2697,2947,-2818,2787,-2977,2682,-3115,2644,-3175,2661,-3245,2699,-3296,2753,-3338,2851,-3366,2957,-3370,3042,-3362,3077,-3356e" filled="false" stroked="true" strokeweight=".605pt" strokecolor="#231f20">
              <v:path arrowok="t"/>
              <v:stroke dashstyle="solid"/>
            </v:shape>
            <v:shape style="position:absolute;left:2489;top:-3175;width:2260;height:815" coordorigin="2490,-3175" coordsize="2260,815" path="m2644,-3175l2581,-3164,2543,-3144,2518,-3100,2490,-3018,2518,-2928,2544,-2871,2584,-2819,2653,-2748,2710,-2696,2777,-2643,2850,-2591,2924,-2543,2996,-2500,3061,-2466,3175,-2426,3252,-2410,3341,-2394,3433,-2381,3524,-2371,3605,-2364,3669,-2361,3873,-2360,4006,-2377,4127,-2426,4295,-2522,4520,-2668,4641,-2766,4699,-2859,4737,-2990,4750,-3089,4738,-3140,4687,-3159,4582,-3162e" filled="false" stroked="true" strokeweight=".605pt" strokecolor="#231f20">
              <v:path arrowok="t"/>
              <v:stroke dashstyle="solid"/>
            </v:shape>
            <v:shape style="position:absolute;left:2946;top:-2698;width:1352;height:824" coordorigin="2947,-2697" coordsize="1352,824" path="m4067,-2697l4298,-2340,4139,-2083,4021,-1951,3887,-1903,3678,-1896,3397,-1874,3226,-1913,3099,-2056,2947,-2343,3166,-2690e" filled="false" stroked="true" strokeweight=".605pt" strokecolor="#231f20">
              <v:path arrowok="t"/>
              <v:stroke dashstyle="solid"/>
            </v:shape>
            <v:shape style="position:absolute;left:2946;top:-2344;width:1352;height:224" coordorigin="2947,-2343" coordsize="1352,224" path="m2947,-2343l3079,-2214,3197,-2147,3370,-2123,3663,-2119,3813,-2131,3906,-2146,3982,-2174,4081,-2225,4298,-2340e" filled="false" stroked="true" strokeweight=".605pt" strokecolor="#231f20">
              <v:path arrowok="t"/>
              <v:stroke dashstyle="solid"/>
            </v:shape>
            <v:shape style="position:absolute;left:3097;top:-3386;width:1018;height:229" coordorigin="3097,-3386" coordsize="1018,229" path="m3097,-3386l3246,-3157,3963,-3157,4115,-3369e" filled="false" stroked="true" strokeweight=".605pt" strokecolor="#231f20">
              <v:path arrowok="t"/>
              <v:stroke dashstyle="dash"/>
            </v:shape>
            <v:line style="position:absolute" from="3591,-4348" to="3616,-2792" stroked="true" strokeweight=".605pt" strokecolor="#231f20">
              <v:stroke dashstyle="dash"/>
            </v:line>
            <v:shape style="position:absolute;left:3224;top:-4061;width:756;height:1074" coordorigin="3225,-4061" coordsize="756,1074" path="m3872,-4061l3328,-4061,3328,-3777,3872,-3777,3872,-4061m3981,-3123l3225,-3123,3225,-2987,3981,-2987,3981,-3123e" filled="true" fillcolor="#ffffff" stroked="false">
              <v:path arrowok="t"/>
              <v:fill type="solid"/>
            </v:shape>
            <v:shape style="position:absolute;left:3397;top:-4069;width:456;height:2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7" w:firstLine="21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Tongue </w:t>
                    </w:r>
                    <w:r>
                      <w:rPr>
                        <w:rFonts w:ascii="FrutigerLTStd-Bold"/>
                        <w:b/>
                        <w:color w:val="231F20"/>
                        <w:w w:val="95"/>
                        <w:sz w:val="11"/>
                      </w:rPr>
                      <w:t>(ventral)</w:t>
                    </w:r>
                  </w:p>
                </w:txbxContent>
              </v:textbox>
              <w10:wrap type="none"/>
            </v:shape>
            <v:shape style="position:absolute;left:2733;top:-3545;width:370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2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2"/>
                      </w:rPr>
                      <w:t>RIGHT</w:t>
                    </w:r>
                  </w:p>
                </w:txbxContent>
              </v:textbox>
              <w10:wrap type="none"/>
            </v:shape>
            <v:shape style="position:absolute;left:4310;top:-3541;width:276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2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2"/>
                      </w:rPr>
                      <w:t>LEFT</w:t>
                    </w:r>
                  </w:p>
                </w:txbxContent>
              </v:textbox>
              <w10:wrap type="none"/>
            </v:shape>
            <v:shape style="position:absolute;left:3239;top:-3120;width:789;height:130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Floor of mouth</w:t>
                    </w:r>
                  </w:p>
                </w:txbxContent>
              </v:textbox>
              <w10:wrap type="none"/>
            </v:shape>
            <v:shape style="position:absolute;left:3558;top:-2076;width:172;height:130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Lip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7.1353pt;margin-top:-412.912292pt;width:511.7pt;height:324.5pt;mso-position-horizontal-relative:page;mso-position-vertical-relative:paragraph;z-index:1528" coordorigin="1143,-8258" coordsize="10234,6490">
            <v:shape style="position:absolute;left:1149;top:-6738;width:1582;height:1035" coordorigin="1149,-6737" coordsize="1582,1035" path="m1149,-6217l1560,-6737,2383,-6731,2731,-6383,2731,-6012,2377,-5703,1567,-5703,1149,-6217xe" filled="false" stroked="true" strokeweight=".605pt" strokecolor="#231f20">
              <v:path arrowok="t"/>
              <v:stroke dashstyle="solid"/>
            </v:shape>
            <v:shape style="position:absolute;left:1316;top:-6423;width:203;height:449" coordorigin="1316,-6423" coordsize="203,449" path="m1349,-5974l1518,-5981,1518,-6423,1316,-6423e" filled="false" stroked="true" strokeweight=".605pt" strokecolor="#231f20">
              <v:path arrowok="t"/>
              <v:stroke dashstyle="solid"/>
            </v:shape>
            <v:line style="position:absolute" from="2731,-6012" to="3060,-5933" stroked="true" strokeweight=".605pt" strokecolor="#231f20">
              <v:stroke dashstyle="solid"/>
            </v:line>
            <v:shape style="position:absolute;left:3052;top:-6327;width:1163;height:625" coordorigin="3052,-6326" coordsize="1163,625" path="m4083,-5723l4180,-5854,4215,-5948,4192,-6050,4113,-6205,4063,-6266,3996,-6306,3919,-6326,3841,-6323,3774,-6298,3715,-6254,3663,-6201,3613,-6149,3605,-6149,3555,-6201,3502,-6254,3444,-6298,3376,-6323,3298,-6326,3221,-6306,3154,-6266,3105,-6205,3052,-6016,3074,-5855,3122,-5743,3149,-5701e" filled="false" stroked="true" strokeweight=".605pt" strokecolor="#231f20">
              <v:path arrowok="t"/>
              <v:stroke dashstyle="solid"/>
            </v:shape>
            <v:shape style="position:absolute;left:3149;top:-5955;width:938;height:1323" coordorigin="3149,-5954" coordsize="938,1323" path="m3631,-5866l3686,-5875,3746,-5898,3807,-5924,3869,-5946,3984,-5938,4032,-5891,4060,-5834,4077,-5772,4085,-5707,4087,-5644,4085,-5570,4080,-5496,4072,-5423,4061,-5350,4047,-5277,4031,-5205,4003,-5096,3970,-4988,3944,-4915,3911,-4844,3872,-4778,3823,-4721,3765,-4676,3696,-4645,3615,-4632,3621,-4633,3540,-4646,3471,-4677,3413,-4722,3364,-4779,3324,-4845,3292,-4915,3266,-4989,3233,-5097,3205,-5206,3189,-5278,3175,-5351,3164,-5424,3156,-5497,3151,-5571,3149,-5645,3151,-5707,3159,-5772,3176,-5835,3204,-5891,3252,-5939,3307,-5954,3367,-5947,3428,-5925,3490,-5898,3550,-5876,3605,-5866,3631,-5866xe" filled="false" stroked="true" strokeweight=".605pt" strokecolor="#231f20">
              <v:path arrowok="t"/>
              <v:stroke dashstyle="solid"/>
            </v:shape>
            <v:shape style="position:absolute;left:4475;top:-6738;width:1582;height:1035" coordorigin="4476,-6737" coordsize="1582,1035" path="m6057,-6217l5646,-6737,4823,-6731,4476,-6383,4476,-6012,4829,-5703,5640,-5703,6057,-6217xe" filled="false" stroked="true" strokeweight=".605pt" strokecolor="#231f20">
              <v:path arrowok="t"/>
              <v:stroke dashstyle="solid"/>
            </v:shape>
            <v:shape style="position:absolute;left:5688;top:-6423;width:203;height:449" coordorigin="5688,-6423" coordsize="203,449" path="m5858,-5974l5688,-5981,5688,-6423,5890,-6423e" filled="false" stroked="true" strokeweight=".605pt" strokecolor="#231f20">
              <v:path arrowok="t"/>
              <v:stroke dashstyle="solid"/>
            </v:shape>
            <v:line style="position:absolute" from="4163,-5919" to="4476,-6012" stroked="true" strokeweight=".605pt" strokecolor="#231f20">
              <v:stroke dashstyle="solid"/>
            </v:line>
            <v:shape style="position:absolute;left:3033;top:-5864;width:263;height:959" coordorigin="3034,-5863" coordsize="263,959" path="m3072,-5863l3045,-5729,3034,-5639,3036,-5552,3048,-5427,3093,-5203,3134,-5074,3194,-4991,3297,-4905e" filled="false" stroked="true" strokeweight=".605pt" strokecolor="#231f20">
              <v:path arrowok="t"/>
              <v:stroke dashstyle="solid"/>
            </v:shape>
            <v:shape style="position:absolute;left:3945;top:-5864;width:249;height:945" coordorigin="3945,-5863" coordsize="249,945" path="m4156,-5863l4183,-5729,4194,-5639,4192,-5552,4179,-5427,4143,-5211,4106,-5086,4047,-5005,3945,-4919e" filled="false" stroked="true" strokeweight=".605pt" strokecolor="#231f20">
              <v:path arrowok="t"/>
              <v:stroke dashstyle="solid"/>
            </v:shape>
            <v:shape style="position:absolute;left:2382;top:-7705;width:2438;height:974" coordorigin="2383,-7705" coordsize="2438,974" path="m4821,-6731l4633,-7067,4497,-7263,4346,-7394,4115,-7536,3955,-7634,3848,-7684,3746,-7702,3599,-7705,3605,-7705,3420,-7678,3254,-7620,3135,-7562,2813,-7313,2589,-7047,2438,-6825,2383,-6731e" filled="false" stroked="true" strokeweight=".605pt" strokecolor="#231f20">
              <v:path arrowok="t"/>
              <v:stroke dashstyle="solid"/>
            </v:shape>
            <v:shape style="position:absolute;left:2553;top:-7527;width:2096;height:971" coordorigin="2553,-7527" coordsize="2096,971" path="m2553,-6561l2588,-6635,2624,-6709,2662,-6783,2703,-6856,2746,-6929,2791,-6999,2840,-7067,2891,-7132,2946,-7194,3004,-7251,3063,-7302,3126,-7351,3192,-7396,3262,-7437,3335,-7472,3410,-7499,3487,-7518,3565,-7527,3643,-7524,3722,-7508,3795,-7485,3867,-7458,3937,-7427,4005,-7390,4070,-7349,4131,-7303,4187,-7251,4250,-7185,4310,-7112,4368,-7036,4423,-6958,4474,-6881,4520,-6807,4561,-6738,4594,-6676,4639,-6583,4648,-6556e" filled="false" stroked="true" strokeweight=".605pt" strokecolor="#231f20">
              <v:path arrowok="t"/>
              <v:stroke dashstyle="solid"/>
            </v:shape>
            <v:shape style="position:absolute;left:2730;top:-7323;width:1745;height:956" coordorigin="2731,-7323" coordsize="1745,956" path="m2731,-6383l2800,-6387,2856,-6422,2900,-6478,2933,-6546,2957,-6617,2972,-6681,2988,-6751,3009,-6820,3036,-6889,3068,-6955,3106,-7017,3149,-7074,3196,-7125,3249,-7175,3308,-7222,3371,-7262,3436,-7294,3502,-7315,3577,-7323,3654,-7317,3732,-7300,3809,-7271,3882,-7234,3949,-7189,4008,-7138,4057,-7082,4096,-7025,4131,-6965,4162,-6902,4188,-6837,4209,-6767,4225,-6695,4240,-6624,4262,-6553,4324,-6451,4373,-6397,4426,-6368,4476,-6383e" filled="false" stroked="true" strokeweight=".605pt" strokecolor="#231f20">
              <v:path arrowok="t"/>
              <v:stroke dashstyle="solid"/>
            </v:shape>
            <v:shape style="position:absolute;left:3179;top:-6292;width:67;height:357" coordorigin="3179,-6291" coordsize="67,357" path="m3190,-6291l3179,-6128,3182,-6037,3202,-5983,3246,-5935e" filled="false" stroked="true" strokeweight=".605pt" strokecolor="#231f20">
              <v:path arrowok="t"/>
              <v:stroke dashstyle="solid"/>
            </v:shape>
            <v:shape style="position:absolute;left:3978;top:-6301;width:60;height:360" coordorigin="3979,-6300" coordsize="60,360" path="m3979,-5941l4021,-6030,4038,-6097,4034,-6176,4009,-6300e" filled="false" stroked="true" strokeweight=".605pt" strokecolor="#231f20">
              <v:path arrowok="t"/>
              <v:stroke dashstyle="solid"/>
            </v:shape>
            <v:shape style="position:absolute;left:3612;top:-7298;width:5;height:2673" coordorigin="3613,-7297" coordsize="5,2673" path="m3617,-5846l3617,-5588m3617,-5304l3617,-4624m3613,-7297l3613,-7245m3613,-7136l3613,-6907m3613,-6798l3613,-6459m3613,-6350l3613,-6149e" filled="false" stroked="true" strokeweight=".605pt" strokecolor="#231f20">
              <v:path arrowok="t"/>
              <v:stroke dashstyle="dash"/>
            </v:shape>
            <v:shape style="position:absolute;left:3149;top:-5955;width:472;height:1322" coordorigin="3149,-5954" coordsize="472,1322" path="m3621,-4633l3540,-4646,3471,-4677,3413,-4722,3364,-4779,3324,-4845,3292,-4915,3266,-4989,3233,-5097,3205,-5206,3189,-5278,3175,-5351,3164,-5424,3156,-5497,3151,-5571,3149,-5645,3151,-5707,3159,-5772,3176,-5835,3204,-5891,3252,-5939,3307,-5954,3367,-5947,3428,-5925,3490,-5898,3550,-5876,3605,-5866e" filled="false" stroked="true" strokeweight=".605pt" strokecolor="#231f20">
              <v:path arrowok="t"/>
              <v:stroke dashstyle="solid"/>
            </v:shape>
            <v:line style="position:absolute" from="2975,-6697" to="4224,-6697" stroked="true" strokeweight=".605pt" strokecolor="#231f20">
              <v:stroke dashstyle="dash"/>
            </v:line>
            <v:shape style="position:absolute;left:3149;top:-5955;width:472;height:1322" coordorigin="3149,-5954" coordsize="472,1322" path="m3621,-4633l3540,-4646,3471,-4677,3413,-4722,3364,-4779,3324,-4845,3292,-4915,3266,-4989,3233,-5097,3205,-5206,3189,-5278,3175,-5351,3164,-5424,3156,-5497,3151,-5571,3149,-5645,3151,-5707,3159,-5772,3176,-5835,3204,-5891,3252,-5939,3307,-5954,3367,-5947,3428,-5925,3490,-5898,3550,-5876,3605,-5866e" filled="false" stroked="true" strokeweight=".605pt" strokecolor="#231f20">
              <v:path arrowok="t"/>
              <v:stroke dashstyle="solid"/>
            </v:shape>
            <v:shape style="position:absolute;left:2628;top:-8009;width:1912;height:736" coordorigin="2629,-8009" coordsize="1912,736" path="m3029,-7273l2629,-7628,2944,-7856,3152,-7972,3345,-8009,3617,-8003,3883,-8002,4068,-7964,4258,-7855,4540,-7640,4165,-7273e" filled="false" stroked="true" strokeweight=".605pt" strokecolor="#231f20">
              <v:path arrowok="t"/>
              <v:stroke dashstyle="solid"/>
            </v:shape>
            <v:shape style="position:absolute;left:2641;top:-8242;width:1912;height:605" coordorigin="2641,-8242" coordsize="1912,605" path="m2641,-7637l2658,-7762,2704,-7855,2814,-7962,3024,-8128,3135,-8209,3230,-8242,3363,-8233,3585,-8189,3684,-8207,3747,-8217,3799,-8221,3867,-8221,3915,-8215,4036,-8170,4105,-8134,4176,-8091,4247,-8041,4315,-7986,4379,-7927,4473,-7824,4525,-7750,4552,-7665,4550,-7646,4546,-7639,4542,-7639,4540,-7640e" filled="false" stroked="true" strokeweight=".605pt" strokecolor="#231f20">
              <v:path arrowok="t"/>
              <v:stroke dashstyle="solid"/>
            </v:shape>
            <v:shape style="position:absolute;left:2719;top:-5868;width:310;height:169" type="#_x0000_t75" stroked="false">
              <v:imagedata r:id="rId7" o:title=""/>
            </v:shape>
            <v:line style="position:absolute" from="4495,-5740" to="4084,-6035" stroked="true" strokeweight=".605pt" strokecolor="#231f20">
              <v:stroke dashstyle="dash"/>
            </v:line>
            <v:shape style="position:absolute;left:4042;top:-6065;width:83;height:75" coordorigin="4042,-6065" coordsize="83,75" path="m4042,-6065l4053,-6047,4063,-6028,4072,-6008,4078,-5990,4089,-6031,4124,-6055,4105,-6055,4084,-6056,4062,-6060,4042,-6065xm4125,-6055l4105,-6055,4124,-6055,4125,-6055xe" filled="true" fillcolor="#231f20" stroked="false">
              <v:path arrowok="t"/>
              <v:fill type="solid"/>
            </v:shape>
            <v:shape style="position:absolute;left:3362;top:-6460;width:545;height:1156" coordorigin="3363,-6459" coordsize="545,1156" path="m3780,-6459l3447,-6459,3447,-6350,3780,-6350,3780,-6459m3907,-5588l3363,-5588,3363,-5304,3907,-5304,3907,-5588e" filled="true" fillcolor="#ffffff" stroked="false">
              <v:path arrowok="t"/>
              <v:fill type="solid"/>
            </v:shape>
            <v:line style="position:absolute" from="6131,-8248" to="11366,-8248" stroked="true" strokeweight="1pt" strokecolor="#231f20">
              <v:stroke dashstyle="solid"/>
            </v:line>
            <v:line style="position:absolute" from="6141,-7638" to="6141,-8238" stroked="true" strokeweight="1pt" strokecolor="#231f20">
              <v:stroke dashstyle="solid"/>
            </v:line>
            <v:line style="position:absolute" from="11356,-7638" to="11356,-8238" stroked="true" strokeweight="1pt" strokecolor="#231f20">
              <v:stroke dashstyle="solid"/>
            </v:line>
            <v:line style="position:absolute" from="6141,-1789" to="6141,-7638" stroked="true" strokeweight="1pt" strokecolor="#231f20">
              <v:stroke dashstyle="solid"/>
            </v:line>
            <v:line style="position:absolute" from="11356,-1789" to="11356,-7638" stroked="true" strokeweight="1pt" strokecolor="#231f20">
              <v:stroke dashstyle="solid"/>
            </v:line>
            <v:line style="position:absolute" from="6131,-1779" to="11366,-1779" stroked="true" strokeweight="1pt" strokecolor="#231f20">
              <v:stroke dashstyle="solid"/>
            </v:line>
            <v:line style="position:absolute" from="6151,-7638" to="11346,-7638" stroked="true" strokeweight=".5pt" strokecolor="#231f20">
              <v:stroke dashstyle="solid"/>
            </v:line>
            <v:shape style="position:absolute;left:3347;top:-8166;width:172;height:130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Lip</w:t>
                    </w:r>
                  </w:p>
                </w:txbxContent>
              </v:textbox>
              <w10:wrap type="none"/>
            </v:shape>
            <v:shape style="position:absolute;left:3038;top:-7819;width:323;height:130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Labial</w:t>
                    </w:r>
                  </w:p>
                </w:txbxContent>
              </v:textbox>
              <w10:wrap type="none"/>
            </v:shape>
            <v:shape style="position:absolute;left:3808;top:-7823;width:413;height:130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Mucosa</w:t>
                    </w:r>
                  </w:p>
                </w:txbxContent>
              </v:textbox>
              <w10:wrap type="none"/>
            </v:shape>
            <v:shape style="position:absolute;left:3469;top:-7251;width:335;height:464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26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Hard</w:t>
                    </w:r>
                  </w:p>
                  <w:p>
                    <w:pPr>
                      <w:spacing w:line="240" w:lineRule="auto" w:before="10"/>
                      <w:rPr>
                        <w:sz w:val="16"/>
                      </w:rPr>
                    </w:pPr>
                  </w:p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Palate</w:t>
                    </w:r>
                  </w:p>
                </w:txbxContent>
              </v:textbox>
              <w10:wrap type="none"/>
            </v:shape>
            <v:shape style="position:absolute;left:1837;top:-6400;width:341;height:130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Buccal</w:t>
                    </w:r>
                  </w:p>
                </w:txbxContent>
              </v:textbox>
              <w10:wrap type="none"/>
            </v:shape>
            <v:shape style="position:absolute;left:3518;top:-6465;width:232;height:130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Soft</w:t>
                    </w:r>
                  </w:p>
                </w:txbxContent>
              </v:textbox>
              <w10:wrap type="none"/>
            </v:shape>
            <v:shape style="position:absolute;left:1804;top:-6114;width:1165;height:684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Mucosa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4"/>
                      </w:rPr>
                    </w:pPr>
                  </w:p>
                  <w:p>
                    <w:pPr>
                      <w:tabs>
                        <w:tab w:pos="715" w:val="left" w:leader="none"/>
                      </w:tabs>
                      <w:spacing w:line="139" w:lineRule="auto" w:before="0"/>
                      <w:ind w:left="794" w:right="18" w:hanging="756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pacing w:val="-3"/>
                        <w:position w:val="-8"/>
                        <w:sz w:val="12"/>
                      </w:rPr>
                      <w:t>RIGHT</w:t>
                      <w:tab/>
                    </w:r>
                    <w:r>
                      <w:rPr>
                        <w:rFonts w:ascii="FrutigerLTStd-Bold"/>
                        <w:b/>
                        <w:color w:val="231F20"/>
                        <w:w w:val="95"/>
                        <w:sz w:val="11"/>
                      </w:rPr>
                      <w:t>Anterior </w:t>
                    </w: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Pillar</w:t>
                    </w:r>
                  </w:p>
                </w:txbxContent>
              </v:textbox>
              <w10:wrap type="none"/>
            </v:shape>
            <v:shape style="position:absolute;left:3407;top:-5569;width:480;height:2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41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Tongue </w:t>
                    </w:r>
                    <w:r>
                      <w:rPr>
                        <w:rFonts w:ascii="FrutigerLTStd-Bold"/>
                        <w:b/>
                        <w:color w:val="231F20"/>
                        <w:w w:val="95"/>
                        <w:sz w:val="11"/>
                      </w:rPr>
                      <w:t>(dorsum)</w:t>
                    </w:r>
                  </w:p>
                </w:txbxContent>
              </v:textbox>
              <w10:wrap type="none"/>
            </v:shape>
            <v:shape style="position:absolute;left:4273;top:-5690;width:480;height:2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95" w:right="0" w:hanging="96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w w:val="95"/>
                        <w:sz w:val="11"/>
                      </w:rPr>
                      <w:t>Posterior </w:t>
                    </w: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Pillar</w:t>
                    </w:r>
                  </w:p>
                </w:txbxContent>
              </v:textbox>
              <w10:wrap type="none"/>
            </v:shape>
            <v:shape style="position:absolute;left:5109;top:-5611;width:264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FrutigerLTStd-Bold"/>
                        <w:b/>
                        <w:sz w:val="12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2"/>
                      </w:rPr>
                      <w:t>LEFT</w:t>
                    </w:r>
                  </w:p>
                </w:txbxContent>
              </v:textbox>
              <w10:wrap type="none"/>
            </v:shape>
            <v:shape style="position:absolute;left:2682;top:-5170;width:400;height:2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-12" w:firstLine="21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Lateral Tongue</w:t>
                    </w:r>
                  </w:p>
                </w:txbxContent>
              </v:textbox>
              <w10:wrap type="none"/>
            </v:shape>
            <v:shape style="position:absolute;left:4198;top:-5170;width:400;height:2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-12" w:firstLine="21"/>
                      <w:jc w:val="left"/>
                      <w:rPr>
                        <w:rFonts w:ascii="FrutigerLTStd-Bold"/>
                        <w:b/>
                        <w:sz w:val="11"/>
                      </w:rPr>
                    </w:pPr>
                    <w:r>
                      <w:rPr>
                        <w:rFonts w:ascii="FrutigerLTStd-Bold"/>
                        <w:b/>
                        <w:color w:val="231F20"/>
                        <w:sz w:val="11"/>
                      </w:rPr>
                      <w:t>Lateral Tongue</w:t>
                    </w:r>
                  </w:p>
                </w:txbxContent>
              </v:textbox>
              <w10:wrap type="none"/>
            </v:shape>
            <v:shape style="position:absolute;left:6150;top:-8239;width:5196;height:595" type="#_x0000_t202" filled="false" stroked="false">
              <v:textbox inset="0,0,0,0">
                <w:txbxContent>
                  <w:p>
                    <w:pPr>
                      <w:spacing w:line="300" w:lineRule="auto" w:before="30"/>
                      <w:ind w:left="70" w:right="169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Provisional diagnosis and treatment requested. Please use mouth map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8.966629pt;margin-top:702.608032pt;width:15.15pt;height:5.45pt;mso-position-horizontal-relative:page;mso-position-vertical-relative:page;z-index:1552;rotation:17" type="#_x0000_t136" fillcolor="#231f20" stroked="f">
            <o:extrusion v:ext="view" autorotationcenter="t"/>
            <v:textpath style="font-family:&amp;quot;FrutigerLTStd-Bold&amp;quot;;font-size:5pt;v-text-kern:t;mso-text-shadow:auto;font-weight:bold" string="Labial"/>
            <w10:wrap type="none"/>
          </v:shape>
        </w:pict>
      </w:r>
      <w:r>
        <w:rPr/>
        <w:pict>
          <v:shape style="position:absolute;margin-left:142.87207pt;margin-top:685.791382pt;width:23.7pt;height:5.45pt;mso-position-horizontal-relative:page;mso-position-vertical-relative:page;z-index:1576;rotation:27" type="#_x0000_t136" fillcolor="#231f20" stroked="f">
            <o:extrusion v:ext="view" autorotationcenter="t"/>
            <v:textpath style="font-family:&amp;quot;FrutigerLTStd-Bold&amp;quot;;font-size:5pt;v-text-kern:t;mso-text-shadow:auto;font-weight:bold" string="Vestibule"/>
            <w10:wrap type="none"/>
          </v:shape>
        </w:pict>
      </w:r>
      <w:r>
        <w:rPr/>
        <w:pict>
          <v:shape style="position:absolute;margin-left:213.629233pt;margin-top:465.802179pt;width:23.65pt;height:5.45pt;mso-position-horizontal-relative:page;mso-position-vertical-relative:page;z-index:1600;rotation:54" type="#_x0000_t136" fillcolor="#231f20" stroked="f">
            <o:extrusion v:ext="view" autorotationcenter="t"/>
            <v:textpath style="font-family:&amp;quot;FrutigerLTStd-Bold&amp;quot;;font-size:5pt;v-text-kern:t;mso-text-shadow:auto;font-weight:bold" string="Vestibule"/>
            <w10:wrap type="none"/>
          </v:shape>
        </w:pict>
      </w:r>
      <w:r>
        <w:rPr/>
        <w:pict>
          <v:shape style="position:absolute;margin-left:135.532053pt;margin-top:468.239752pt;width:19.75pt;height:5.45pt;mso-position-horizontal-relative:page;mso-position-vertical-relative:page;z-index:1624;rotation:304" type="#_x0000_t136" fillcolor="#231f20" stroked="f">
            <o:extrusion v:ext="view" autorotationcenter="t"/>
            <v:textpath style="font-family:&amp;quot;FrutigerLTStd-Bold&amp;quot;;font-size:5pt;v-text-kern:t;mso-text-shadow:auto;font-weight:bold" string="Gingiva"/>
            <w10:wrap type="none"/>
          </v:shape>
        </w:pict>
      </w:r>
      <w:r>
        <w:rPr/>
        <w:pict>
          <v:shape style="position:absolute;margin-left:200.649133pt;margin-top:665.110876pt;width:19.75pt;height:5.45pt;mso-position-horizontal-relative:page;mso-position-vertical-relative:page;z-index:1648;rotation:304" type="#_x0000_t136" fillcolor="#231f20" stroked="f">
            <o:extrusion v:ext="view" autorotationcenter="t"/>
            <v:textpath style="font-family:&amp;quot;FrutigerLTStd-Bold&amp;quot;;font-size:5pt;v-text-kern:t;mso-text-shadow:auto;font-weight:bold" string="Gingiva"/>
            <w10:wrap type="none"/>
          </v:shape>
        </w:pict>
      </w:r>
      <w:r>
        <w:rPr/>
        <w:pict>
          <v:shape style="position:absolute;margin-left:186.93187pt;margin-top:701.057373pt;width:19.7pt;height:5.45pt;mso-position-horizontal-relative:page;mso-position-vertical-relative:page;z-index:1672;rotation:339" type="#_x0000_t136" fillcolor="#231f20" stroked="f">
            <o:extrusion v:ext="view" autorotationcenter="t"/>
            <v:textpath style="font-family:&amp;quot;FrutigerLTStd-Bold&amp;quot;;font-size:5pt;v-text-kern:t;mso-text-shadow:auto;font-weight:bold" string="Mucosa"/>
            <w10:wrap type="none"/>
          </v:shape>
        </w:pict>
      </w:r>
      <w:r>
        <w:rPr>
          <w:rFonts w:ascii="FrutigerLTStd-Cn" w:hAnsi="FrutigerLTStd-Cn"/>
          <w:color w:val="231F20"/>
          <w:sz w:val="16"/>
        </w:rPr>
        <w:t>TO BE FILED IN PATIENT’S HEALTH RECORD</w:t>
      </w:r>
    </w:p>
    <w:p>
      <w:pPr>
        <w:spacing w:before="108"/>
        <w:ind w:left="1133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</w:rPr>
        <w:t>GHNHSFT/</w:t>
      </w:r>
      <w:r>
        <w:rPr>
          <w:rFonts w:ascii="FrutigerLTStd-BoldCn"/>
          <w:b/>
          <w:color w:val="231F20"/>
          <w:sz w:val="14"/>
        </w:rPr>
        <w:t>Y1195</w:t>
      </w:r>
      <w:r>
        <w:rPr>
          <w:color w:val="231F20"/>
          <w:sz w:val="14"/>
        </w:rPr>
        <w:t>/10_18    Review  Date: 10_21</w:t>
      </w:r>
    </w:p>
    <w:sectPr>
      <w:type w:val="continuous"/>
      <w:pgSz w:w="11910" w:h="16840"/>
      <w:pgMar w:top="540" w:bottom="0" w:left="0" w:right="420"/>
      <w:cols w:num="2" w:equalWidth="0">
        <w:col w:w="3837" w:space="3853"/>
        <w:col w:w="3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utigerLTStd-Cn">
    <w:altName w:val="FrutigerLTStd-Cn"/>
    <w:charset w:val="0"/>
    <w:family w:val="roman"/>
    <w:pitch w:val="variable"/>
  </w:font>
  <w:font w:name="FrutigerLTStd-LightCn">
    <w:altName w:val="FrutigerLTStd-LightCn"/>
    <w:charset w:val="0"/>
    <w:family w:val="roman"/>
    <w:pitch w:val="variable"/>
  </w:font>
  <w:font w:name="FrutigerLTStd-BoldCn">
    <w:altName w:val="FrutigerLTStd-BoldCn"/>
    <w:charset w:val="0"/>
    <w:family w:val="roman"/>
    <w:pitch w:val="variable"/>
  </w:font>
  <w:font w:name="FrutigerLTStd-Bold">
    <w:altName w:val="FrutigerLTStd-Bold"/>
    <w:charset w:val="0"/>
    <w:family w:val="roman"/>
    <w:pitch w:val="variable"/>
  </w:font>
  <w:font w:name="FrutigerLTStd-BoldItalic">
    <w:altName w:val="FrutigerLTStd-BoldItalic"/>
    <w:charset w:val="0"/>
    <w:family w:val="roman"/>
    <w:pitch w:val="variable"/>
  </w:font>
  <w:font w:name="Wingdings">
    <w:altName w:val="Wingding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utigerLTStd-LightCn" w:hAnsi="FrutigerLTStd-LightCn" w:eastAsia="FrutigerLTStd-LightCn" w:cs="FrutigerLTStd-LightCn"/>
    </w:rPr>
  </w:style>
  <w:style w:styleId="BodyText" w:type="paragraph">
    <w:name w:val="Body Text"/>
    <w:basedOn w:val="Normal"/>
    <w:uiPriority w:val="1"/>
    <w:qFormat/>
    <w:pPr/>
    <w:rPr>
      <w:rFonts w:ascii="FrutigerLTStd-BoldItalic" w:hAnsi="FrutigerLTStd-BoldItalic" w:eastAsia="FrutigerLTStd-BoldItalic" w:cs="FrutigerLTStd-BoldItalic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0"/>
      <w:ind w:left="70"/>
    </w:pPr>
    <w:rPr>
      <w:rFonts w:ascii="FrutigerLTStd-LightCn" w:hAnsi="FrutigerLTStd-LightCn" w:eastAsia="FrutigerLTStd-LightCn" w:cs="FrutigerLTStd-LightC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gloshospitals.nhs.uk/glosmaxfax" TargetMode="External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2018-10-12T11:43:23Z</dcterms:created>
  <dcterms:modified xsi:type="dcterms:W3CDTF">2018-10-12T11:43:23Z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2018-10-12T00:00:00Z</vt:filetime>
  </property>
</Properties>
</file>