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E1" w:rsidRDefault="004850E1" w:rsidP="004850E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850E1">
        <w:rPr>
          <w:b/>
          <w:sz w:val="32"/>
          <w:szCs w:val="32"/>
          <w:u w:val="single"/>
        </w:rPr>
        <w:t>HEARING AID ON A MOULD</w:t>
      </w:r>
    </w:p>
    <w:p w:rsidR="00D6651A" w:rsidRDefault="00D6651A" w:rsidP="004850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 BASIC GUIDE</w:t>
      </w:r>
    </w:p>
    <w:p w:rsidR="00F53E92" w:rsidRDefault="00F53E92" w:rsidP="004850E1">
      <w:pPr>
        <w:jc w:val="center"/>
        <w:rPr>
          <w:b/>
          <w:sz w:val="32"/>
          <w:szCs w:val="32"/>
          <w:u w:val="single"/>
        </w:rPr>
      </w:pPr>
    </w:p>
    <w:p w:rsidR="00F53E92" w:rsidRDefault="00F53E92" w:rsidP="004850E1">
      <w:pPr>
        <w:jc w:val="center"/>
        <w:rPr>
          <w:b/>
          <w:sz w:val="32"/>
          <w:szCs w:val="32"/>
          <w:u w:val="single"/>
        </w:rPr>
      </w:pPr>
    </w:p>
    <w:p w:rsidR="00F53E92" w:rsidRDefault="00A157CD" w:rsidP="004850E1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294005</wp:posOffset>
                </wp:positionV>
                <wp:extent cx="1419225" cy="12192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CA" w:rsidRPr="004C4DCA" w:rsidRDefault="00A157CD">
                            <w:r w:rsidRPr="004C4DCA">
                              <w:rPr>
                                <w:b/>
                                <w:u w:val="single"/>
                              </w:rPr>
                              <w:t>Elbow</w:t>
                            </w:r>
                            <w:r w:rsidR="004C4DCA" w:rsidRPr="004C4DCA">
                              <w:rPr>
                                <w:b/>
                                <w:u w:val="single"/>
                              </w:rPr>
                              <w:t xml:space="preserve"> .</w:t>
                            </w:r>
                            <w:r w:rsidR="004C4DCA">
                              <w:rPr>
                                <w:u w:val="single"/>
                              </w:rPr>
                              <w:t xml:space="preserve"> </w:t>
                            </w:r>
                            <w:r w:rsidR="004C4DCA">
                              <w:t>This connects the aid to the tube. There are various different sizes depending on the 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23.15pt;width:111.75pt;height:9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" fillcolor="white [3201]" stroked="f" strokeweight=".5pt">
                <v:textbox>
                  <w:txbxContent>
                    <w:p w:rsidR="004C4DCA" w:rsidRPr="004C4DCA" w:rsidRDefault="00A157CD">
                      <w:r w:rsidRPr="004C4DCA">
                        <w:rPr>
                          <w:b/>
                          <w:u w:val="single"/>
                        </w:rPr>
                        <w:t>Elbow</w:t>
                      </w:r>
                      <w:r w:rsidR="004C4DCA" w:rsidRPr="004C4DCA">
                        <w:rPr>
                          <w:b/>
                          <w:u w:val="single"/>
                        </w:rPr>
                        <w:t xml:space="preserve"> .</w:t>
                      </w:r>
                      <w:r w:rsidR="004C4DCA">
                        <w:rPr>
                          <w:u w:val="single"/>
                        </w:rPr>
                        <w:t xml:space="preserve"> </w:t>
                      </w:r>
                      <w:r w:rsidR="004C4DCA">
                        <w:t>This connects the aid to the tube. There are various different sizes depending on the aid.</w:t>
                      </w:r>
                    </w:p>
                  </w:txbxContent>
                </v:textbox>
              </v:shape>
            </w:pict>
          </mc:Fallback>
        </mc:AlternateContent>
      </w:r>
    </w:p>
    <w:p w:rsidR="00F53E92" w:rsidRDefault="004C4DCA" w:rsidP="004850E1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F8397" wp14:editId="01A80735">
                <wp:simplePos x="0" y="0"/>
                <wp:positionH relativeFrom="column">
                  <wp:posOffset>981075</wp:posOffset>
                </wp:positionH>
                <wp:positionV relativeFrom="paragraph">
                  <wp:posOffset>120015</wp:posOffset>
                </wp:positionV>
                <wp:extent cx="1266825" cy="91440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7.25pt;margin-top:9.45pt;width:99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A157C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40E48" wp14:editId="41A4840C">
                <wp:simplePos x="0" y="0"/>
                <wp:positionH relativeFrom="column">
                  <wp:posOffset>2343150</wp:posOffset>
                </wp:positionH>
                <wp:positionV relativeFrom="paragraph">
                  <wp:posOffset>836930</wp:posOffset>
                </wp:positionV>
                <wp:extent cx="561975" cy="1304925"/>
                <wp:effectExtent l="0" t="38100" r="66675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4.5pt;margin-top:65.9pt;width:44.25pt;height:102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A157C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A9A6C" wp14:editId="17B307D0">
                <wp:simplePos x="0" y="0"/>
                <wp:positionH relativeFrom="column">
                  <wp:posOffset>3171825</wp:posOffset>
                </wp:positionH>
                <wp:positionV relativeFrom="paragraph">
                  <wp:posOffset>770255</wp:posOffset>
                </wp:positionV>
                <wp:extent cx="695325" cy="1219200"/>
                <wp:effectExtent l="38100" t="38100" r="2857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49.75pt;margin-top:60.65pt;width:54.75pt;height:9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" strokecolor="#4579b8 [3044]">
                <v:stroke endarrow="open"/>
              </v:shape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285CEC36" wp14:editId="0FDE9781">
            <wp:extent cx="1619250" cy="1619250"/>
            <wp:effectExtent l="0" t="0" r="0" b="0"/>
            <wp:docPr id="5" name="Picture 5" descr="Image result for Phonak Nathos S+M hearing aid without elb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nak Nathos S+M hearing aid without elb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7C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6F911" wp14:editId="2E6DECC6">
                <wp:simplePos x="0" y="0"/>
                <wp:positionH relativeFrom="column">
                  <wp:posOffset>2667000</wp:posOffset>
                </wp:positionH>
                <wp:positionV relativeFrom="paragraph">
                  <wp:posOffset>989330</wp:posOffset>
                </wp:positionV>
                <wp:extent cx="0" cy="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0pt;margin-top:77.9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" strokecolor="#4579b8 [3044]">
                <v:stroke endarrow="open"/>
              </v:shape>
            </w:pict>
          </mc:Fallback>
        </mc:AlternateContent>
      </w:r>
    </w:p>
    <w:p w:rsidR="00F53E92" w:rsidRPr="004850E1" w:rsidRDefault="00A157CD" w:rsidP="004850E1">
      <w:pPr>
        <w:jc w:val="center"/>
        <w:rPr>
          <w:b/>
          <w:sz w:val="32"/>
          <w:szCs w:val="32"/>
          <w:u w:val="single"/>
        </w:rPr>
      </w:pPr>
      <w:r w:rsidRPr="00A157C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13B79" wp14:editId="77F37F19">
                <wp:simplePos x="0" y="0"/>
                <wp:positionH relativeFrom="column">
                  <wp:posOffset>-766445</wp:posOffset>
                </wp:positionH>
                <wp:positionV relativeFrom="paragraph">
                  <wp:posOffset>-1905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CD" w:rsidRPr="004C4DCA" w:rsidRDefault="00A157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4D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Various types of hearing aid are provided on a </w:t>
                            </w:r>
                            <w:r w:rsidR="00D6651A" w:rsidRPr="004C4DCA">
                              <w:rPr>
                                <w:b/>
                                <w:sz w:val="28"/>
                                <w:szCs w:val="28"/>
                              </w:rPr>
                              <w:t>mould but</w:t>
                            </w:r>
                            <w:r w:rsidRPr="004C4D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these all have an elbow to connect the tube of a mould to the aid.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0.35pt;margin-top:-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" filled="f" stroked="f">
                <v:textbox style="mso-fit-shape-to-text:t">
                  <w:txbxContent>
                    <w:p w:rsidR="00A157CD" w:rsidRPr="004C4DCA" w:rsidRDefault="00A157C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C4DCA">
                        <w:rPr>
                          <w:b/>
                          <w:sz w:val="28"/>
                          <w:szCs w:val="28"/>
                        </w:rPr>
                        <w:t xml:space="preserve">Various types of hearing aid are provided on a </w:t>
                      </w:r>
                      <w:r w:rsidR="00D6651A" w:rsidRPr="004C4DCA">
                        <w:rPr>
                          <w:b/>
                          <w:sz w:val="28"/>
                          <w:szCs w:val="28"/>
                        </w:rPr>
                        <w:t>mould but</w:t>
                      </w:r>
                      <w:r w:rsidRPr="004C4DCA">
                        <w:rPr>
                          <w:b/>
                          <w:sz w:val="28"/>
                          <w:szCs w:val="28"/>
                        </w:rPr>
                        <w:t xml:space="preserve"> these all have an elbow to connect the tube of a mould to the aid.</w:t>
                      </w:r>
                    </w:p>
                  </w:txbxContent>
                </v:textbox>
              </v:shape>
            </w:pict>
          </mc:Fallback>
        </mc:AlternateContent>
      </w:r>
      <w:r w:rsidR="00F53E92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535FE2BC" wp14:editId="208A1B7E">
            <wp:extent cx="948690" cy="1716405"/>
            <wp:effectExtent l="0" t="0" r="3810" b="0"/>
            <wp:docPr id="3" name="Picture 3" descr="Image result for siemens beige Reflex  hearing aids u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emens beige Reflex  hearing aids u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E92" w:rsidRPr="00F53E92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415D34D" wp14:editId="5457F2C2">
            <wp:extent cx="1552575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DD" w:rsidRDefault="00E67620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AF1F6E" w:rsidRDefault="00AF1F6E"/>
    <w:p w:rsidR="00AF1F6E" w:rsidRDefault="00D665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D573C" wp14:editId="6EA8782E">
                <wp:simplePos x="0" y="0"/>
                <wp:positionH relativeFrom="column">
                  <wp:posOffset>-619125</wp:posOffset>
                </wp:positionH>
                <wp:positionV relativeFrom="paragraph">
                  <wp:posOffset>770255</wp:posOffset>
                </wp:positionV>
                <wp:extent cx="2374265" cy="17240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A" w:rsidRDefault="00D6651A">
                            <w:r>
                              <w:t>Moulds should be washed in warm soapy water at least once a week, then dried out by shaking water out and leaving on a dry surface, before being connected back to the aid.</w:t>
                            </w:r>
                            <w:r w:rsidR="004C4DCA">
                              <w:t xml:space="preserve"> They should not be placed on a radiator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75pt;margin-top:60.65pt;width:186.95pt;height:135.7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" stroked="f">
                <v:textbox>
                  <w:txbxContent>
                    <w:p w:rsidR="00D6651A" w:rsidRDefault="00D6651A">
                      <w:r>
                        <w:t>Moulds should be washed in warm soapy water at least once a week, then dried out by shaking water out and leaving on a dry surface, before being connected back to the aid.</w:t>
                      </w:r>
                      <w:r w:rsidR="004C4DCA">
                        <w:t xml:space="preserve"> They should not be placed on a radiator etc.</w:t>
                      </w:r>
                    </w:p>
                  </w:txbxContent>
                </v:textbox>
              </v:shape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BBC92" wp14:editId="11AE174A">
                <wp:simplePos x="0" y="0"/>
                <wp:positionH relativeFrom="column">
                  <wp:posOffset>4781550</wp:posOffset>
                </wp:positionH>
                <wp:positionV relativeFrom="paragraph">
                  <wp:posOffset>153670</wp:posOffset>
                </wp:positionV>
                <wp:extent cx="1666875" cy="6953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7CD" w:rsidRDefault="00A157CD">
                            <w:r w:rsidRPr="004C4DCA">
                              <w:rPr>
                                <w:b/>
                                <w:u w:val="single"/>
                              </w:rPr>
                              <w:t>Tube.</w:t>
                            </w:r>
                            <w:r>
                              <w:t xml:space="preserve"> There are different </w:t>
                            </w:r>
                            <w:r w:rsidR="00D6651A">
                              <w:t xml:space="preserve">thicknesses and </w:t>
                            </w:r>
                            <w:r>
                              <w:t>materials a tube can be made from</w:t>
                            </w:r>
                            <w:r w:rsidR="00D6651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76.5pt;margin-top:12.1pt;width:131.25pt;height:5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" fillcolor="white [3201]" stroked="f" strokeweight=".5pt">
                <v:textbox>
                  <w:txbxContent>
                    <w:p w:rsidR="00A157CD" w:rsidRDefault="00A157CD">
                      <w:r w:rsidRPr="004C4DCA">
                        <w:rPr>
                          <w:b/>
                          <w:u w:val="single"/>
                        </w:rPr>
                        <w:t>Tube.</w:t>
                      </w:r>
                      <w:r>
                        <w:t xml:space="preserve"> There are different </w:t>
                      </w:r>
                      <w:r w:rsidR="00D6651A">
                        <w:t xml:space="preserve">thicknesses and </w:t>
                      </w:r>
                      <w:r>
                        <w:t>materials a tube can be made from</w:t>
                      </w:r>
                      <w:r w:rsidR="00D6651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57CD" w:rsidRPr="00A157CD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03B3C" wp14:editId="0FAD6655">
                <wp:simplePos x="0" y="0"/>
                <wp:positionH relativeFrom="column">
                  <wp:posOffset>-623570</wp:posOffset>
                </wp:positionH>
                <wp:positionV relativeFrom="paragraph">
                  <wp:posOffset>314325</wp:posOffset>
                </wp:positionV>
                <wp:extent cx="2374265" cy="1403985"/>
                <wp:effectExtent l="0" t="0" r="0" b="889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CD" w:rsidRDefault="00A157CD">
                            <w:r w:rsidRPr="004C4DCA">
                              <w:rPr>
                                <w:b/>
                                <w:u w:val="single"/>
                              </w:rPr>
                              <w:t>MOULD.</w:t>
                            </w:r>
                            <w:r>
                              <w:t xml:space="preserve"> There are different types and </w:t>
                            </w:r>
                            <w:r w:rsidR="00D6651A">
                              <w:t>materials</w:t>
                            </w:r>
                            <w:r>
                              <w:t xml:space="preserve"> of mould.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49.1pt;margin-top:24.7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" stroked="f">
                <v:textbox style="mso-fit-shape-to-text:t">
                  <w:txbxContent>
                    <w:p w:rsidR="00A157CD" w:rsidRDefault="00A157CD">
                      <w:r w:rsidRPr="004C4DCA">
                        <w:rPr>
                          <w:b/>
                          <w:u w:val="single"/>
                        </w:rPr>
                        <w:t>MOULD.</w:t>
                      </w:r>
                      <w:r>
                        <w:t xml:space="preserve"> There are different types and </w:t>
                      </w:r>
                      <w:r w:rsidR="00D6651A">
                        <w:t>materials</w:t>
                      </w:r>
                      <w:r>
                        <w:t xml:space="preserve"> of mould.</w:t>
                      </w:r>
                    </w:p>
                  </w:txbxContent>
                </v:textbox>
              </v:shape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B962F" wp14:editId="2AFD519B">
                <wp:simplePos x="0" y="0"/>
                <wp:positionH relativeFrom="column">
                  <wp:posOffset>1847850</wp:posOffset>
                </wp:positionH>
                <wp:positionV relativeFrom="paragraph">
                  <wp:posOffset>210820</wp:posOffset>
                </wp:positionV>
                <wp:extent cx="400050" cy="1628775"/>
                <wp:effectExtent l="0" t="0" r="19050" b="28575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28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145.5pt;margin-top:16.6pt;width:31.5pt;height:12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" adj="442" strokecolor="#4579b8 [3044]"/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07A8E" wp14:editId="05DA6BDC">
                <wp:simplePos x="0" y="0"/>
                <wp:positionH relativeFrom="column">
                  <wp:posOffset>2971800</wp:posOffset>
                </wp:positionH>
                <wp:positionV relativeFrom="paragraph">
                  <wp:posOffset>210820</wp:posOffset>
                </wp:positionV>
                <wp:extent cx="1619250" cy="104775"/>
                <wp:effectExtent l="38100" t="0" r="19050" b="1047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34pt;margin-top:16.6pt;width:127.5pt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89B55" wp14:editId="731BDF7F">
                <wp:simplePos x="0" y="0"/>
                <wp:positionH relativeFrom="column">
                  <wp:posOffset>2962275</wp:posOffset>
                </wp:positionH>
                <wp:positionV relativeFrom="paragraph">
                  <wp:posOffset>315595</wp:posOffset>
                </wp:positionV>
                <wp:extent cx="9525" cy="9525"/>
                <wp:effectExtent l="38100" t="95250" r="1047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33.25pt;margin-top:24.85pt;width:.75pt;height: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A157CD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t xml:space="preserve">                                         </w:t>
      </w:r>
      <w:r w:rsidR="00A157CD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0F5A0041" wp14:editId="0AC86D7F">
            <wp:extent cx="2143125" cy="1885950"/>
            <wp:effectExtent l="0" t="0" r="9525" b="0"/>
            <wp:docPr id="14" name="Picture 14" descr="Image result for ear moul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ar moul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6E" w:rsidRDefault="00AF1F6E"/>
    <w:p w:rsidR="004850E1" w:rsidRDefault="004850E1"/>
    <w:p w:rsidR="00AF1F6E" w:rsidRDefault="00AF1F6E"/>
    <w:p w:rsidR="004850E1" w:rsidRDefault="00D665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628A1" wp14:editId="5D71525F">
                <wp:simplePos x="0" y="0"/>
                <wp:positionH relativeFrom="column">
                  <wp:posOffset>3905250</wp:posOffset>
                </wp:positionH>
                <wp:positionV relativeFrom="paragraph">
                  <wp:posOffset>153670</wp:posOffset>
                </wp:positionV>
                <wp:extent cx="1752600" cy="2038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51A" w:rsidRPr="004C4DCA" w:rsidRDefault="00D66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DCA">
                              <w:rPr>
                                <w:sz w:val="24"/>
                                <w:szCs w:val="24"/>
                              </w:rPr>
                              <w:t>The tube and elbow push together to connect them.</w:t>
                            </w:r>
                          </w:p>
                          <w:p w:rsidR="00D6651A" w:rsidRPr="004C4DCA" w:rsidRDefault="00D66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DCA">
                              <w:rPr>
                                <w:sz w:val="24"/>
                                <w:szCs w:val="24"/>
                              </w:rPr>
                              <w:t>This will become difficult to attach/ disconnect as the tube gets old so it MUST be replaced at least every 6months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307.5pt;margin-top:12.1pt;width:138pt;height:1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" fillcolor="white [3201]" stroked="f" strokeweight=".5pt">
                <v:textbox>
                  <w:txbxContent>
                    <w:p w:rsidR="00D6651A" w:rsidRPr="004C4DCA" w:rsidRDefault="00D6651A">
                      <w:pPr>
                        <w:rPr>
                          <w:sz w:val="24"/>
                          <w:szCs w:val="24"/>
                        </w:rPr>
                      </w:pPr>
                      <w:r w:rsidRPr="004C4DCA">
                        <w:rPr>
                          <w:sz w:val="24"/>
                          <w:szCs w:val="24"/>
                        </w:rPr>
                        <w:t>The tube and elbow push together to connect them.</w:t>
                      </w:r>
                    </w:p>
                    <w:p w:rsidR="00D6651A" w:rsidRPr="004C4DCA" w:rsidRDefault="00D6651A">
                      <w:pPr>
                        <w:rPr>
                          <w:sz w:val="24"/>
                          <w:szCs w:val="24"/>
                        </w:rPr>
                      </w:pPr>
                      <w:r w:rsidRPr="004C4DCA">
                        <w:rPr>
                          <w:sz w:val="24"/>
                          <w:szCs w:val="24"/>
                        </w:rPr>
                        <w:t>This will become difficult to attach/ disconnect as the tube gets old so it MUST be replaced at least every 6months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1F4F4" wp14:editId="31CF2ACE">
                <wp:simplePos x="0" y="0"/>
                <wp:positionH relativeFrom="column">
                  <wp:posOffset>1552575</wp:posOffset>
                </wp:positionH>
                <wp:positionV relativeFrom="paragraph">
                  <wp:posOffset>620395</wp:posOffset>
                </wp:positionV>
                <wp:extent cx="2190750" cy="142875"/>
                <wp:effectExtent l="38100" t="0" r="19050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22.25pt;margin-top:48.85pt;width:172.5pt;height:11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4850E1">
        <w:rPr>
          <w:noProof/>
          <w:lang w:eastAsia="en-GB"/>
        </w:rPr>
        <w:drawing>
          <wp:inline distT="0" distB="0" distL="0" distR="0" wp14:anchorId="2E3D86BF" wp14:editId="096716F8">
            <wp:extent cx="2143125" cy="2143125"/>
            <wp:effectExtent l="0" t="0" r="9525" b="9525"/>
            <wp:docPr id="10" name="Picture 10" descr="C:\Users\val.chande1\Desktop\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.chande1\Desktop\H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A8" w:rsidRDefault="001468A8"/>
    <w:p w:rsidR="001468A8" w:rsidRDefault="001468A8"/>
    <w:p w:rsidR="001468A8" w:rsidRDefault="001468A8"/>
    <w:p w:rsidR="001468A8" w:rsidRDefault="001468A8" w:rsidP="001468A8">
      <w:pPr>
        <w:jc w:val="center"/>
      </w:pPr>
      <w:r>
        <w:rPr>
          <w:noProof/>
          <w:lang w:eastAsia="en-GB"/>
        </w:rPr>
        <w:drawing>
          <wp:inline distT="0" distB="0" distL="0" distR="0" wp14:anchorId="299E8700" wp14:editId="41ADC9CA">
            <wp:extent cx="35242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41"/>
                    <a:stretch/>
                  </pic:blipFill>
                  <pic:spPr bwMode="auto">
                    <a:xfrm>
                      <a:off x="0" y="0"/>
                      <a:ext cx="3525165" cy="16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8A8" w:rsidRDefault="001468A8"/>
    <w:p w:rsidR="001468A8" w:rsidRDefault="001468A8"/>
    <w:p w:rsidR="001468A8" w:rsidRDefault="001468A8"/>
    <w:p w:rsidR="001468A8" w:rsidRDefault="001468A8" w:rsidP="001468A8">
      <w:pPr>
        <w:jc w:val="center"/>
      </w:pPr>
      <w:r>
        <w:rPr>
          <w:noProof/>
          <w:lang w:eastAsia="en-GB"/>
        </w:rPr>
        <w:drawing>
          <wp:inline distT="0" distB="0" distL="0" distR="0" wp14:anchorId="072D197D" wp14:editId="683772CD">
            <wp:extent cx="5731510" cy="195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6" b="-14935"/>
                    <a:stretch/>
                  </pic:blipFill>
                  <pic:spPr bwMode="auto">
                    <a:xfrm>
                      <a:off x="0" y="0"/>
                      <a:ext cx="57315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8A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D" w:rsidRDefault="00665CDD" w:rsidP="003766B1">
      <w:pPr>
        <w:spacing w:after="0" w:line="240" w:lineRule="auto"/>
      </w:pPr>
      <w:r>
        <w:separator/>
      </w:r>
    </w:p>
  </w:endnote>
  <w:endnote w:type="continuationSeparator" w:id="0">
    <w:p w:rsidR="00665CDD" w:rsidRDefault="00665CDD" w:rsidP="0037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05" w:rsidRDefault="00447B05" w:rsidP="00447B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D05FE" wp14:editId="468BB92A">
              <wp:simplePos x="0" y="0"/>
              <wp:positionH relativeFrom="column">
                <wp:posOffset>-895350</wp:posOffset>
              </wp:positionH>
              <wp:positionV relativeFrom="paragraph">
                <wp:posOffset>-43180</wp:posOffset>
              </wp:positionV>
              <wp:extent cx="2476500" cy="5556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7B05" w:rsidRDefault="00447B05">
                          <w:r>
                            <w:t xml:space="preserve">Gloucester Royal   Hospital NHS Trust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0.5pt;margin-top:-3.4pt;width:19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" stroked="f">
              <v:textbox>
                <w:txbxContent>
                  <w:p w:rsidR="00447B05" w:rsidRDefault="00447B05">
                    <w:r>
                      <w:t xml:space="preserve">Gloucester Royal </w:t>
                    </w:r>
                    <w:r>
                      <w:t xml:space="preserve">  </w:t>
                    </w:r>
                    <w:r>
                      <w:t xml:space="preserve">Hospital NHS Trust        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Glouces                   </w:t>
    </w:r>
    <w:r>
      <w:tab/>
    </w:r>
    <w:r>
      <w:tab/>
      <w:t>Nov 2018</w:t>
    </w:r>
  </w:p>
  <w:p w:rsidR="00447B05" w:rsidRDefault="0044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D" w:rsidRDefault="00665CDD" w:rsidP="003766B1">
      <w:pPr>
        <w:spacing w:after="0" w:line="240" w:lineRule="auto"/>
      </w:pPr>
      <w:r>
        <w:separator/>
      </w:r>
    </w:p>
  </w:footnote>
  <w:footnote w:type="continuationSeparator" w:id="0">
    <w:p w:rsidR="00665CDD" w:rsidRDefault="00665CDD" w:rsidP="0037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VzoTUJsq1NBdZVA8xtWKcc6QKU=" w:salt="BLFtJkOKVJWQfQflH65nf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67"/>
    <w:rsid w:val="001468A8"/>
    <w:rsid w:val="00150F02"/>
    <w:rsid w:val="002305F5"/>
    <w:rsid w:val="003766B1"/>
    <w:rsid w:val="003B29B7"/>
    <w:rsid w:val="00447B05"/>
    <w:rsid w:val="00455A33"/>
    <w:rsid w:val="004850E1"/>
    <w:rsid w:val="004C4DCA"/>
    <w:rsid w:val="00523799"/>
    <w:rsid w:val="005B7770"/>
    <w:rsid w:val="00665CDD"/>
    <w:rsid w:val="0080754E"/>
    <w:rsid w:val="00831CFC"/>
    <w:rsid w:val="0093064D"/>
    <w:rsid w:val="009F7027"/>
    <w:rsid w:val="00A157CD"/>
    <w:rsid w:val="00A621AD"/>
    <w:rsid w:val="00A66A56"/>
    <w:rsid w:val="00AC5418"/>
    <w:rsid w:val="00AE58A3"/>
    <w:rsid w:val="00AF1F6E"/>
    <w:rsid w:val="00B131FE"/>
    <w:rsid w:val="00D6651A"/>
    <w:rsid w:val="00E26C67"/>
    <w:rsid w:val="00E67620"/>
    <w:rsid w:val="00E9232C"/>
    <w:rsid w:val="00F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B1"/>
  </w:style>
  <w:style w:type="paragraph" w:styleId="Footer">
    <w:name w:val="footer"/>
    <w:basedOn w:val="Normal"/>
    <w:link w:val="FooterChar"/>
    <w:uiPriority w:val="99"/>
    <w:unhideWhenUsed/>
    <w:rsid w:val="003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B1"/>
  </w:style>
  <w:style w:type="paragraph" w:styleId="Footer">
    <w:name w:val="footer"/>
    <w:basedOn w:val="Normal"/>
    <w:link w:val="FooterChar"/>
    <w:uiPriority w:val="99"/>
    <w:unhideWhenUsed/>
    <w:rsid w:val="003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://www.hearingaidparts.co.uk/wp-content/uploads/2016/07/PhonakEarHook.jpg&amp;imgrefurl=http://www.hearingaidparts.co.uk/product/phonakunitron-ear-hook/&amp;docid=Oa8Xzumd0tIULM&amp;tbnid=gGy2fsTMRiS1-M:&amp;vet=12ahUKEwisn62gytvdAhUeOsAKHZfXDVQ4ZBAzKDQwNHoECAEQNQ..i&amp;w=225&amp;h=225&amp;safe=strict&amp;bih=775&amp;biw=1440&amp;q=Phonak%20Nathos%20S%2BM%20hearing%20aid%20without%20elbow&amp;ved=2ahUKEwisn62gytvdAhUeOsAKHZfXDVQ4ZBAzKDQwNHoECAEQNQ&amp;iact=mrc&amp;uact=8" TargetMode="External"/><Relationship Id="rId12" Type="http://schemas.openxmlformats.org/officeDocument/2006/relationships/hyperlink" Target="https://www.google.co.uk/imgres?imgurl=http://www.hearsogood.com/wp-content/uploads/2015/07/Earmold.jpg&amp;imgrefurl=https://www.hearsogood.com/the-achilles-heel-of-a-good-hearing-aid-fit/&amp;docid=ilEi71VpnKZgcM&amp;tbnid=2lAgDvqtowqi-M:&amp;vet=10ahUKEwjQqpufuNvdAhXBe8AKHbOxCsgQMwhUKBUwFQ..i&amp;w=454&amp;h=454&amp;safe=strict&amp;bih=775&amp;biw=1440&amp;q=ear%20mould&amp;ved=0ahUKEwjQqpufuNvdAhXBe8AKHbOxCsgQMwhUKBUwFQ&amp;iact=mrc&amp;uact=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://www.yourhearinghelper.com/sites/default/files/styles/large/public/hearing-aid/siemens_reflex_dsp_hearing_aid.png?itok%3DbyGBC1jM&amp;imgrefurl=https://www.yourhearinghelper.com/hearing-aid/siemens-reflex-dsp-hearing-aid&amp;docid=XuEuyI3vymk2rM&amp;tbnid=QD2hYF2Zo8QeAM:&amp;vet=10ahUKEwjHruPlt9vdAhXpCcAKHTaBA4AQMwh0KEQwRA..i&amp;w=100&amp;h=180&amp;safe=strict&amp;bih=775&amp;biw=1440&amp;q=siemens%20beige%20Reflex%20%20hearing%20aids%20uk&amp;ved=0ahUKEwjHruPlt9vdAhXpCcAKHTaBA4AQMwh0KEQwRA&amp;iact=mrc&amp;uact=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 Val</dc:creator>
  <cp:lastModifiedBy>Account</cp:lastModifiedBy>
  <cp:revision>2</cp:revision>
  <dcterms:created xsi:type="dcterms:W3CDTF">2018-10-09T14:55:00Z</dcterms:created>
  <dcterms:modified xsi:type="dcterms:W3CDTF">2018-10-09T14:55:00Z</dcterms:modified>
</cp:coreProperties>
</file>